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a575264204714" w:history="1">
              <w:r>
                <w:rPr>
                  <w:rStyle w:val="Hyperlink"/>
                </w:rPr>
                <w:t>2024-2030年全球与中国硫醇化学品市场研究及前景趋势预测报告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a575264204714" w:history="1">
              <w:r>
                <w:rPr>
                  <w:rStyle w:val="Hyperlink"/>
                </w:rPr>
                <w:t>2024-2030年全球与中国硫醇化学品市场研究及前景趋势预测报告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a575264204714" w:history="1">
                <w:r>
                  <w:rPr>
                    <w:rStyle w:val="Hyperlink"/>
                  </w:rPr>
                  <w:t>https://www.20087.com/1/19/LiuChunHuaXuePinShiChangXianZhuangHeQianJing.html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醇化学品是一类含有巯基(-SH)官能团的化合物，具有独特的化学性质，在医药、农药、染料、橡胶等多个领域有着广泛的应用。近年来，随着对硫醇化学品研究的深入，其在新材料、生物技术等新兴领域的应用潜力逐渐显现。目前，硫醇化学品的生产工艺相对成熟，可以通过多种合成路线制备不同类型的硫醇化合物。然而，如何提高合成效率、降低副产物生成，以及如何克服硫醇化合物特有的刺激性气味，是当前硫醇化学品生产中需要解决的问题。</w:t>
      </w:r>
      <w:r>
        <w:rPr>
          <w:rFonts w:hint="eastAsia"/>
        </w:rPr>
        <w:br/>
      </w:r>
      <w:r>
        <w:rPr>
          <w:rFonts w:hint="eastAsia"/>
        </w:rPr>
        <w:t>　　未来，硫醇化学品将更加注重绿色合成和高附加值应用。通过开发新型催化剂和绿色化学合成方法，可以提高硫醇化学品的产率，减少环境污染。同时，随着生物技术的发展，硫醇化学品在生物医药领域的应用将更加广泛，如作为药物传递载体、细胞标记试剂等。此外，硫醇化学品还将应用于新型材料的制备，如自愈合材料、智能材料等，为其提供更多功能性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a575264204714" w:history="1">
        <w:r>
          <w:rPr>
            <w:rStyle w:val="Hyperlink"/>
          </w:rPr>
          <w:t>2024-2030年全球与中国硫醇化学品市场研究及前景趋势预测报告</w:t>
        </w:r>
      </w:hyperlink>
      <w:r>
        <w:rPr>
          <w:rFonts w:hint="eastAsia"/>
        </w:rPr>
        <w:t>》对当前全球及我国硫醇化学品行业的现状、发展变化及竞争格局进行了深入调研与全面分析，同时基于硫醇化学品行业发展趋势对未来市场动态进行了科学预测。报告还审慎评估了硫醇化学品行业的发展轨迹与前景，为产业投资者提供了有价值的投资参考。此外，报告也详细阐明了硫醇化学品行业的投资空间与方向，并提出了具有针对性的战略建议，是一份助力决策者洞察硫醇化学品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硫醇化学品市场概述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按照不同产品类型，硫醇化学品主要可以分为如下几个类别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全球不同产品类型硫醇化学品销售额增长趋势2019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甲硫醇</w:t>
      </w:r>
      <w:r>
        <w:rPr>
          <w:rFonts w:hint="eastAsia"/>
        </w:rPr>
        <w:br/>
      </w:r>
      <w:r>
        <w:rPr>
          <w:rFonts w:hint="eastAsia"/>
        </w:rPr>
        <w:t>　　　　1.2.3 轻硫醇及硫化物</w:t>
      </w:r>
      <w:r>
        <w:rPr>
          <w:rFonts w:hint="eastAsia"/>
        </w:rPr>
        <w:br/>
      </w:r>
      <w:r>
        <w:rPr>
          <w:rFonts w:hint="eastAsia"/>
        </w:rPr>
        <w:t>　　　　1.2.4 重硫醇</w:t>
      </w:r>
      <w:r>
        <w:rPr>
          <w:rFonts w:hint="eastAsia"/>
        </w:rPr>
        <w:br/>
      </w:r>
      <w:r>
        <w:rPr>
          <w:rFonts w:hint="eastAsia"/>
        </w:rPr>
        <w:t>　　　　1.2.5 巯基乙酸及酯类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从不同应用，硫醇化学品主要包括如下几个方面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全球不同应用硫醇化学品销售额增长趋势2019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动物营养</w:t>
      </w:r>
      <w:r>
        <w:rPr>
          <w:rFonts w:hint="eastAsia"/>
        </w:rPr>
        <w:br/>
      </w:r>
      <w:r>
        <w:rPr>
          <w:rFonts w:hint="eastAsia"/>
        </w:rPr>
        <w:t>　　　　1.3.3 石油和天然气</w:t>
      </w:r>
      <w:r>
        <w:rPr>
          <w:rFonts w:hint="eastAsia"/>
        </w:rPr>
        <w:br/>
      </w:r>
      <w:r>
        <w:rPr>
          <w:rFonts w:hint="eastAsia"/>
        </w:rPr>
        <w:t>　　　　1.3.4 聚合物和橡胶</w:t>
      </w:r>
      <w:r>
        <w:rPr>
          <w:rFonts w:hint="eastAsia"/>
        </w:rPr>
        <w:br/>
      </w:r>
      <w:r>
        <w:rPr>
          <w:rFonts w:hint="eastAsia"/>
        </w:rPr>
        <w:t>　　　　1.3.5 农用化学品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硫醇化学品行业背景、发展历史、现状及趋势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硫醇化学品行业目前现状分析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硫醇化学品发展趋势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全球硫醇化学品总体规模分析</w:t>
      </w:r>
      <w:r>
        <w:rPr>
          <w:rFonts w:hint="eastAsia"/>
        </w:rPr>
        <w:br/>
      </w:r>
      <w:r>
        <w:rPr>
          <w:rFonts w:hint="eastAsia"/>
        </w:rPr>
        <w:t>　　2.1 全球硫醇化学品供需现状及预测（2019-2030）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全球硫醇化学品产能、产量、产能利用率及发展趋势（2019-2030）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全球硫醇化学品产量、需求量及发展趋势（2019-2030）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全球主要地区硫醇化学品产量及发展趋势（2019-2030）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全球主要地区硫醇化学品产量（2019-2024）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全球主要地区硫醇化学品产量（2025-2030）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全球主要地区硫醇化学品产量市场份额（2019-2030）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中国硫醇化学品供需现状及预测（2019-2030）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中国硫醇化学品产能、产量、产能利用率及发展趋势（2019-2030）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中国硫醇化学品产量、市场需求量及发展趋势（2019-2030）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全球硫醇化学品销量及销售额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全球市场硫醇化学品销售额（2019-2030）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全球市场硫醇化学品销量（2019-2030）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全球市场硫醇化学品价格趋势（2019-2030）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全球市场主要厂商硫醇化学品产能市场份额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全球市场主要厂商硫醇化学品销量（2019-2024）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全球市场主要厂商硫醇化学品销量（2019-2024）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全球市场主要厂商硫醇化学品销售收入（2019-2024）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全球市场主要厂商硫醇化学品销售价格（2019-2024）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2023年全球主要生产商硫醇化学品收入排名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中国市场主要厂商硫醇化学品销量（2019-2024）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中国市场主要厂商硫醇化学品销量（2019-2024）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中国市场主要厂商硫醇化学品销售收入（2019-2024）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2023年中国主要生产商硫醇化学品收入排名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中国市场主要厂商硫醇化学品销售价格（2019-2024）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全球主要厂商硫醇化学品总部及产地分布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全球主要厂商成立时间及硫醇化学品商业化日期</w:t>
      </w:r>
      <w:r>
        <w:rPr>
          <w:rFonts w:hint="eastAsia"/>
        </w:rPr>
        <w:br/>
      </w:r>
      <w:r>
        <w:rPr>
          <w:rFonts w:hint="eastAsia"/>
        </w:rPr>
        <w:t>　　3.6 全球主要厂商硫醇化学品产品类型及应用</w:t>
      </w:r>
      <w:r>
        <w:rPr>
          <w:rFonts w:hint="eastAsia"/>
        </w:rPr>
        <w:br/>
      </w:r>
      <w:r>
        <w:rPr>
          <w:rFonts w:hint="eastAsia"/>
        </w:rPr>
        <w:t>　　3.7 硫醇化学品行业集中度、竞争程度分析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硫醇化学品行业集中度分析：2023年全球Top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全球硫醇化学品第一梯队、第二梯队和第三梯队生产商（品牌）及市场份额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全球硫醇化学品主要地区分析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全球主要地区硫醇化学品市场规模分析：2019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全球主要地区硫醇化学品销售收入及市场份额（2019-2024年）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全球主要地区硫醇化学品销售收入预测（2024-2030年）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全球主要地区硫醇化学品销量分析：2019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全球主要地区硫醇化学品销量及市场份额（2019-2024年）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全球主要地区硫醇化学品销量及市场份额预测（2025-2030）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北美市场硫醇化学品销量、收入及增长率（2019-2030）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欧洲市场硫醇化学品销量、收入及增长率（2019-2030）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中国市场硫醇化学品销量、收入及增长率（2019-2030）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日本市场硫醇化学品销量、收入及增长率（2019-2030）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东南亚市场硫醇化学品销量、收入及增长率（2019-2030）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印度市场硫醇化学品销量、收入及增长率（2019-2030）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硫醇化学品销量、收入、价格及毛利率（2019-2024）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不同产品类型硫醇化学品分析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全球不同产品类型硫醇化学品销量（2019-2030）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全球不同产品类型硫醇化学品销量及市场份额（2019-2024）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全球不同产品类型硫醇化学品销量预测（2025-2030）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全球不同产品类型硫醇化学品收入（2019-2030）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全球不同产品类型硫醇化学品收入及市场份额（2019-2024）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全球不同产品类型硫醇化学品收入预测（2025-2030）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全球不同产品类型硫醇化学品价格走势（2019-2030）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不同应用硫醇化学品分析</w:t>
      </w:r>
      <w:r>
        <w:rPr>
          <w:rFonts w:hint="eastAsia"/>
        </w:rPr>
        <w:br/>
      </w:r>
      <w:r>
        <w:rPr>
          <w:rFonts w:hint="eastAsia"/>
        </w:rPr>
        <w:t>　　7.1 全球不同应用硫醇化学品销量（2019-2030）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全球不同应用硫醇化学品销量及市场份额（2019-2024）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全球不同应用硫醇化学品销量预测（2025-2030）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全球不同应用硫醇化学品收入（2019-2030）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全球不同应用硫醇化学品收入及市场份额（2019-2024）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全球不同应用硫醇化学品收入预测（2025-2030）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全球不同应用硫醇化学品价格走势（2019-2030）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硫醇化学品产业链分析</w:t>
      </w:r>
      <w:r>
        <w:rPr>
          <w:rFonts w:hint="eastAsia"/>
        </w:rPr>
        <w:br/>
      </w:r>
      <w:r>
        <w:rPr>
          <w:rFonts w:hint="eastAsia"/>
        </w:rPr>
        <w:t>　　8.2 硫醇化学品产业上游供应分析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硫醇化学品下游典型客户</w:t>
      </w:r>
      <w:r>
        <w:rPr>
          <w:rFonts w:hint="eastAsia"/>
        </w:rPr>
        <w:br/>
      </w:r>
      <w:r>
        <w:rPr>
          <w:rFonts w:hint="eastAsia"/>
        </w:rPr>
        <w:t>　　8.4 硫醇化学品销售渠道分析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硫醇化学品行业发展机遇及主要驱动因素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硫醇化学品行业发展面临的风险</w:t>
      </w:r>
      <w:r>
        <w:rPr>
          <w:rFonts w:hint="eastAsia"/>
        </w:rPr>
        <w:br/>
      </w:r>
      <w:r>
        <w:rPr>
          <w:rFonts w:hint="eastAsia"/>
        </w:rPr>
        <w:t>　　9.3 硫醇化学品行业政策分析</w:t>
      </w:r>
      <w:r>
        <w:rPr>
          <w:rFonts w:hint="eastAsia"/>
        </w:rPr>
        <w:br/>
      </w:r>
      <w:r>
        <w:rPr>
          <w:rFonts w:hint="eastAsia"/>
        </w:rPr>
        <w:t>　　9.4 硫醇化学品中国企业SWOT分析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全球不同产品类型硫醇化学品销售额增长（CAGR）趋势2019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硫醇化学品行业目前发展现状</w:t>
      </w:r>
      <w:r>
        <w:rPr>
          <w:rFonts w:hint="eastAsia"/>
        </w:rPr>
        <w:br/>
      </w:r>
      <w:r>
        <w:rPr>
          <w:rFonts w:hint="eastAsia"/>
        </w:rPr>
        <w:t>　　表 4： 硫醇化学品发展趋势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全球主要地区硫醇化学品产量增速（CAGR）：（2019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全球主要地区硫醇化学品产量（2019-2024）&amp;（千吨）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全球主要地区硫醇化学品产量（2025-2030）&amp;（千吨）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全球主要地区硫醇化学品产量市场份额（2019-2024）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全球主要地区硫醇化学品产量（2025-2030）&amp;（千吨）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全球市场主要厂商硫醇化学品产能（2023-2024）&amp;（千吨）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全球市场主要厂商硫醇化学品销量（2019-2024）&amp;（千吨）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全球市场主要厂商硫醇化学品销量市场份额（2019-2024）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全球市场主要厂商硫醇化学品销售收入（2019-2024）&amp;（百万美元）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全球市场主要厂商硫醇化学品销售收入市场份额（2019-2024）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全球市场主要厂商硫醇化学品销售价格（2019-2024）&amp;（美元/吨）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2023年全球主要生产商硫醇化学品收入排名（百万美元）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中国市场主要厂商硫醇化学品销量（2019-2024）&amp;（千吨）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中国市场主要厂商硫醇化学品销量市场份额（2019-2024）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中国市场主要厂商硫醇化学品销售收入（2019-2024）&amp;（百万美元）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中国市场主要厂商硫醇化学品销售收入市场份额（2019-2024）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2023年中国主要生产商硫醇化学品收入排名（百万美元）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中国市场主要厂商硫醇化学品销售价格（2019-2024）&amp;（美元/吨）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全球主要厂商硫醇化学品总部及产地分布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全球主要厂商成立时间及硫醇化学品商业化日期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全球主要厂商硫醇化学品产品类型及应用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2023年全球硫醇化学品主要厂商市场地位（第一梯队、第二梯队和第三梯队）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全球硫醇化学品市场投资、并购等现状分析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全球主要地区硫醇化学品销售收入增速：（2019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全球主要地区硫醇化学品销售收入（2019-2024）&amp;（百万美元）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全球主要地区硫醇化学品销售收入市场份额（2019-2024）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全球主要地区硫醇化学品收入（2025-2030）&amp;（百万美元）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全球主要地区硫醇化学品收入市场份额（2025-2030）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全球主要地区硫醇化学品销量（千吨）：2019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全球主要地区硫醇化学品销量（2019-2024）&amp;（千吨）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全球主要地区硫醇化学品销量市场份额（2019-2024）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全球主要地区硫醇化学品销量（2025-2030）&amp;（千吨）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全球主要地区硫醇化学品销量份额（2025-2030）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硫醇化学品生产基地、销售区域、竞争对手及市场地位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硫醇化学品产品规格、参数及市场应用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硫醇化学品销量（千吨）、收入（百万美元）、价格（美元/吨）及毛利率（2019-2024）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全球不同产品类型硫醇化学品销量（2019-2024年）&amp;（千吨）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94： 全球不同产品类型硫醇化学品销量市场份额（2019-2024）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全球不同产品类型硫醇化学品销量预测（2025-2030）&amp;（千吨）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全球市场不同产品类型硫醇化学品销量市场份额预测（2025-2030）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全球不同产品类型硫醇化学品收入（2019-2024年）&amp;（百万美元）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全球不同产品类型硫醇化学品收入市场份额（2019-2024）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全球不同产品类型硫醇化学品收入预测（2025-2030）&amp;（百万美元）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全球不同产品类型硫醇化学品收入市场份额预测（2025-2030）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全球不同应用硫醇化学品销量（2019-2024年）&amp;（千吨）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102： 全球不同应用硫醇化学品销量市场份额（2019-2024）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全球不同应用硫醇化学品销量预测（2025-2030）&amp;（千吨）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104： 全球市场不同应用硫醇化学品销量市场份额预测（2025-2030）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全球不同应用硫醇化学品收入（2019-2024年）&amp;（百万美元）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全球不同应用硫醇化学品收入市场份额（2019-2024）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全球不同应用硫醇化学品收入预测（2025-2030）&amp;（百万美元）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全球不同应用硫醇化学品收入市场份额预测（2025-2030）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硫醇化学品上游原料供应商及联系方式列表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硫醇化学品典型客户列表</w:t>
      </w:r>
      <w:r>
        <w:rPr>
          <w:rFonts w:hint="eastAsia"/>
        </w:rPr>
        <w:br/>
      </w:r>
      <w:r>
        <w:rPr>
          <w:rFonts w:hint="eastAsia"/>
        </w:rPr>
        <w:t>　　表 111： 硫醇化学品主要销售模式及销售渠道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硫醇化学品行业发展机遇及主要驱动因素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硫醇化学品行业发展面临的风险</w:t>
      </w:r>
      <w:r>
        <w:rPr>
          <w:rFonts w:hint="eastAsia"/>
        </w:rPr>
        <w:br/>
      </w:r>
      <w:r>
        <w:rPr>
          <w:rFonts w:hint="eastAsia"/>
        </w:rPr>
        <w:t>　　表 114： 硫醇化学品行业政策分析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硫醇化学品产品图片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全球不同产品类型硫醇化学品销售额2019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全球不同产品类型硫醇化学品市场份额2023 &amp; 2030</w:t>
      </w:r>
      <w:r>
        <w:rPr>
          <w:rFonts w:hint="eastAsia"/>
        </w:rPr>
        <w:br/>
      </w:r>
      <w:r>
        <w:rPr>
          <w:rFonts w:hint="eastAsia"/>
        </w:rPr>
        <w:t>　　图 4： 甲硫醇产品图片</w:t>
      </w:r>
      <w:r>
        <w:rPr>
          <w:rFonts w:hint="eastAsia"/>
        </w:rPr>
        <w:br/>
      </w:r>
      <w:r>
        <w:rPr>
          <w:rFonts w:hint="eastAsia"/>
        </w:rPr>
        <w:t>　　图 5： 轻硫醇及硫化物产品图片</w:t>
      </w:r>
      <w:r>
        <w:rPr>
          <w:rFonts w:hint="eastAsia"/>
        </w:rPr>
        <w:br/>
      </w:r>
      <w:r>
        <w:rPr>
          <w:rFonts w:hint="eastAsia"/>
        </w:rPr>
        <w:t>　　图 6： 重硫醇产品图片</w:t>
      </w:r>
      <w:r>
        <w:rPr>
          <w:rFonts w:hint="eastAsia"/>
        </w:rPr>
        <w:br/>
      </w:r>
      <w:r>
        <w:rPr>
          <w:rFonts w:hint="eastAsia"/>
        </w:rPr>
        <w:t>　　图 7： 巯基乙酸及酯类产品图片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全球不同应用硫醇化学品市场份额2023 &amp; 2030</w:t>
      </w:r>
      <w:r>
        <w:rPr>
          <w:rFonts w:hint="eastAsia"/>
        </w:rPr>
        <w:br/>
      </w:r>
      <w:r>
        <w:rPr>
          <w:rFonts w:hint="eastAsia"/>
        </w:rPr>
        <w:t>　　图 11： 动物营养</w:t>
      </w:r>
      <w:r>
        <w:rPr>
          <w:rFonts w:hint="eastAsia"/>
        </w:rPr>
        <w:br/>
      </w:r>
      <w:r>
        <w:rPr>
          <w:rFonts w:hint="eastAsia"/>
        </w:rPr>
        <w:t>　　图 12： 石油和天然气</w:t>
      </w:r>
      <w:r>
        <w:rPr>
          <w:rFonts w:hint="eastAsia"/>
        </w:rPr>
        <w:br/>
      </w:r>
      <w:r>
        <w:rPr>
          <w:rFonts w:hint="eastAsia"/>
        </w:rPr>
        <w:t>　　图 13： 聚合物和橡胶</w:t>
      </w:r>
      <w:r>
        <w:rPr>
          <w:rFonts w:hint="eastAsia"/>
        </w:rPr>
        <w:br/>
      </w:r>
      <w:r>
        <w:rPr>
          <w:rFonts w:hint="eastAsia"/>
        </w:rPr>
        <w:t>　　图 14： 农用化学品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全球硫醇化学品产能、产量、产能利用率及发展趋势（2019-2030）&amp;（千吨）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全球硫醇化学品产量、需求量及发展趋势（2019-2030）&amp;（千吨）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全球主要地区硫醇化学品产量（2019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全球主要地区硫醇化学品产量市场份额（2019-2030）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中国硫醇化学品产能、产量、产能利用率及发展趋势（2019-2030）&amp;（千吨）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中国硫醇化学品产量、市场需求量及发展趋势（2019-2030）&amp;（千吨）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全球硫醇化学品市场销售额及增长率：（2019-2030）&amp;（百万美元）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全球市场硫醇化学品市场规模：2019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全球市场硫醇化学品销量及增长率（2019-2030）&amp;（千吨）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25： 全球市场硫醇化学品价格趋势（2019-2030）&amp;（美元/吨）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2023年全球市场主要厂商硫醇化学品销量市场份额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2023年全球市场主要厂商硫醇化学品收入市场份额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2023年中国市场主要厂商硫醇化学品销量市场份额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2023年中国市场主要厂商硫醇化学品收入市场份额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2023年全球前五大生产商硫醇化学品市场份额</w:t>
      </w:r>
      <w:r>
        <w:rPr>
          <w:rFonts w:hint="eastAsia"/>
        </w:rPr>
        <w:br/>
      </w:r>
      <w:r>
        <w:rPr>
          <w:rFonts w:hint="eastAsia"/>
        </w:rPr>
        <w:t>　　图 31： 2023年全球硫醇化学品第一梯队、第二梯队和第三梯队厂商及市场份额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全球主要地区硫醇化学品销售收入（2019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全球主要地区硫醇化学品销售收入市场份额（2019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北美市场硫醇化学品销量及增长率（2019-2030）&amp;（千吨）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北美市场硫醇化学品收入及增长率（2019-2030）&amp;（百万美元）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欧洲市场硫醇化学品销量及增长率（2019-2030）&amp;（千吨）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欧洲市场硫醇化学品收入及增长率（2019-2030）&amp;（百万美元）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中国市场硫醇化学品销量及增长率（2019-2030）&amp;（千吨）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中国市场硫醇化学品收入及增长率（2019-2030）&amp;（百万美元）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日本市场硫醇化学品销量及增长率（2019-2030）&amp;（千吨）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日本市场硫醇化学品收入及增长率（2019-2030）&amp;（百万美元）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东南亚市场硫醇化学品销量及增长率（2019-2030）&amp;（千吨）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43： 东南亚市场硫醇化学品收入及增长率（2019-2030）&amp;（百万美元）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印度市场硫醇化学品销量及增长率（2019-2030）&amp;（千吨）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45： 印度市场硫醇化学品收入及增长率（2019-2030）&amp;（百万美元）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全球不同产品类型硫醇化学品价格走势（2019-2030）&amp;（美元/吨）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全球不同应用硫醇化学品价格走势（2019-2030）&amp;（美元/吨）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48： 硫醇化学品产业链</w:t>
      </w:r>
      <w:r>
        <w:rPr>
          <w:rFonts w:hint="eastAsia"/>
        </w:rPr>
        <w:br/>
      </w:r>
      <w:r>
        <w:rPr>
          <w:rFonts w:hint="eastAsia"/>
        </w:rPr>
        <w:t>　　图 49： 硫醇化学品中国企业SWOT分析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a575264204714" w:history="1">
        <w:r>
          <w:rPr>
            <w:rStyle w:val="Hyperlink"/>
          </w:rPr>
          <w:t>2024-2030年全球与中国硫醇化学品市场研究及前景趋势预测报告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a575264204714" w:history="1">
        <w:r>
          <w:rPr>
            <w:rStyle w:val="Hyperlink"/>
          </w:rPr>
          <w:t>https://www.20087.com/1/19/LiuChunHuaXuePinShiChangXianZhuangHeQianJing.html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1cfdd9d8547b2" w:history="1">
      <w:r>
        <w:rPr>
          <w:rStyle w:val="Hyperlink"/>
        </w:rPr>
        <w:t>2024-2030年全球与中国硫醇化学品市场研究及前景趋势预测报告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uChunHuaXuePinShiChangXianZhuangHeQianJing.html" TargetMode="External" Id="Rd25a5752642047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uChunHuaXuePinShiChangXianZhuangHeQianJing.html" TargetMode="External" Id="Re011cfdd9d85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2024-08-01T00:41:09Z</dcterms:created>
  <dcterms:modified xsi:type="dcterms:W3CDTF">2024-08-01T01:41:09Z</dcterms:modified>
  <dc:subject>2024-2030年全球与中国硫醇化学品市场研究及前景趋势预测报告</dc:subject>
  <dc:title>2024-2030年全球与中国硫醇化学品市场研究及前景趋势预测报告</dc:title>
  <cp:keywords>2024-2030年全球与中国硫醇化学品市场研究及前景趋势预测报告</cp:keywords>
  <dc:description>2024-2030年全球与中国硫醇化学品市场研究及前景趋势预测报告</dc:description>
</cp:coreProperties>
</file>