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47ecedb1b2438f" w:history="1">
              <w:r>
                <w:rPr>
                  <w:rStyle w:val="Hyperlink"/>
                </w:rPr>
                <w:t>2025-2031年中国硬脂酰胺MEA行业现状与行业前景分析报告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47ecedb1b2438f" w:history="1">
              <w:r>
                <w:rPr>
                  <w:rStyle w:val="Hyperlink"/>
                </w:rPr>
                <w:t>2025-2031年中国硬脂酰胺MEA行业现状与行业前景分析报告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3350091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47ecedb1b2438f" w:history="1">
                <w:r>
                  <w:rPr>
                    <w:rStyle w:val="Hyperlink"/>
                  </w:rPr>
                  <w:t>https://www.20087.com/1/09/YingZhiXianAnMEAHangYeQianJingQuShi.html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脂酰胺MEA是一种多功能表面活性剂，广泛应用于化妆品、个人护理用品等领域。近年来，随着消费者对健康和天然产品需求的增长，硬脂酰胺MEA的应用得到了快速发展。目前，硬脂酰胺MEA通常用于乳化、增稠、稳定泡沫等功能，能够提高产品的性能和用户体验。此外，为了满足不同应用领域的需求，硬脂酰胺MEA在配方设计上也更加多样化，如适用于敏感肌肤的温和配方等。</w:t>
      </w:r>
      <w:r>
        <w:rPr>
          <w:rFonts w:hint="eastAsia"/>
        </w:rPr>
        <w:br/>
      </w:r>
      <w:r>
        <w:rPr>
          <w:rFonts w:hint="eastAsia"/>
        </w:rPr>
        <w:t>　　未来，硬脂酰胺MEA的发展将更加注重环保和个性化。一方面，随着全球对可持续发展的重视，对于采用可再生资源和减少化学合成成分的硬脂酰胺MEA需求将持续增长，这将推动生产商研发更多采用天然原料和环保工艺的产品，以减少对环境的影响。另一方面，随着消费者对个性化产品需求的增长，提供定制化服务将成为硬脂酰胺MEA行业的重要发展方向。例如，根据客户的喜好和需求，提供不同的配方和功能选择，以满足不同产品的特殊需求。此外，随着生物科技的发展，对于具有特殊功能的硬脂酰胺MEA需求也将增加，例如开发具有修复皮肤屏障、抗氧化等特点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47ecedb1b2438f" w:history="1">
        <w:r>
          <w:rPr>
            <w:rStyle w:val="Hyperlink"/>
          </w:rPr>
          <w:t>2025-2031年中国硬脂酰胺MEA行业现状与行业前景分析报告</w:t>
        </w:r>
      </w:hyperlink>
      <w:r>
        <w:rPr>
          <w:rFonts w:hint="eastAsia"/>
        </w:rPr>
        <w:t>》依托权威数据资源与长期市场监测，系统分析了硬脂酰胺MEA行业的市场规模、市场需求及产业链结构，深入探讨了硬脂酰胺MEA价格变动与细分市场特征。报告科学预测了硬脂酰胺MEA市场前景及未来发展趋势，重点剖析了行业集中度、竞争格局及重点企业的市场地位，并通过SWOT分析揭示了硬脂酰胺MEA行业机遇与潜在风险。报告为投资者及业内企业提供了全面的市场洞察与决策参考，助力把握硬脂酰胺MEA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硬脂酰胺MEA行业界定</w:t>
      </w:r>
      <w:r>
        <w:rPr>
          <w:rFonts w:hint="eastAsia"/>
        </w:rPr>
        <w:br/>
      </w:r>
      <w:r>
        <w:rPr>
          <w:rFonts w:hint="eastAsia"/>
        </w:rPr>
        <w:t>　　第一节 硬脂酰胺MEA行业定义</w:t>
      </w:r>
      <w:r>
        <w:rPr>
          <w:rFonts w:hint="eastAsia"/>
        </w:rPr>
        <w:br/>
      </w:r>
      <w:r>
        <w:rPr>
          <w:rFonts w:hint="eastAsia"/>
        </w:rPr>
        <w:t>　　第二节 硬脂酰胺MEA行业特点分析</w:t>
      </w:r>
      <w:r>
        <w:rPr>
          <w:rFonts w:hint="eastAsia"/>
        </w:rPr>
        <w:br/>
      </w:r>
      <w:r>
        <w:rPr>
          <w:rFonts w:hint="eastAsia"/>
        </w:rPr>
        <w:t>　　第三节 硬脂酰胺MEA行业发展历程</w:t>
      </w:r>
      <w:r>
        <w:rPr>
          <w:rFonts w:hint="eastAsia"/>
        </w:rPr>
        <w:br/>
      </w:r>
      <w:r>
        <w:rPr>
          <w:rFonts w:hint="eastAsia"/>
        </w:rPr>
        <w:t>　　第四节 硬脂酰胺MEA产业链分析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2024-2025年国外硬脂酰胺MEA行业发展态势分析</w:t>
      </w:r>
      <w:r>
        <w:rPr>
          <w:rFonts w:hint="eastAsia"/>
        </w:rPr>
        <w:br/>
      </w:r>
      <w:r>
        <w:rPr>
          <w:rFonts w:hint="eastAsia"/>
        </w:rPr>
        <w:t>　　第一节 国外硬脂酰胺MEA行业总体情况</w:t>
      </w:r>
      <w:r>
        <w:rPr>
          <w:rFonts w:hint="eastAsia"/>
        </w:rPr>
        <w:br/>
      </w:r>
      <w:r>
        <w:rPr>
          <w:rFonts w:hint="eastAsia"/>
        </w:rPr>
        <w:t>　　第二节 硬脂酰胺MEA行业重点国家、地区市场分析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国外硬脂酰胺MEA行业发展前景预测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2024-2025年中国硬脂酰胺MEA行业发展环境分析</w:t>
      </w:r>
      <w:r>
        <w:rPr>
          <w:rFonts w:hint="eastAsia"/>
        </w:rPr>
        <w:br/>
      </w:r>
      <w:r>
        <w:rPr>
          <w:rFonts w:hint="eastAsia"/>
        </w:rPr>
        <w:t>　　第一节 硬脂酰胺MEA行业经济环境分析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硬脂酰胺MEA行业政策环境分析</w:t>
      </w:r>
      <w:r>
        <w:rPr>
          <w:rFonts w:hint="eastAsia"/>
        </w:rPr>
        <w:br/>
      </w:r>
      <w:r>
        <w:rPr>
          <w:rFonts w:hint="eastAsia"/>
        </w:rPr>
        <w:t>　　　　一、硬脂酰胺MEA行业相关政策</w:t>
      </w:r>
      <w:r>
        <w:rPr>
          <w:rFonts w:hint="eastAsia"/>
        </w:rPr>
        <w:br/>
      </w:r>
      <w:r>
        <w:rPr>
          <w:rFonts w:hint="eastAsia"/>
        </w:rPr>
        <w:t>　　　　二、硬脂酰胺MEA行业相关标准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2024-2025年硬脂酰胺MEA行业技术发展现状及趋势分析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硬脂酰胺MEA行业技术发展现状分析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国内外硬脂酰胺MEA行业技术差异与原因</w:t>
      </w:r>
      <w:r>
        <w:rPr>
          <w:rFonts w:hint="eastAsia"/>
        </w:rPr>
        <w:br/>
      </w:r>
      <w:r>
        <w:rPr>
          <w:rFonts w:hint="eastAsia"/>
        </w:rPr>
        <w:t>　　第三节 硬脂酰胺MEA行业技术发展方向、趋势预测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提升硬脂酰胺MEA行业技术能力策略建议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中国硬脂酰胺MEA行业市场供需状况分析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中国硬脂酰胺MEA行业市场规模情况</w:t>
      </w:r>
      <w:r>
        <w:rPr>
          <w:rFonts w:hint="eastAsia"/>
        </w:rPr>
        <w:br/>
      </w:r>
      <w:r>
        <w:rPr>
          <w:rFonts w:hint="eastAsia"/>
        </w:rPr>
        <w:t>　　第二节 中国硬脂酰胺MEA行业市场需求状况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一、2019-2024年硬脂酰胺MEA行业市场需求情况</w:t>
      </w:r>
      <w:r>
        <w:rPr>
          <w:rFonts w:hint="eastAsia"/>
        </w:rPr>
        <w:br/>
      </w:r>
      <w:r>
        <w:rPr>
          <w:rFonts w:hint="eastAsia"/>
        </w:rPr>
        <w:t>　　　　二、硬脂酰胺MEA行业市场需求特点分析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三、2025-2031年硬脂酰胺MEA行业市场需求预测</w:t>
      </w:r>
      <w:r>
        <w:rPr>
          <w:rFonts w:hint="eastAsia"/>
        </w:rPr>
        <w:br/>
      </w:r>
      <w:r>
        <w:rPr>
          <w:rFonts w:hint="eastAsia"/>
        </w:rPr>
        <w:t>　　第三节 中国硬脂酰胺MEA行业产量情况分析与预测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一、2019-2024年硬脂酰胺MEA行业产量统计分析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二、2025年硬脂酰胺MEA行业产量特点分析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三、2025-2031年硬脂酰胺MEA行业产量预测分析</w:t>
      </w:r>
      <w:r>
        <w:rPr>
          <w:rFonts w:hint="eastAsia"/>
        </w:rPr>
        <w:br/>
      </w:r>
      <w:r>
        <w:rPr>
          <w:rFonts w:hint="eastAsia"/>
        </w:rPr>
        <w:t>　　第四节 硬脂酰胺MEA行业市场供需平衡状况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中国硬脂酰胺MEA行业进出口情况分析</w:t>
      </w:r>
      <w:r>
        <w:rPr>
          <w:rFonts w:hint="eastAsia"/>
        </w:rPr>
        <w:br/>
      </w:r>
      <w:r>
        <w:rPr>
          <w:rFonts w:hint="eastAsia"/>
        </w:rPr>
        <w:t>　　第一节 硬脂酰胺MEA行业出口情况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一、2019-2024年硬脂酰胺MEA行业出口情况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三、2025-2031年硬脂酰胺MEA行业出口情况预测</w:t>
      </w:r>
      <w:r>
        <w:rPr>
          <w:rFonts w:hint="eastAsia"/>
        </w:rPr>
        <w:br/>
      </w:r>
      <w:r>
        <w:rPr>
          <w:rFonts w:hint="eastAsia"/>
        </w:rPr>
        <w:t>　　第二节 硬脂酰胺MEA行业进口情况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一、2019-2024年硬脂酰胺MEA行业进口情况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三、2025-2031年硬脂酰胺MEA行业进口情况预测</w:t>
      </w:r>
      <w:r>
        <w:rPr>
          <w:rFonts w:hint="eastAsia"/>
        </w:rPr>
        <w:br/>
      </w:r>
      <w:r>
        <w:rPr>
          <w:rFonts w:hint="eastAsia"/>
        </w:rPr>
        <w:t>　　第三节 硬脂酰胺MEA行业进出口面临的挑战及对策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中国硬脂酰胺MEA行业产品价格监测</w:t>
      </w:r>
      <w:r>
        <w:rPr>
          <w:rFonts w:hint="eastAsia"/>
        </w:rPr>
        <w:br/>
      </w:r>
      <w:r>
        <w:rPr>
          <w:rFonts w:hint="eastAsia"/>
        </w:rPr>
        <w:t>　　　　一、硬脂酰胺MEA市场价格特征</w:t>
      </w:r>
      <w:r>
        <w:rPr>
          <w:rFonts w:hint="eastAsia"/>
        </w:rPr>
        <w:br/>
      </w:r>
      <w:r>
        <w:rPr>
          <w:rFonts w:hint="eastAsia"/>
        </w:rPr>
        <w:t>　　　　二、当前硬脂酰胺MEA市场价格评述</w:t>
      </w:r>
      <w:r>
        <w:rPr>
          <w:rFonts w:hint="eastAsia"/>
        </w:rPr>
        <w:br/>
      </w:r>
      <w:r>
        <w:rPr>
          <w:rFonts w:hint="eastAsia"/>
        </w:rPr>
        <w:t>　　　　三、影响硬脂酰胺MEA市场价格因素分析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四、未来硬脂酰胺MEA市场价格走势预测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中国硬脂酰胺MEA行业重点区域市场分析</w:t>
      </w:r>
      <w:r>
        <w:rPr>
          <w:rFonts w:hint="eastAsia"/>
        </w:rPr>
        <w:br/>
      </w:r>
      <w:r>
        <w:rPr>
          <w:rFonts w:hint="eastAsia"/>
        </w:rPr>
        <w:t>　　第一节 硬脂酰胺MEA行业区域市场分布情况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2024-2025年硬脂酰胺MEA行业细分市场调研分析</w:t>
      </w:r>
      <w:r>
        <w:rPr>
          <w:rFonts w:hint="eastAsia"/>
        </w:rPr>
        <w:br/>
      </w:r>
      <w:r>
        <w:rPr>
          <w:rFonts w:hint="eastAsia"/>
        </w:rPr>
        <w:t>　　第一节 硬脂酰胺MEA细分产品（一）市场调研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硬脂酰胺MEA细分产品（二）市场调研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硬脂酰胺MEA行业上、下游市场分析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硬脂酰胺MEA行业上游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硬脂酰胺MEA行业下游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硬脂酰胺MEA行业重点企业发展调研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硬脂酰胺MEA重点企业（一）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硬脂酰胺MEA重点企业（二）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硬脂酰胺MEA重点企业（三）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硬脂酰胺MEA重点企业（四）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硬脂酰胺MEA重点企业（五）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硬脂酰胺MEA重点企业（六）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硬脂酰胺MEA行业风险及对策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2025-2031年硬脂酰胺MEA行业发展环境分析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2025-2031年硬脂酰胺MEA行业投资特性分析</w:t>
      </w:r>
      <w:r>
        <w:rPr>
          <w:rFonts w:hint="eastAsia"/>
        </w:rPr>
        <w:br/>
      </w:r>
      <w:r>
        <w:rPr>
          <w:rFonts w:hint="eastAsia"/>
        </w:rPr>
        <w:t>　　　　一、硬脂酰胺MEA行业进入壁垒</w:t>
      </w:r>
      <w:r>
        <w:rPr>
          <w:rFonts w:hint="eastAsia"/>
        </w:rPr>
        <w:br/>
      </w:r>
      <w:r>
        <w:rPr>
          <w:rFonts w:hint="eastAsia"/>
        </w:rPr>
        <w:t>　　　　二、硬脂酰胺MEA行业盈利模式</w:t>
      </w:r>
      <w:r>
        <w:rPr>
          <w:rFonts w:hint="eastAsia"/>
        </w:rPr>
        <w:br/>
      </w:r>
      <w:r>
        <w:rPr>
          <w:rFonts w:hint="eastAsia"/>
        </w:rPr>
        <w:t>　　　　三、硬脂酰胺MEA行业盈利因素</w:t>
      </w:r>
      <w:r>
        <w:rPr>
          <w:rFonts w:hint="eastAsia"/>
        </w:rPr>
        <w:br/>
      </w:r>
      <w:r>
        <w:rPr>
          <w:rFonts w:hint="eastAsia"/>
        </w:rPr>
        <w:t>　　第三节 硬脂酰胺MEA行业“波特五力模型”分析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2025-2031年硬脂酰胺MEA行业风险及对策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硬脂酰胺MEA企业竞争策略分析</w:t>
      </w:r>
      <w:r>
        <w:rPr>
          <w:rFonts w:hint="eastAsia"/>
        </w:rPr>
        <w:br/>
      </w:r>
      <w:r>
        <w:rPr>
          <w:rFonts w:hint="eastAsia"/>
        </w:rPr>
        <w:t>　　第一节 硬脂酰胺MEA市场竞争策略分析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一、2025-2031年中国硬脂酰胺MEA市场增长潜力分析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二、2025-2031年中国硬脂酰胺MEA主要潜力品种分析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三、现有硬脂酰胺MEA产品竞争策略分析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四、潜力硬脂酰胺MEA品种竞争策略选择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2025-2031年中国硬脂酰胺MEA企业竞争策略分析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一、2025-2031年我国硬脂酰胺MEA市场竞争趋势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二、2025-2031年硬脂酰胺MEA行业竞争格局展望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三、2025-2031年硬脂酰胺MEA行业竞争策略分析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四、2025-2031年硬脂酰胺MEA企业竞争策略分析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2025-2031年中国硬脂酰胺MEA行业发展趋势分析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一、2025-2031年硬脂酰胺MEA技术发展趋势分析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二、2025-2031年硬脂酰胺MEA产品发展趋势分析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三、2025-2031年硬脂酰胺MEA行业竞争格局展望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2025-2031年中国硬脂酰胺MEA市场趋势分析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一、2025-2031年硬脂酰胺MEA发展趋势预测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二、2025-2025年硬脂酰胺MEA市场前景分析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三、2025-2031年硬脂酰胺MEA产业政策趋向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2025-2031年硬脂酰胺MEA行业投资价值评估分析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硬脂酰胺MEA行业发展建议分析</w:t>
      </w:r>
      <w:r>
        <w:rPr>
          <w:rFonts w:hint="eastAsia"/>
        </w:rPr>
        <w:br/>
      </w:r>
      <w:r>
        <w:rPr>
          <w:rFonts w:hint="eastAsia"/>
        </w:rPr>
        <w:t>　　第一节 硬脂酰胺MEA行业研究结论及建议</w:t>
      </w:r>
      <w:r>
        <w:rPr>
          <w:rFonts w:hint="eastAsia"/>
        </w:rPr>
        <w:br/>
      </w:r>
      <w:r>
        <w:rPr>
          <w:rFonts w:hint="eastAsia"/>
        </w:rPr>
        <w:t>　　第二节 硬脂酰胺MEA细分行业研究结论及建议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中^智^林：硬脂酰胺MEA行业竞争策略总结及建议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硬脂酰胺MEA行业类别</w:t>
      </w:r>
      <w:r>
        <w:rPr>
          <w:rFonts w:hint="eastAsia"/>
        </w:rPr>
        <w:br/>
      </w:r>
      <w:r>
        <w:rPr>
          <w:rFonts w:hint="eastAsia"/>
        </w:rPr>
        <w:t>　　图表 硬脂酰胺MEA行业产业链调研</w:t>
      </w:r>
      <w:r>
        <w:rPr>
          <w:rFonts w:hint="eastAsia"/>
        </w:rPr>
        <w:br/>
      </w:r>
      <w:r>
        <w:rPr>
          <w:rFonts w:hint="eastAsia"/>
        </w:rPr>
        <w:t>　　图表 硬脂酰胺MEA行业现状</w:t>
      </w:r>
      <w:r>
        <w:rPr>
          <w:rFonts w:hint="eastAsia"/>
        </w:rPr>
        <w:br/>
      </w:r>
      <w:r>
        <w:rPr>
          <w:rFonts w:hint="eastAsia"/>
        </w:rPr>
        <w:t>　　图表 硬脂酰胺MEA行业标准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2019-2024年中国硬脂酰胺MEA行业市场规模</w:t>
      </w:r>
      <w:r>
        <w:rPr>
          <w:rFonts w:hint="eastAsia"/>
        </w:rPr>
        <w:br/>
      </w:r>
      <w:r>
        <w:rPr>
          <w:rFonts w:hint="eastAsia"/>
        </w:rPr>
        <w:t>　　图表 2024年中国硬脂酰胺MEA行业产能</w:t>
      </w:r>
      <w:r>
        <w:rPr>
          <w:rFonts w:hint="eastAsia"/>
        </w:rPr>
        <w:br/>
      </w:r>
      <w:r>
        <w:rPr>
          <w:rFonts w:hint="eastAsia"/>
        </w:rPr>
        <w:t>　　图表 2019-2024年中国硬脂酰胺MEA行业产量统计</w:t>
      </w:r>
      <w:r>
        <w:rPr>
          <w:rFonts w:hint="eastAsia"/>
        </w:rPr>
        <w:br/>
      </w:r>
      <w:r>
        <w:rPr>
          <w:rFonts w:hint="eastAsia"/>
        </w:rPr>
        <w:t>　　图表 硬脂酰胺MEA行业动态</w:t>
      </w:r>
      <w:r>
        <w:rPr>
          <w:rFonts w:hint="eastAsia"/>
        </w:rPr>
        <w:br/>
      </w:r>
      <w:r>
        <w:rPr>
          <w:rFonts w:hint="eastAsia"/>
        </w:rPr>
        <w:t>　　图表 2019-2024年中国硬脂酰胺MEA市场需求量</w:t>
      </w:r>
      <w:r>
        <w:rPr>
          <w:rFonts w:hint="eastAsia"/>
        </w:rPr>
        <w:br/>
      </w:r>
      <w:r>
        <w:rPr>
          <w:rFonts w:hint="eastAsia"/>
        </w:rPr>
        <w:t>　　图表 2024年中国硬脂酰胺MEA行业需求区域调研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2019-2024年中国硬脂酰胺MEA行情</w:t>
      </w:r>
      <w:r>
        <w:rPr>
          <w:rFonts w:hint="eastAsia"/>
        </w:rPr>
        <w:br/>
      </w:r>
      <w:r>
        <w:rPr>
          <w:rFonts w:hint="eastAsia"/>
        </w:rPr>
        <w:t>　　图表 2019-2024年中国硬脂酰胺MEA价格走势图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2019-2024年中国硬脂酰胺MEA行业销售收入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2019-2024年中国硬脂酰胺MEA行业盈利情况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2019-2024年中国硬脂酰胺MEA行业利润总额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2019-2024年中国硬脂酰胺MEA进口统计</w:t>
      </w:r>
      <w:r>
        <w:rPr>
          <w:rFonts w:hint="eastAsia"/>
        </w:rPr>
        <w:br/>
      </w:r>
      <w:r>
        <w:rPr>
          <w:rFonts w:hint="eastAsia"/>
        </w:rPr>
        <w:t>　　图表 2019-2024年中国硬脂酰胺MEA出口统计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2019-2024年中国硬脂酰胺MEA行业企业数量统计</w:t>
      </w:r>
      <w:r>
        <w:rPr>
          <w:rFonts w:hint="eastAsia"/>
        </w:rPr>
        <w:br/>
      </w:r>
      <w:r>
        <w:rPr>
          <w:rFonts w:hint="eastAsia"/>
        </w:rPr>
        <w:t>　　图表 **地区硬脂酰胺MEA市场规模</w:t>
      </w:r>
      <w:r>
        <w:rPr>
          <w:rFonts w:hint="eastAsia"/>
        </w:rPr>
        <w:br/>
      </w:r>
      <w:r>
        <w:rPr>
          <w:rFonts w:hint="eastAsia"/>
        </w:rPr>
        <w:t>　　图表 **地区硬脂酰胺MEA行业市场需求</w:t>
      </w:r>
      <w:r>
        <w:rPr>
          <w:rFonts w:hint="eastAsia"/>
        </w:rPr>
        <w:br/>
      </w:r>
      <w:r>
        <w:rPr>
          <w:rFonts w:hint="eastAsia"/>
        </w:rPr>
        <w:t>　　图表 **地区硬脂酰胺MEA市场调研</w:t>
      </w:r>
      <w:r>
        <w:rPr>
          <w:rFonts w:hint="eastAsia"/>
        </w:rPr>
        <w:br/>
      </w:r>
      <w:r>
        <w:rPr>
          <w:rFonts w:hint="eastAsia"/>
        </w:rPr>
        <w:t>　　图表 **地区硬脂酰胺MEA行业市场需求分析</w:t>
      </w:r>
      <w:r>
        <w:rPr>
          <w:rFonts w:hint="eastAsia"/>
        </w:rPr>
        <w:br/>
      </w:r>
      <w:r>
        <w:rPr>
          <w:rFonts w:hint="eastAsia"/>
        </w:rPr>
        <w:t>　　图表 **地区硬脂酰胺MEA市场规模</w:t>
      </w:r>
      <w:r>
        <w:rPr>
          <w:rFonts w:hint="eastAsia"/>
        </w:rPr>
        <w:br/>
      </w:r>
      <w:r>
        <w:rPr>
          <w:rFonts w:hint="eastAsia"/>
        </w:rPr>
        <w:t>　　图表 **地区硬脂酰胺MEA行业市场需求</w:t>
      </w:r>
      <w:r>
        <w:rPr>
          <w:rFonts w:hint="eastAsia"/>
        </w:rPr>
        <w:br/>
      </w:r>
      <w:r>
        <w:rPr>
          <w:rFonts w:hint="eastAsia"/>
        </w:rPr>
        <w:t>　　图表 **地区硬脂酰胺MEA市场调研</w:t>
      </w:r>
      <w:r>
        <w:rPr>
          <w:rFonts w:hint="eastAsia"/>
        </w:rPr>
        <w:br/>
      </w:r>
      <w:r>
        <w:rPr>
          <w:rFonts w:hint="eastAsia"/>
        </w:rPr>
        <w:t>　　图表 **地区硬脂酰胺MEA行业市场需求分析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硬脂酰胺MEA行业竞争对手分析</w:t>
      </w:r>
      <w:r>
        <w:rPr>
          <w:rFonts w:hint="eastAsia"/>
        </w:rPr>
        <w:br/>
      </w:r>
      <w:r>
        <w:rPr>
          <w:rFonts w:hint="eastAsia"/>
        </w:rPr>
        <w:t>　　图表 硬脂酰胺MEA重点企业（一）基本信息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硬脂酰胺MEA重点企业（一）经营情况分析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硬脂酰胺MEA重点企业（一）主要经济指标情况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硬脂酰胺MEA重点企业（一）盈利能力情况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硬脂酰胺MEA重点企业（一）偿债能力情况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硬脂酰胺MEA重点企业（一）运营能力情况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硬脂酰胺MEA重点企业（一）成长能力情况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硬脂酰胺MEA重点企业（二）基本信息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硬脂酰胺MEA重点企业（二）经营情况分析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硬脂酰胺MEA重点企业（二）主要经济指标情况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硬脂酰胺MEA重点企业（二）盈利能力情况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硬脂酰胺MEA重点企业（二）偿债能力情况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硬脂酰胺MEA重点企业（二）运营能力情况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硬脂酰胺MEA重点企业（二）成长能力情况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硬脂酰胺MEA重点企业（三）基本信息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硬脂酰胺MEA重点企业（三）经营情况分析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硬脂酰胺MEA重点企业（三）主要经济指标情况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硬脂酰胺MEA重点企业（三）盈利能力情况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硬脂酰胺MEA重点企业（三）偿债能力情况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硬脂酰胺MEA重点企业（三）运营能力情况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硬脂酰胺MEA重点企业（三）成长能力情况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2025-2031年中国硬脂酰胺MEA行业产能预测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2025-2031年中国硬脂酰胺MEA行业产量预测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2025-2031年中国硬脂酰胺MEA市场需求预测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2025-2031年中国硬脂酰胺MEA行业市场规模预测</w:t>
      </w:r>
      <w:r>
        <w:rPr>
          <w:rFonts w:hint="eastAsia"/>
        </w:rPr>
        <w:br/>
      </w:r>
      <w:r>
        <w:rPr>
          <w:rFonts w:hint="eastAsia"/>
        </w:rPr>
        <w:t>　　图表 硬脂酰胺MEA行业准入条件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2025-2031年中国硬脂酰胺MEA行业信息化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2025-2031年中国硬脂酰胺MEA市场前景</w:t>
      </w:r>
      <w:r>
        <w:rPr>
          <w:rFonts w:hint="eastAsia"/>
        </w:rPr>
        <w:br/>
      </w:r>
      <w:r>
        <w:rPr>
          <w:rFonts w:hint="eastAsia"/>
        </w:rPr>
        <w:t>　　图表 2025-2031年中国硬脂酰胺MEA行业风险分析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2025-2031年中国硬脂酰胺MEA行业发展趋势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47ecedb1b2438f" w:history="1">
        <w:r>
          <w:rPr>
            <w:rStyle w:val="Hyperlink"/>
          </w:rPr>
          <w:t>2025-2031年中国硬脂酰胺MEA行业现状与行业前景分析报告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3350091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47ecedb1b2438f" w:history="1">
        <w:r>
          <w:rPr>
            <w:rStyle w:val="Hyperlink"/>
          </w:rPr>
          <w:t>https://www.20087.com/1/09/YingZhiXianAnMEAHangYeQianJingQuShi.html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热点：椰油酰胺MEA、硬脂酰胺MEA-硬脂酸酯的作用、烷基酰胺、硬脂酰胺丙基二甲胺乳酸盐、硬脂酸酰胺、硬脂酰胺丙基二甲胺在洗发水的作用、脂肪酸酰胺、硬脂酰胺丙基二甲胺的作用、硬脂酰胺AMP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85e2602bdc405e" w:history="1">
      <w:r>
        <w:rPr>
          <w:rStyle w:val="Hyperlink"/>
        </w:rPr>
        <w:t>2025-2031年中国硬脂酰胺MEA行业现状与行业前景分析报告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YingZhiXianAnMEAHangYeQianJingQuShi.html" TargetMode="External" Id="Raa47ecedb1b243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YingZhiXianAnMEAHangYeQianJingQuShi.html" TargetMode="External" Id="Rf885e2602bdc40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2024-09-21T04:09:00Z</dcterms:created>
  <dcterms:modified xsi:type="dcterms:W3CDTF">2024-09-21T05:09:00Z</dcterms:modified>
  <dc:subject>2025-2031年中国硬脂酰胺MEA行业现状与行业前景分析报告</dc:subject>
  <dc:title>2025-2031年中国硬脂酰胺MEA行业现状与行业前景分析报告</dc:title>
  <cp:keywords>2025-2031年中国硬脂酰胺MEA行业现状与行业前景分析报告</cp:keywords>
  <dc:description>2025-2031年中国硬脂酰胺MEA行业现状与行业前景分析报告</dc:description>
</cp:coreProperties>
</file>