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60df0d5bf43bb" w:history="1">
              <w:r>
                <w:rPr>
                  <w:rStyle w:val="Hyperlink"/>
                </w:rPr>
                <w:t>2026-2032年中国离子交换层析填料市场研究与发展前景分析报告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60df0d5bf43bb" w:history="1">
              <w:r>
                <w:rPr>
                  <w:rStyle w:val="Hyperlink"/>
                </w:rPr>
                <w:t>2026-2032年中国离子交换层析填料市场研究与发展前景分析报告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60df0d5bf43bb" w:history="1">
                <w:r>
                  <w:rPr>
                    <w:rStyle w:val="Hyperlink"/>
                  </w:rPr>
                  <w:t>https://www.20087.com/1/29/LiZiJiaoHuanCengXiTianLiaoDeQianJingQuShi.html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交换层析填料是生物制药下游纯化工艺中的核心分离介质，广泛用于单克隆抗体、疫苗、重组蛋白及基因治疗载体的捕获与精制步骤。主流产品以交联琼脂糖或聚合物微球为基质，表面键合季铵（Q）、磺丙基（SP）等功能基团，强调载量高、流速快、化学稳定性好（耐NaOH清洗）及批次一致性。在生物药产能扩张与连续制造趋势驱动下，对填料耐压性（适配高流速）、配体密度可调性及病毒清除验证数据提出更高要求。现代高端填料已实现粒径均一化（&lt;10% CV）与表面修饰抗非特异吸附。然而，高性能填料依赖进口、使用寿命受操作条件影响大，以及新型分子（如双抗、AAV）对选择性提出新挑战等问题，仍是国产化替代的关键瓶颈。</w:t>
      </w:r>
      <w:r>
        <w:rPr>
          <w:rFonts w:hint="eastAsia"/>
        </w:rPr>
        <w:br/>
      </w:r>
      <w:r>
        <w:rPr>
          <w:rFonts w:hint="eastAsia"/>
        </w:rPr>
        <w:t>　　未来，离子交换层析填料将朝着智能响应型介质、连续层析适配与绿色制造三大方向演进。市场调研网指出，一方面，pH或温度敏感型填料可实现目标分子温和洗脱，提升活性回收率；另一方面，刚性高载量填料将支撑多柱连续层析（MCSGP）工艺。在可持续层面，生物基基质与无溶剂合成工艺将降低环境足迹。此外，填料数字护照将记录性能衰减曲线，优化更换策略。长远来看，该介质将从被动分离材料升级为生物制造过程中高选择、高稳健、可循环的关键赋能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660df0d5bf43bb" w:history="1">
        <w:r>
          <w:rPr>
            <w:rStyle w:val="Hyperlink"/>
          </w:rPr>
          <w:t>2026-2032年中国离子交换层析填料市场研究与发展前景分析报告</w:t>
        </w:r>
      </w:hyperlink>
      <w:r>
        <w:rPr>
          <w:rFonts w:hint="eastAsia"/>
        </w:rPr>
        <w:t>》系统梳理了离子交换层析填料产业链的整体结构，详细解读了离子交换层析填料市场规模、需求动态及价格波动的影响因素。报告基于离子交换层析填料行业现状，结合技术发展与应用趋势，对离子交换层析填料市场前景和未来发展方向进行了预测。同时，报告重点分析了行业重点企业的竞争策略、市场集中度及品牌表现，并对离子交换层析填料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离子交换层析填料行业概述</w:t>
      </w:r>
      <w:r>
        <w:rPr>
          <w:rFonts w:hint="eastAsia"/>
        </w:rPr>
        <w:br/>
      </w:r>
      <w:r>
        <w:rPr>
          <w:rFonts w:hint="eastAsia"/>
        </w:rPr>
        <w:t>　　第一节 离子交换层析填料定义与分类</w:t>
      </w:r>
      <w:r>
        <w:rPr>
          <w:rFonts w:hint="eastAsia"/>
        </w:rPr>
        <w:br/>
      </w:r>
      <w:r>
        <w:rPr>
          <w:rFonts w:hint="eastAsia"/>
        </w:rPr>
        <w:t>　　第二节 离子交换层析填料应用领域</w:t>
      </w:r>
      <w:r>
        <w:rPr>
          <w:rFonts w:hint="eastAsia"/>
        </w:rPr>
        <w:br/>
      </w:r>
      <w:r>
        <w:rPr>
          <w:rFonts w:hint="eastAsia"/>
        </w:rPr>
        <w:t>　　第三节 离子交换层析填料行业经济指标分析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离子交换层析填料产业链及经营模式分析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三、离子交换层析填料销售模式及销售渠道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全球离子交换层析填料市场发展综述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2020-2025年全球离子交换层析填料市场规模与趋势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主要国家与地区离子交换层析填料市场分析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2026-2032年全球离子交换层析填料行业发展趋势与前景预测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中国离子交换层析填料行业市场分析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2025-2026年离子交换层析填料产能与投资动态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一、国内离子交换层析填料产能及利用情况</w:t>
      </w:r>
      <w:r>
        <w:rPr>
          <w:rFonts w:hint="eastAsia"/>
        </w:rPr>
        <w:br/>
      </w:r>
      <w:r>
        <w:rPr>
          <w:rFonts w:hint="eastAsia"/>
        </w:rPr>
        <w:t>　　　　二、离子交换层析填料产能扩张与投资动态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2026-2032年离子交换层析填料行业产量统计与趋势预测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一、2020-2025年离子交换层析填料行业产量数据统计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1、2020-2025年离子交换层析填料产量及增长趋势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2、2020-2025年离子交换层析填料细分产品产量及份额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二、影响离子交换层析填料产量的关键因素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三、2026-2032年离子交换层析填料产量预测</w:t>
      </w:r>
      <w:r>
        <w:rPr>
          <w:rFonts w:hint="eastAsia"/>
        </w:rPr>
        <w:br/>
      </w:r>
      <w:r>
        <w:rPr>
          <w:rFonts w:hint="eastAsia"/>
        </w:rPr>
        <w:t>　　第三节 2026-2032年离子交换层析填料市场需求与销售分析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一、2025-2026年离子交换层析填料行业需求现状</w:t>
      </w:r>
      <w:r>
        <w:rPr>
          <w:rFonts w:hint="eastAsia"/>
        </w:rPr>
        <w:br/>
      </w:r>
      <w:r>
        <w:rPr>
          <w:rFonts w:hint="eastAsia"/>
        </w:rPr>
        <w:t>　　　　二、离子交换层析填料客户群体与需求特点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三、2020-2025年离子交换层析填料行业销售规模分析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四、2026-2032年离子交换层析填料市场增长潜力与规模预测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中国离子交换层析填料细分市场与下游应用领域分析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离子交换层析填料细分市场分析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一、2025-2026年离子交换层析填料主要细分产品市场现状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离子交换层析填料下游应用与客户群体分析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一、2025-2026年离子交换层析填料各应用领域市场现状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2025-2026年离子交换层析填料行业技术发展现状及趋势分析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离子交换层析填料行业技术发展现状分析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国内外离子交换层析填料行业技术差异与原因</w:t>
      </w:r>
      <w:r>
        <w:rPr>
          <w:rFonts w:hint="eastAsia"/>
        </w:rPr>
        <w:br/>
      </w:r>
      <w:r>
        <w:rPr>
          <w:rFonts w:hint="eastAsia"/>
        </w:rPr>
        <w:t>　　第三节 离子交换层析填料行业技术发展方向、趋势预测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提升离子交换层析填料行业技术能力策略建议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离子交换层析填料价格机制与竞争策略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一、2020-2025年离子交换层析填料市场价格走势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离子交换层析填料定价策略与方法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2026-2032年离子交换层析填料价格竞争态势与趋势预测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中国离子交换层析填料行业重点区域市场研究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2025-2026年重点区域离子交换层析填料市场发展概况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二、2020-2025年离子交换层析填料市场需求规模情况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三、2026-2032年离子交换层析填料行业发展潜力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二、2020-2025年离子交换层析填料市场需求规模情况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三、2026-2032年离子交换层析填料行业发展潜力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二、2020-2025年离子交换层析填料市场需求规模情况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三、2026-2032年离子交换层析填料行业发展潜力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二、2020-2025年离子交换层析填料市场需求规模情况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三、2026-2032年离子交换层析填料行业发展潜力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二、2020-2025年离子交换层析填料市场需求规模情况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三、2026-2032年离子交换层析填料行业发展潜力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2020-2025年中国离子交换层析填料行业进出口情况分析</w:t>
      </w:r>
      <w:r>
        <w:rPr>
          <w:rFonts w:hint="eastAsia"/>
        </w:rPr>
        <w:br/>
      </w:r>
      <w:r>
        <w:rPr>
          <w:rFonts w:hint="eastAsia"/>
        </w:rPr>
        <w:t>　　第一节 离子交换层析填料行业进口情况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一、2020-2025年离子交换层析填料进口规模及增长情况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二、离子交换层析填料主要进口来源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离子交换层析填料行业出口情况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一、2020-2025年离子交换层析填料出口规模及增长情况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二、离子交换层析填料主要出口目的地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2020-2025年中国离子交换层析填料行业总体发展与财务状况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2020-2025年中国离子交换层析填料行业规模情况</w:t>
      </w:r>
      <w:r>
        <w:rPr>
          <w:rFonts w:hint="eastAsia"/>
        </w:rPr>
        <w:br/>
      </w:r>
      <w:r>
        <w:rPr>
          <w:rFonts w:hint="eastAsia"/>
        </w:rPr>
        <w:t>　　　　一、离子交换层析填料行业企业数量规模</w:t>
      </w:r>
      <w:r>
        <w:rPr>
          <w:rFonts w:hint="eastAsia"/>
        </w:rPr>
        <w:br/>
      </w:r>
      <w:r>
        <w:rPr>
          <w:rFonts w:hint="eastAsia"/>
        </w:rPr>
        <w:t>　　　　二、离子交换层析填料行业从业人员规模</w:t>
      </w:r>
      <w:r>
        <w:rPr>
          <w:rFonts w:hint="eastAsia"/>
        </w:rPr>
        <w:br/>
      </w:r>
      <w:r>
        <w:rPr>
          <w:rFonts w:hint="eastAsia"/>
        </w:rPr>
        <w:t>　　　　三、离子交换层析填料行业市场敏感性分析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2020-2025年中国离子交换层析填料行业财务能力分析</w:t>
      </w:r>
      <w:r>
        <w:rPr>
          <w:rFonts w:hint="eastAsia"/>
        </w:rPr>
        <w:br/>
      </w:r>
      <w:r>
        <w:rPr>
          <w:rFonts w:hint="eastAsia"/>
        </w:rPr>
        <w:t>　　　　一、离子交换层析填料行业盈利能力</w:t>
      </w:r>
      <w:r>
        <w:rPr>
          <w:rFonts w:hint="eastAsia"/>
        </w:rPr>
        <w:br/>
      </w:r>
      <w:r>
        <w:rPr>
          <w:rFonts w:hint="eastAsia"/>
        </w:rPr>
        <w:t>　　　　二、离子交换层析填料行业偿债能力</w:t>
      </w:r>
      <w:r>
        <w:rPr>
          <w:rFonts w:hint="eastAsia"/>
        </w:rPr>
        <w:br/>
      </w:r>
      <w:r>
        <w:rPr>
          <w:rFonts w:hint="eastAsia"/>
        </w:rPr>
        <w:t>　　　　三、离子交换层析填料行业营运能力</w:t>
      </w:r>
      <w:r>
        <w:rPr>
          <w:rFonts w:hint="eastAsia"/>
        </w:rPr>
        <w:br/>
      </w:r>
      <w:r>
        <w:rPr>
          <w:rFonts w:hint="eastAsia"/>
        </w:rPr>
        <w:t>　　　　四、离子交换层析填料行业发展能力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离子交换层析填料行业重点企业调研分析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二、企业离子交换层析填料业务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二、企业离子交换层析填料业务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二、企业离子交换层析填料业务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二、企业离子交换层析填料业务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二、企业离子交换层析填料业务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二、企业离子交换层析填料业务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中国离子交换层析填料行业竞争格局分析</w:t>
      </w:r>
      <w:r>
        <w:rPr>
          <w:rFonts w:hint="eastAsia"/>
        </w:rPr>
        <w:br/>
      </w:r>
      <w:r>
        <w:rPr>
          <w:rFonts w:hint="eastAsia"/>
        </w:rPr>
        <w:t>　　第一节 离子交换层析填料行业竞争格局总览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2025-2026年离子交换层析填料行业竞争力分析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2020-2025年离子交换层析填料行业企业并购活动分析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2025-2026年离子交换层析填料行业会展与招投标活动分析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一、离子交换层析填料行业会展活动及其市场影响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2026年中国离子交换层析填料企业发展企业发展策略与建议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离子交换层析填料销售模式与渠道策略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离子交换层析填料品牌与市场推广策略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离子交换层析填料研发投入与技术创新能力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离子交换层析填料合作联盟与资源整合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中国离子交换层析填料行业风险与对策</w:t>
      </w:r>
      <w:r>
        <w:rPr>
          <w:rFonts w:hint="eastAsia"/>
        </w:rPr>
        <w:br/>
      </w:r>
      <w:r>
        <w:rPr>
          <w:rFonts w:hint="eastAsia"/>
        </w:rPr>
        <w:t>　　第一节 离子交换层析填料行业SWOT分析</w:t>
      </w:r>
      <w:r>
        <w:rPr>
          <w:rFonts w:hint="eastAsia"/>
        </w:rPr>
        <w:br/>
      </w:r>
      <w:r>
        <w:rPr>
          <w:rFonts w:hint="eastAsia"/>
        </w:rPr>
        <w:t>　　　　一、离子交换层析填料行业优势</w:t>
      </w:r>
      <w:r>
        <w:rPr>
          <w:rFonts w:hint="eastAsia"/>
        </w:rPr>
        <w:br/>
      </w:r>
      <w:r>
        <w:rPr>
          <w:rFonts w:hint="eastAsia"/>
        </w:rPr>
        <w:t>　　　　二、离子交换层析填料行业劣势</w:t>
      </w:r>
      <w:r>
        <w:rPr>
          <w:rFonts w:hint="eastAsia"/>
        </w:rPr>
        <w:br/>
      </w:r>
      <w:r>
        <w:rPr>
          <w:rFonts w:hint="eastAsia"/>
        </w:rPr>
        <w:t>　　　　三、离子交换层析填料市场机会</w:t>
      </w:r>
      <w:r>
        <w:rPr>
          <w:rFonts w:hint="eastAsia"/>
        </w:rPr>
        <w:br/>
      </w:r>
      <w:r>
        <w:rPr>
          <w:rFonts w:hint="eastAsia"/>
        </w:rPr>
        <w:t>　　　　四、离子交换层析填料市场威胁</w:t>
      </w:r>
      <w:r>
        <w:rPr>
          <w:rFonts w:hint="eastAsia"/>
        </w:rPr>
        <w:br/>
      </w:r>
      <w:r>
        <w:rPr>
          <w:rFonts w:hint="eastAsia"/>
        </w:rPr>
        <w:t>　　第二节 离子交换层析填料行业风险及对策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2026-2032年中国离子交换层析填料行业前景与发展趋势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2025-2026年离子交换层析填料行业发展环境分析</w:t>
      </w:r>
      <w:r>
        <w:rPr>
          <w:rFonts w:hint="eastAsia"/>
        </w:rPr>
        <w:br/>
      </w:r>
      <w:r>
        <w:rPr>
          <w:rFonts w:hint="eastAsia"/>
        </w:rPr>
        <w:t>　　　　一、离子交换层析填料行业主管部门与监管体制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二、离子交换层析填料行业主要法律法规及政策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三、离子交换层析填料行业标准与质量监管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2026-2032年离子交换层析填料行业发展趋势与方向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2026-2032年离子交换层析填料行业发展潜力与机遇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离子交换层析填料行业研究结论与建议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(中^智^林)离子交换层析填料行业发展建议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离子交换层析填料行业类别</w:t>
      </w:r>
      <w:r>
        <w:rPr>
          <w:rFonts w:hint="eastAsia"/>
        </w:rPr>
        <w:br/>
      </w:r>
      <w:r>
        <w:rPr>
          <w:rFonts w:hint="eastAsia"/>
        </w:rPr>
        <w:t>　　图表 离子交换层析填料行业产业链调研</w:t>
      </w:r>
      <w:r>
        <w:rPr>
          <w:rFonts w:hint="eastAsia"/>
        </w:rPr>
        <w:br/>
      </w:r>
      <w:r>
        <w:rPr>
          <w:rFonts w:hint="eastAsia"/>
        </w:rPr>
        <w:t>　　图表 离子交换层析填料行业现状</w:t>
      </w:r>
      <w:r>
        <w:rPr>
          <w:rFonts w:hint="eastAsia"/>
        </w:rPr>
        <w:br/>
      </w:r>
      <w:r>
        <w:rPr>
          <w:rFonts w:hint="eastAsia"/>
        </w:rPr>
        <w:t>　　图表 离子交换层析填料行业标准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2020-2025年中国离子交换层析填料行业市场规模</w:t>
      </w:r>
      <w:r>
        <w:rPr>
          <w:rFonts w:hint="eastAsia"/>
        </w:rPr>
        <w:br/>
      </w:r>
      <w:r>
        <w:rPr>
          <w:rFonts w:hint="eastAsia"/>
        </w:rPr>
        <w:t>　　图表 2026年中国离子交换层析填料行业产能</w:t>
      </w:r>
      <w:r>
        <w:rPr>
          <w:rFonts w:hint="eastAsia"/>
        </w:rPr>
        <w:br/>
      </w:r>
      <w:r>
        <w:rPr>
          <w:rFonts w:hint="eastAsia"/>
        </w:rPr>
        <w:t>　　图表 2020-2025年中国离子交换层析填料行业产量统计</w:t>
      </w:r>
      <w:r>
        <w:rPr>
          <w:rFonts w:hint="eastAsia"/>
        </w:rPr>
        <w:br/>
      </w:r>
      <w:r>
        <w:rPr>
          <w:rFonts w:hint="eastAsia"/>
        </w:rPr>
        <w:t>　　图表 离子交换层析填料行业动态</w:t>
      </w:r>
      <w:r>
        <w:rPr>
          <w:rFonts w:hint="eastAsia"/>
        </w:rPr>
        <w:br/>
      </w:r>
      <w:r>
        <w:rPr>
          <w:rFonts w:hint="eastAsia"/>
        </w:rPr>
        <w:t>　　图表 2020-2025年中国离子交换层析填料市场需求量</w:t>
      </w:r>
      <w:r>
        <w:rPr>
          <w:rFonts w:hint="eastAsia"/>
        </w:rPr>
        <w:br/>
      </w:r>
      <w:r>
        <w:rPr>
          <w:rFonts w:hint="eastAsia"/>
        </w:rPr>
        <w:t>　　图表 2026年中国离子交换层析填料行业需求区域调研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2020-2025年中国离子交换层析填料行情</w:t>
      </w:r>
      <w:r>
        <w:rPr>
          <w:rFonts w:hint="eastAsia"/>
        </w:rPr>
        <w:br/>
      </w:r>
      <w:r>
        <w:rPr>
          <w:rFonts w:hint="eastAsia"/>
        </w:rPr>
        <w:t>　　图表 2020-2025年中国离子交换层析填料价格走势图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2020-2025年中国离子交换层析填料行业销售收入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2020-2025年中国离子交换层析填料行业盈利情况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2020-2025年中国离子交换层析填料行业利润总额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2020-2025年中国离子交换层析填料进口统计</w:t>
      </w:r>
      <w:r>
        <w:rPr>
          <w:rFonts w:hint="eastAsia"/>
        </w:rPr>
        <w:br/>
      </w:r>
      <w:r>
        <w:rPr>
          <w:rFonts w:hint="eastAsia"/>
        </w:rPr>
        <w:t>　　图表 2020-2025年中国离子交换层析填料出口统计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2020-2025年中国离子交换层析填料行业企业数量统计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**地区离子交换层析填料市场规模</w:t>
      </w:r>
      <w:r>
        <w:rPr>
          <w:rFonts w:hint="eastAsia"/>
        </w:rPr>
        <w:br/>
      </w:r>
      <w:r>
        <w:rPr>
          <w:rFonts w:hint="eastAsia"/>
        </w:rPr>
        <w:t>　　图表 **地区离子交换层析填料行业市场需求</w:t>
      </w:r>
      <w:r>
        <w:rPr>
          <w:rFonts w:hint="eastAsia"/>
        </w:rPr>
        <w:br/>
      </w:r>
      <w:r>
        <w:rPr>
          <w:rFonts w:hint="eastAsia"/>
        </w:rPr>
        <w:t>　　图表 **地区离子交换层析填料市场调研</w:t>
      </w:r>
      <w:r>
        <w:rPr>
          <w:rFonts w:hint="eastAsia"/>
        </w:rPr>
        <w:br/>
      </w:r>
      <w:r>
        <w:rPr>
          <w:rFonts w:hint="eastAsia"/>
        </w:rPr>
        <w:t>　　图表 **地区离子交换层析填料行业市场需求分析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**地区离子交换层析填料市场规模</w:t>
      </w:r>
      <w:r>
        <w:rPr>
          <w:rFonts w:hint="eastAsia"/>
        </w:rPr>
        <w:br/>
      </w:r>
      <w:r>
        <w:rPr>
          <w:rFonts w:hint="eastAsia"/>
        </w:rPr>
        <w:t>　　图表 **地区离子交换层析填料行业市场需求</w:t>
      </w:r>
      <w:r>
        <w:rPr>
          <w:rFonts w:hint="eastAsia"/>
        </w:rPr>
        <w:br/>
      </w:r>
      <w:r>
        <w:rPr>
          <w:rFonts w:hint="eastAsia"/>
        </w:rPr>
        <w:t>　　图表 **地区离子交换层析填料市场调研</w:t>
      </w:r>
      <w:r>
        <w:rPr>
          <w:rFonts w:hint="eastAsia"/>
        </w:rPr>
        <w:br/>
      </w:r>
      <w:r>
        <w:rPr>
          <w:rFonts w:hint="eastAsia"/>
        </w:rPr>
        <w:t>　　图表 **地区离子交换层析填料行业市场需求分析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离子交换层析填料行业竞争对手分析</w:t>
      </w:r>
      <w:r>
        <w:rPr>
          <w:rFonts w:hint="eastAsia"/>
        </w:rPr>
        <w:br/>
      </w:r>
      <w:r>
        <w:rPr>
          <w:rFonts w:hint="eastAsia"/>
        </w:rPr>
        <w:t>　　图表 离子交换层析填料重点企业（一）基本信息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离子交换层析填料重点企业（一）经营情况分析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离子交换层析填料重点企业（一）主要经济指标情况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离子交换层析填料重点企业（一）盈利能力情况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离子交换层析填料重点企业（一）偿债能力情况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离子交换层析填料重点企业（一）运营能力情况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离子交换层析填料重点企业（一）成长能力情况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离子交换层析填料重点企业（二）基本信息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离子交换层析填料重点企业（二）经营情况分析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离子交换层析填料重点企业（二）主要经济指标情况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离子交换层析填料重点企业（二）盈利能力情况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离子交换层析填料重点企业（二）偿债能力情况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离子交换层析填料重点企业（二）运营能力情况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离子交换层析填料重点企业（二）成长能力情况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离子交换层析填料重点企业（三）基本信息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离子交换层析填料重点企业（三）经营情况分析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离子交换层析填料重点企业（三）主要经济指标情况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离子交换层析填料重点企业（三）盈利能力情况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离子交换层析填料重点企业（三）偿债能力情况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离子交换层析填料重点企业（三）运营能力情况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离子交换层析填料重点企业（三）成长能力情况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2026-2032年中国离子交换层析填料行业产能预测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2026-2032年中国离子交换层析填料行业产量预测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2026-2032年中国离子交换层析填料市场需求预测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2026-2032年中国离子交换层析填料行业市场规模预测</w:t>
      </w:r>
      <w:r>
        <w:rPr>
          <w:rFonts w:hint="eastAsia"/>
        </w:rPr>
        <w:br/>
      </w:r>
      <w:r>
        <w:rPr>
          <w:rFonts w:hint="eastAsia"/>
        </w:rPr>
        <w:t>　　图表 离子交换层析填料行业准入条件</w:t>
      </w:r>
      <w:r>
        <w:rPr>
          <w:rFonts w:hint="eastAsia"/>
        </w:rPr>
        <w:br/>
      </w:r>
      <w:r>
        <w:rPr>
          <w:rFonts w:hint="eastAsia"/>
        </w:rPr>
        <w:t>　　图表 2026年中国离子交换层析填料市场前景</w:t>
      </w:r>
      <w:r>
        <w:rPr>
          <w:rFonts w:hint="eastAsia"/>
        </w:rPr>
        <w:br/>
      </w:r>
      <w:r>
        <w:rPr>
          <w:rFonts w:hint="eastAsia"/>
        </w:rPr>
        <w:t>　　图表 2026-2032年中国离子交换层析填料行业信息化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2026-2032年中国离子交换层析填料行业风险分析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2026-2032年中国离子交换层析填料行业发展趋势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60df0d5bf43bb" w:history="1">
        <w:r>
          <w:rPr>
            <w:rStyle w:val="Hyperlink"/>
          </w:rPr>
          <w:t>2026-2032年中国离子交换层析填料市场研究与发展前景分析报告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60df0d5bf43bb" w:history="1">
        <w:r>
          <w:rPr>
            <w:rStyle w:val="Hyperlink"/>
          </w:rPr>
          <w:t>https://www.20087.com/1/29/LiZiJiaoHuanCengXiTianLiaoDeQianJingQuShi.html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子交换层析原理和步骤、离子交换层析填料装柱前处理、阳离子交换剂层析洗脱顺序、离子交换层析填料对乙醇有保留作用吗?、离子交换层析是什么、离子交换层析填料的作用、离子交换色谱的应用、离子交换层析操作、离子交换层析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20b66e9364e27" w:history="1">
      <w:r>
        <w:rPr>
          <w:rStyle w:val="Hyperlink"/>
        </w:rPr>
        <w:t>2026-2032年中国离子交换层析填料市场研究与发展前景分析报告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LiZiJiaoHuanCengXiTianLiaoDeQianJingQuShi.html" TargetMode="External" Id="R6f660df0d5bf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LiZiJiaoHuanCengXiTianLiaoDeQianJingQuShi.html" TargetMode="External" Id="R3e520b66e936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2026-02-10T01:34:39Z</dcterms:created>
  <dcterms:modified xsi:type="dcterms:W3CDTF">2026-02-10T02:34:39Z</dcterms:modified>
  <dc:subject>2026-2032年中国离子交换层析填料市场研究与发展前景分析报告</dc:subject>
  <dc:title>2026-2032年中国离子交换层析填料市场研究与发展前景分析报告</dc:title>
  <cp:keywords>2026-2032年中国离子交换层析填料市场研究与发展前景分析报告</cp:keywords>
  <dc:description>2026-2032年中国离子交换层析填料市场研究与发展前景分析报告</dc:description>
</cp:coreProperties>
</file>