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72eeda27141b0" w:history="1">
              <w:r>
                <w:rPr>
                  <w:rStyle w:val="Hyperlink"/>
                </w:rPr>
                <w:t>全球与中国竹浆行业发展研究及前景趋势预测报告（2024-2030年）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72eeda27141b0" w:history="1">
              <w:r>
                <w:rPr>
                  <w:rStyle w:val="Hyperlink"/>
                </w:rPr>
                <w:t>全球与中国竹浆行业发展研究及前景趋势预测报告（2024-2030年）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72eeda27141b0" w:history="1">
                <w:r>
                  <w:rPr>
                    <w:rStyle w:val="Hyperlink"/>
                  </w:rPr>
                  <w:t>https://www.20087.com/1/59/ZhuJiangDeFaZhanQianJing.html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是一种环保型材料，近年来因其优异的性能和可持续性特点，在造纸、纺织、包装等多个领域得到了广泛应用。竹子生长周期短，再生能力强，且在生长过程中几乎不需要化肥和农药，因此，竹浆的生产相比传统木浆具有更低的环境影响。目前，竹浆产业正处于快速发展期，技术创新不断推动竹浆生产工艺的优化，如采用高效蒸煮、清洁漂白、纤维增强等技术，提高了竹浆的品质和应用范围。</w:t>
      </w:r>
      <w:r>
        <w:rPr>
          <w:rFonts w:hint="eastAsia"/>
        </w:rPr>
        <w:br/>
      </w:r>
      <w:r>
        <w:rPr>
          <w:rFonts w:hint="eastAsia"/>
        </w:rPr>
        <w:t>　　未来，竹浆产业的发展将更加注重产品多样化和产业链整合。产品多样化方面，将开发更多基于竹浆的创新产品，如生物可降解材料、高性能纸张、功能性纤维等，满足不同行业的需求。产业链整合方面，将加强竹林种植、竹浆生产、产品加工、市场销售等环节的协同合作，构建完整的竹浆产业链条，提高整体效益。此外，随着全球对可持续发展的重视，竹浆产业将更加注重资源的高效利用和循环再生，如发展竹浆残渣的再利用技术，生产生物质燃料、生物炭等，实现资源的多层次利用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72eeda27141b0" w:history="1">
        <w:r>
          <w:rPr>
            <w:rStyle w:val="Hyperlink"/>
          </w:rPr>
          <w:t>全球与中国竹浆行业发展研究及前景趋势预测报告（2024-2030年）</w:t>
        </w:r>
      </w:hyperlink>
      <w:r>
        <w:rPr>
          <w:rFonts w:hint="eastAsia"/>
        </w:rPr>
        <w:t>》在多年竹浆行业研究结论的基础上，结合全球及中国竹浆行业市场的发展现状，通过资深研究团队对竹浆市场各类资讯进行整理分析，并依托国家权威数据资源和长期市场监测的数据库，对竹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172eeda27141b0" w:history="1">
        <w:r>
          <w:rPr>
            <w:rStyle w:val="Hyperlink"/>
          </w:rPr>
          <w:t>全球与中国竹浆行业发展研究及前景趋势预测报告（2024-2030年）</w:t>
        </w:r>
      </w:hyperlink>
      <w:r>
        <w:rPr>
          <w:rFonts w:hint="eastAsia"/>
        </w:rPr>
        <w:t>可以帮助投资者准确把握竹浆行业的市场现状，为投资者进行投资作出竹浆行业前景预判，挖掘竹浆行业投资价值，同时提出竹浆行业投资策略、营销策略等方面的建议。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竹浆行业发展综述</w:t>
      </w:r>
      <w:r>
        <w:rPr>
          <w:rFonts w:hint="eastAsia"/>
        </w:rPr>
        <w:br/>
      </w:r>
      <w:r>
        <w:rPr>
          <w:rFonts w:hint="eastAsia"/>
        </w:rPr>
        <w:t>　　1.1 竹浆行业概述及统计范围</w:t>
      </w:r>
      <w:r>
        <w:rPr>
          <w:rFonts w:hint="eastAsia"/>
        </w:rPr>
        <w:br/>
      </w:r>
      <w:r>
        <w:rPr>
          <w:rFonts w:hint="eastAsia"/>
        </w:rPr>
        <w:t>　　1.2 竹浆行业主要产品分类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不同产品类型竹浆增长趋势2022 vs 2023</w:t>
      </w:r>
      <w:r>
        <w:rPr>
          <w:rFonts w:hint="eastAsia"/>
        </w:rPr>
        <w:br/>
      </w:r>
      <w:r>
        <w:rPr>
          <w:rFonts w:hint="eastAsia"/>
        </w:rPr>
        <w:t>　　　　1.2.2 漂白浆</w:t>
      </w:r>
      <w:r>
        <w:rPr>
          <w:rFonts w:hint="eastAsia"/>
        </w:rPr>
        <w:br/>
      </w:r>
      <w:r>
        <w:rPr>
          <w:rFonts w:hint="eastAsia"/>
        </w:rPr>
        <w:t>　　　　1.2.3 未漂白浆</w:t>
      </w:r>
      <w:r>
        <w:rPr>
          <w:rFonts w:hint="eastAsia"/>
        </w:rPr>
        <w:br/>
      </w:r>
      <w:r>
        <w:rPr>
          <w:rFonts w:hint="eastAsia"/>
        </w:rPr>
        <w:t>　　1.3 竹浆下游市场应用及需求分析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不同应用竹浆增长趋势2022 vs 2023</w:t>
      </w:r>
      <w:r>
        <w:rPr>
          <w:rFonts w:hint="eastAsia"/>
        </w:rPr>
        <w:br/>
      </w:r>
      <w:r>
        <w:rPr>
          <w:rFonts w:hint="eastAsia"/>
        </w:rPr>
        <w:t>　　　　1.3.2 印刷纸和手写纸</w:t>
      </w:r>
      <w:r>
        <w:rPr>
          <w:rFonts w:hint="eastAsia"/>
        </w:rPr>
        <w:br/>
      </w:r>
      <w:r>
        <w:rPr>
          <w:rFonts w:hint="eastAsia"/>
        </w:rPr>
        <w:t>　　　　1.3.3 卫生纸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竹浆行业发展总体概况</w:t>
      </w:r>
      <w:r>
        <w:rPr>
          <w:rFonts w:hint="eastAsia"/>
        </w:rPr>
        <w:br/>
      </w:r>
      <w:r>
        <w:rPr>
          <w:rFonts w:hint="eastAsia"/>
        </w:rPr>
        <w:t>　　　　1.4.2 竹浆行业发展主要特点</w:t>
      </w:r>
      <w:r>
        <w:rPr>
          <w:rFonts w:hint="eastAsia"/>
        </w:rPr>
        <w:br/>
      </w:r>
      <w:r>
        <w:rPr>
          <w:rFonts w:hint="eastAsia"/>
        </w:rPr>
        <w:t>　　　　1.4.3 竹浆行业发展影响因素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全球竹浆行业供需及预测分析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全球竹浆总产能、产量、产值及需求分析（2018-2023年）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中国竹浆总产能、产量、产值及需求分析（2018-2023年）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全球主要地区竹浆供需及预测分析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全球主要地区竹浆产值分析（2018-2023年）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全球主要地区竹浆产量分析（2018-2023年）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全球主要地区竹浆价格分析（2018-2023年）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全球主要地区竹浆消费格局及预测分析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全球主要厂商竹浆产能、产量及产值分析（2018-2023年）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全球主要厂商总部及竹浆产地分布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全球主要厂商竹浆产品类型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中国本土主要厂商竹浆产量及产值分析（2018-2023年）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中国市场竹浆销售情况分析</w:t>
      </w:r>
      <w:r>
        <w:rPr>
          <w:rFonts w:hint="eastAsia"/>
        </w:rPr>
        <w:br/>
      </w:r>
      <w:r>
        <w:rPr>
          <w:rFonts w:hint="eastAsia"/>
        </w:rPr>
        <w:t>　　3.3 竹浆行业波特五力分析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不同产品类型竹浆分析</w:t>
      </w:r>
      <w:r>
        <w:rPr>
          <w:rFonts w:hint="eastAsia"/>
        </w:rPr>
        <w:br/>
      </w:r>
      <w:r>
        <w:rPr>
          <w:rFonts w:hint="eastAsia"/>
        </w:rPr>
        <w:t>　　4.1 全球市场不同产品类型竹浆产量（2018-2023年）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全球市场不同产品类型竹浆产量及市场份额（2018-2023年）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全球市场不同产品类型竹浆产量预测（2018-2023年）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全球市场不同产品类型竹浆规模（2018-2023年）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全球市场不同产品类型竹浆规模及市场份额（2018-2023年）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全球市场不同产品类型竹浆规模预测（2018-2023年）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全球市场不同产品类型竹浆价格走势（2018-2023年）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不同应用竹浆分析</w:t>
      </w:r>
      <w:r>
        <w:rPr>
          <w:rFonts w:hint="eastAsia"/>
        </w:rPr>
        <w:br/>
      </w:r>
      <w:r>
        <w:rPr>
          <w:rFonts w:hint="eastAsia"/>
        </w:rPr>
        <w:t>　　5.1 全球市场不同应用竹浆产量（2018-2023年）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全球市场不同应用竹浆产量及市场份额（2018-2023年）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全球市场不同应用竹浆产量预测（2018-2023年）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全球市场不同应用竹浆规模（2018-2023年）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全球市场不同应用竹浆规模及市场份额（2018-2023年）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全球市场不同应用竹浆规模预测（2018-2023年）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全球市场不同应用竹浆价格走势（2018-2023年）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中国竹浆行业政策环境分析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政策环境对竹浆行业的影响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竹浆行业经济环境分析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经济环境对竹浆行业的影响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竹浆行业产业链简介</w:t>
      </w:r>
      <w:r>
        <w:rPr>
          <w:rFonts w:hint="eastAsia"/>
        </w:rPr>
        <w:br/>
      </w:r>
      <w:r>
        <w:rPr>
          <w:rFonts w:hint="eastAsia"/>
        </w:rPr>
        <w:t>　　7.3 竹浆行业供应链分析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上下游行业对竹浆行业的影响</w:t>
      </w:r>
      <w:r>
        <w:rPr>
          <w:rFonts w:hint="eastAsia"/>
        </w:rPr>
        <w:br/>
      </w:r>
      <w:r>
        <w:rPr>
          <w:rFonts w:hint="eastAsia"/>
        </w:rPr>
        <w:t>　　7.4 竹浆行业采购模式</w:t>
      </w:r>
      <w:r>
        <w:rPr>
          <w:rFonts w:hint="eastAsia"/>
        </w:rPr>
        <w:br/>
      </w:r>
      <w:r>
        <w:rPr>
          <w:rFonts w:hint="eastAsia"/>
        </w:rPr>
        <w:t>　　7.5 竹浆行业生产模式</w:t>
      </w:r>
      <w:r>
        <w:rPr>
          <w:rFonts w:hint="eastAsia"/>
        </w:rPr>
        <w:br/>
      </w:r>
      <w:r>
        <w:rPr>
          <w:rFonts w:hint="eastAsia"/>
        </w:rPr>
        <w:t>　　7.6 竹浆行业销售模式及销售渠道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全球市场主要竹浆厂商简介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重点企业（12）竹浆产量、产值、价格及毛利率（2018-2023年）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按照不同产品类型，竹浆主要可以分为如下几个类别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不同产品类型竹浆增长趋势2022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从不同应用，竹浆主要包括如下几个方面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不同应用竹浆增长趋势2022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竹浆行业发展主要特点</w:t>
      </w:r>
      <w:r>
        <w:rPr>
          <w:rFonts w:hint="eastAsia"/>
        </w:rPr>
        <w:br/>
      </w:r>
      <w:r>
        <w:rPr>
          <w:rFonts w:hint="eastAsia"/>
        </w:rPr>
        <w:t>　　表6 竹浆行业发展有利因素分析</w:t>
      </w:r>
      <w:r>
        <w:rPr>
          <w:rFonts w:hint="eastAsia"/>
        </w:rPr>
        <w:br/>
      </w:r>
      <w:r>
        <w:rPr>
          <w:rFonts w:hint="eastAsia"/>
        </w:rPr>
        <w:t>　　表7 竹浆行业发展不利因素分析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进入竹浆行业壁垒</w:t>
      </w:r>
      <w:r>
        <w:rPr>
          <w:rFonts w:hint="eastAsia"/>
        </w:rPr>
        <w:br/>
      </w:r>
      <w:r>
        <w:rPr>
          <w:rFonts w:hint="eastAsia"/>
        </w:rPr>
        <w:t>　　表9 竹浆发展趋势及建议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全球主要地区竹浆产值（百万美元）：2018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全球主要地区竹浆产值列表（2018-2023年）&amp;（百万美元）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全球主要地区竹浆产值（2018-2023年）&amp;（百万美元）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全球主要地区竹浆产量（2018-2023年）&amp;（吨）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全球主要地区竹浆产量（2018-2023年）&amp;（吨）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全球主要地区竹浆消费量（2018-2023年）&amp;（吨）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全球主要地区竹浆消费量（2018-2023年）&amp;（吨）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北美竹浆基本情况分析</w:t>
      </w:r>
      <w:r>
        <w:rPr>
          <w:rFonts w:hint="eastAsia"/>
        </w:rPr>
        <w:br/>
      </w:r>
      <w:r>
        <w:rPr>
          <w:rFonts w:hint="eastAsia"/>
        </w:rPr>
        <w:t>　　表18 欧洲竹浆基本情况分析</w:t>
      </w:r>
      <w:r>
        <w:rPr>
          <w:rFonts w:hint="eastAsia"/>
        </w:rPr>
        <w:br/>
      </w:r>
      <w:r>
        <w:rPr>
          <w:rFonts w:hint="eastAsia"/>
        </w:rPr>
        <w:t>　　表19 亚太竹浆基本情况分析</w:t>
      </w:r>
      <w:r>
        <w:rPr>
          <w:rFonts w:hint="eastAsia"/>
        </w:rPr>
        <w:br/>
      </w:r>
      <w:r>
        <w:rPr>
          <w:rFonts w:hint="eastAsia"/>
        </w:rPr>
        <w:t>　　表20 拉美竹浆基本情况分析</w:t>
      </w:r>
      <w:r>
        <w:rPr>
          <w:rFonts w:hint="eastAsia"/>
        </w:rPr>
        <w:br/>
      </w:r>
      <w:r>
        <w:rPr>
          <w:rFonts w:hint="eastAsia"/>
        </w:rPr>
        <w:t>　　表21 中东及非洲竹浆基本情况分析</w:t>
      </w:r>
      <w:r>
        <w:rPr>
          <w:rFonts w:hint="eastAsia"/>
        </w:rPr>
        <w:br/>
      </w:r>
      <w:r>
        <w:rPr>
          <w:rFonts w:hint="eastAsia"/>
        </w:rPr>
        <w:t>　　表22 中国市场竹浆出口目的地、占比及产品结构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中国市场竹浆出口来源、占比及产品结构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全球主要厂商竹浆产能及市场份额（2018-2023年）&amp;（吨）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全球主要厂商竹浆产量及市场份额（2018-2023年）&amp;（吨）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全球主要厂商竹浆产值及市场份额（2018-2023年）&amp;（百万美元）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2024年全球主要厂商竹浆产量及产值排名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全球主要厂商竹浆产品出厂价格（2018-2023年）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全球主要厂商竹浆产地分布及商业化日期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全球主要厂商竹浆产品类型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中国主要厂商竹浆产量及市场份额（2018-2023年）&amp;（吨）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中国主要厂商竹浆产值及市场份额（2018-2023年）&amp;（百万美元）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2024年中国本土主要竹浆厂商排名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2024年中国市场主要厂商竹浆销量排名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全球市场不同产品类型竹浆产量（2018-2023年）&amp;（吨）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全球市场不同产品类型竹浆产量市场份额（2018-2023年）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全球市场不同产品类型竹浆产量预测（2018-2023年）&amp;（吨）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全球市场不同产品类型竹浆产量市场份额预测（2018-2023年）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全球市场不同产品类型竹浆规模（2018-2023年）&amp;（百万美元）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全球市场不同产品类型竹浆规模市场份额（2018-2023年）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全球市场不同产品类型竹浆规模预测（2018-2023年）&amp;（百万美元）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全球市场不同产品类型竹浆规模市场份额预测（2018-2023年）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全球市场不同应用竹浆产量（2018-2023年）&amp;（吨）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全球市场不同应用竹浆产量市场份额（2018-2023年）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全球市场不同应用竹浆产量预测（2018-2023年）&amp;（吨）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全球市场不同应用竹浆产量市场份额预测（2018-2023年）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全球市场不同应用竹浆规模（2018-2023年）&amp;（百万美元）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全球市场不同应用竹浆规模市场份额（2018-2023年）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全球市场不同应用竹浆规模预测（2018-2023年）&amp;（百万美元）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全球市场不同应用竹浆规模市场份额预测（2018-2023年）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竹浆行业技术发展趋势</w:t>
      </w:r>
      <w:r>
        <w:rPr>
          <w:rFonts w:hint="eastAsia"/>
        </w:rPr>
        <w:br/>
      </w:r>
      <w:r>
        <w:rPr>
          <w:rFonts w:hint="eastAsia"/>
        </w:rPr>
        <w:t>　　表54 竹浆行业供应链分析</w:t>
      </w:r>
      <w:r>
        <w:rPr>
          <w:rFonts w:hint="eastAsia"/>
        </w:rPr>
        <w:br/>
      </w:r>
      <w:r>
        <w:rPr>
          <w:rFonts w:hint="eastAsia"/>
        </w:rPr>
        <w:t>　　表55 竹浆上游原料供应商</w:t>
      </w:r>
      <w:r>
        <w:rPr>
          <w:rFonts w:hint="eastAsia"/>
        </w:rPr>
        <w:br/>
      </w:r>
      <w:r>
        <w:rPr>
          <w:rFonts w:hint="eastAsia"/>
        </w:rPr>
        <w:t>　　表56 竹浆行业下游客户分析</w:t>
      </w:r>
      <w:r>
        <w:rPr>
          <w:rFonts w:hint="eastAsia"/>
        </w:rPr>
        <w:br/>
      </w:r>
      <w:r>
        <w:rPr>
          <w:rFonts w:hint="eastAsia"/>
        </w:rPr>
        <w:t>　　表57 竹浆行业主要下游客户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上下游行业对竹浆行业的影响</w:t>
      </w:r>
      <w:r>
        <w:rPr>
          <w:rFonts w:hint="eastAsia"/>
        </w:rPr>
        <w:br/>
      </w:r>
      <w:r>
        <w:rPr>
          <w:rFonts w:hint="eastAsia"/>
        </w:rPr>
        <w:t>　　表59 竹浆行业主要经销商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重点企业（12）竹浆生产基地、总部及市场地位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重点企业（12）竹浆产量（吨）、产值（百万美元）、价格及毛利率（2018-2023年）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中国不同产品类型竹浆产量市场份额2022 &amp; 2023</w:t>
      </w:r>
      <w:r>
        <w:rPr>
          <w:rFonts w:hint="eastAsia"/>
        </w:rPr>
        <w:br/>
      </w:r>
      <w:r>
        <w:rPr>
          <w:rFonts w:hint="eastAsia"/>
        </w:rPr>
        <w:t>　　图2 漂白浆产品图片</w:t>
      </w:r>
      <w:r>
        <w:rPr>
          <w:rFonts w:hint="eastAsia"/>
        </w:rPr>
        <w:br/>
      </w:r>
      <w:r>
        <w:rPr>
          <w:rFonts w:hint="eastAsia"/>
        </w:rPr>
        <w:t>　　图3 未漂白浆产品图片</w:t>
      </w:r>
      <w:r>
        <w:rPr>
          <w:rFonts w:hint="eastAsia"/>
        </w:rPr>
        <w:br/>
      </w:r>
      <w:r>
        <w:rPr>
          <w:rFonts w:hint="eastAsia"/>
        </w:rPr>
        <w:t>　　图4 中国不同应用竹浆消费量市场份额2022 vs 2023</w:t>
      </w:r>
      <w:r>
        <w:rPr>
          <w:rFonts w:hint="eastAsia"/>
        </w:rPr>
        <w:br/>
      </w:r>
      <w:r>
        <w:rPr>
          <w:rFonts w:hint="eastAsia"/>
        </w:rPr>
        <w:t>　　图5 印刷纸和手写纸</w:t>
      </w:r>
      <w:r>
        <w:rPr>
          <w:rFonts w:hint="eastAsia"/>
        </w:rPr>
        <w:br/>
      </w:r>
      <w:r>
        <w:rPr>
          <w:rFonts w:hint="eastAsia"/>
        </w:rPr>
        <w:t>　　图6 卫生纸</w:t>
      </w:r>
      <w:r>
        <w:rPr>
          <w:rFonts w:hint="eastAsia"/>
        </w:rPr>
        <w:br/>
      </w:r>
      <w:r>
        <w:rPr>
          <w:rFonts w:hint="eastAsia"/>
        </w:rPr>
        <w:t>　　图7 其他应用</w:t>
      </w:r>
      <w:r>
        <w:rPr>
          <w:rFonts w:hint="eastAsia"/>
        </w:rPr>
        <w:br/>
      </w:r>
      <w:r>
        <w:rPr>
          <w:rFonts w:hint="eastAsia"/>
        </w:rPr>
        <w:t>　　图8 全球竹浆总产能及产量（2018-2023年）&amp;（吨）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全球竹浆产值（2018-2023年）&amp;（百万美元）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全球竹浆总需求量（2018-2023年）&amp;（吨）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中国竹浆总产能及产量（2018-2023年）&amp;（吨）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中国竹浆产值（2018-2023年）&amp;（百万美元）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中国竹浆总需求量（2018-2023年）&amp;（吨）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中国竹浆总产量占全球比重（2018-2023年）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中国竹浆总产值占全球比重（2018-2023年）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中国竹浆总需求占全球比重（2018-2023年）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全球主要地区竹浆产值份额（2018-2023年）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全球主要地区竹浆产量份额（2018-2023年）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全球主要地区竹浆价格趋势（2018-2023年）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全球主要地区竹浆消费量份额（2018-2023年）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北美（美国和加拿大）竹浆消费量（2018-2023年）（吨）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欧洲（德国、英国、法国、意大利和其他欧洲国家）竹浆消费量（2018-2023年）（吨）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亚太（中国、日本、韩国、中国台湾地区、东南亚、印度等）竹浆消费量（2018-2023年）（吨）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拉美（墨西哥和巴西等）竹浆消费量（2018-2023年）（吨）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中东及非洲地区竹浆消费量（2018-2023年）（吨）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中国市场国外企业与本土企业竹浆销量份额（2022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全球市场不同产品类型竹浆价格走势（2018-2023年）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全球市场不同应用竹浆价格走势（2018-2023年）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竹浆产业链</w:t>
      </w:r>
      <w:r>
        <w:rPr>
          <w:rFonts w:hint="eastAsia"/>
        </w:rPr>
        <w:br/>
      </w:r>
      <w:r>
        <w:rPr>
          <w:rFonts w:hint="eastAsia"/>
        </w:rPr>
        <w:t>　　图32 竹浆行业采购模式分析</w:t>
      </w:r>
      <w:r>
        <w:rPr>
          <w:rFonts w:hint="eastAsia"/>
        </w:rPr>
        <w:br/>
      </w:r>
      <w:r>
        <w:rPr>
          <w:rFonts w:hint="eastAsia"/>
        </w:rPr>
        <w:t>　　图33 竹浆行业销售模式分析</w:t>
      </w:r>
      <w:r>
        <w:rPr>
          <w:rFonts w:hint="eastAsia"/>
        </w:rPr>
        <w:br/>
      </w:r>
      <w:r>
        <w:rPr>
          <w:rFonts w:hint="eastAsia"/>
        </w:rPr>
        <w:t>　　图34 竹浆行业销售模式分析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72eeda27141b0" w:history="1">
        <w:r>
          <w:rPr>
            <w:rStyle w:val="Hyperlink"/>
          </w:rPr>
          <w:t>全球与中国竹浆行业发展研究及前景趋势预测报告（2024-2030年）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72eeda27141b0" w:history="1">
        <w:r>
          <w:rPr>
            <w:rStyle w:val="Hyperlink"/>
          </w:rPr>
          <w:t>https://www.20087.com/1/59/ZhuJiangDeFaZhanQianJing.html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4c10f1efc464a" w:history="1">
      <w:r>
        <w:rPr>
          <w:rStyle w:val="Hyperlink"/>
        </w:rPr>
        <w:t>全球与中国竹浆行业发展研究及前景趋势预测报告（2024-2030年）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uJiangDeFaZhanQianJing.html" TargetMode="External" Id="R68172eeda271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uJiangDeFaZhanQianJing.html" TargetMode="External" Id="R6404c10f1efc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2023-12-15T00:59:00Z</dcterms:created>
  <dcterms:modified xsi:type="dcterms:W3CDTF">2023-12-15T01:59:00Z</dcterms:modified>
  <dc:subject>全球与中国竹浆行业发展研究及前景趋势预测报告（2024-2030年）</dc:subject>
  <dc:title>全球与中国竹浆行业发展研究及前景趋势预测报告（2024-2030年）</dc:title>
  <cp:keywords>全球与中国竹浆行业发展研究及前景趋势预测报告（2024-2030年）</cp:keywords>
  <dc:description>全球与中国竹浆行业发展研究及前景趋势预测报告（2024-2030年）</dc:description>
</cp:coreProperties>
</file>