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a496cbff34c51" w:history="1">
              <w:r>
                <w:rPr>
                  <w:rStyle w:val="Hyperlink"/>
                </w:rPr>
                <w:t>2024-2030年全球与中国米糠市场深度调研与发展趋势分析报告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a496cbff34c51" w:history="1">
              <w:r>
                <w:rPr>
                  <w:rStyle w:val="Hyperlink"/>
                </w:rPr>
                <w:t>2024-2030年全球与中国米糠市场深度调研与发展趋势分析报告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ea496cbff34c51" w:history="1">
                <w:r>
                  <w:rPr>
                    <w:rStyle w:val="Hyperlink"/>
                  </w:rPr>
                  <w:t>https://www.20087.com/1/89/MiKangHangYeQuShiFenXi.html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糠即稻谷脱壳后的副产品，富含蛋白质、脂肪、矿物质和维生素，是一种重要的农业资源。近年来，随着对米糠营养价值的认识加深，其在食品加工、动物饲料和化妆品行业的应用日益广泛。同时，生物技术的发展使得从米糠中提取高价值化合物，如γ-谷维素和米糠油，成为可能，推动了米糠产业链的延伸和增值。</w:t>
      </w:r>
      <w:r>
        <w:rPr>
          <w:rFonts w:hint="eastAsia"/>
        </w:rPr>
        <w:br/>
      </w:r>
      <w:r>
        <w:rPr>
          <w:rFonts w:hint="eastAsia"/>
        </w:rPr>
        <w:t>　　未来，米糠的开发利用将更加注重综合利用和高附加值转化。综合利用方面，将探索米糠在生物质能源、医药和环保材料等新兴领域的应用潜力，提高资源的循环利用率。高附加值转化方面，通过技术创新，如酶法提取和微生物发酵，开发米糠中的活性成分，用于高端食品、保健品和化妆品，满足消费者对健康和天然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a496cbff34c51" w:history="1">
        <w:r>
          <w:rPr>
            <w:rStyle w:val="Hyperlink"/>
          </w:rPr>
          <w:t>2024-2030年全球与中国米糠市场深度调研与发展趋势分析报告</w:t>
        </w:r>
      </w:hyperlink>
      <w:r>
        <w:rPr>
          <w:rFonts w:hint="eastAsia"/>
        </w:rPr>
        <w:t>》依据国家统计局、发改委及米糠相关协会等的数据资料，深入研究了米糠行业的现状，包括米糠市场需求、市场规模及产业链状况。米糠报告分析了米糠的价格波动、各细分市场的动态，以及重点企业的经营状况。同时，报告对米糠市场前景及发展趋势进行了科学预测，揭示了潜在的市场需求和投资机会，也指出了米糠行业内可能的风险。此外，米糠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米糠市场概述</w:t>
      </w:r>
      <w:r>
        <w:rPr>
          <w:rFonts w:hint="eastAsia"/>
        </w:rPr>
        <w:br/>
      </w:r>
      <w:r>
        <w:rPr>
          <w:rFonts w:hint="eastAsia"/>
        </w:rPr>
        <w:t>　　1.1 米糠产品定义及统计范围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按照不同产品类型，米糠主要可以分为如下几个类别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不同产品类型米糠增长趋势2023年VS</w:t>
      </w:r>
      <w:r>
        <w:rPr>
          <w:rFonts w:hint="eastAsia"/>
        </w:rPr>
        <w:br/>
      </w:r>
      <w:r>
        <w:rPr>
          <w:rFonts w:hint="eastAsia"/>
        </w:rPr>
        <w:t>　　　　1.2.2 生米糠</w:t>
      </w:r>
      <w:r>
        <w:rPr>
          <w:rFonts w:hint="eastAsia"/>
        </w:rPr>
        <w:br/>
      </w:r>
      <w:r>
        <w:rPr>
          <w:rFonts w:hint="eastAsia"/>
        </w:rPr>
        <w:t>　　　　1.2.3 稳定米糠</w:t>
      </w:r>
      <w:r>
        <w:rPr>
          <w:rFonts w:hint="eastAsia"/>
        </w:rPr>
        <w:br/>
      </w:r>
      <w:r>
        <w:rPr>
          <w:rFonts w:hint="eastAsia"/>
        </w:rPr>
        <w:t>　　1.3 从不同应用，米糠主要包括如下几个方面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动物饲料</w:t>
      </w:r>
      <w:r>
        <w:rPr>
          <w:rFonts w:hint="eastAsia"/>
        </w:rPr>
        <w:br/>
      </w:r>
      <w:r>
        <w:rPr>
          <w:rFonts w:hint="eastAsia"/>
        </w:rPr>
        <w:t>　　　　1.3.2 食物原料</w:t>
      </w:r>
      <w:r>
        <w:rPr>
          <w:rFonts w:hint="eastAsia"/>
        </w:rPr>
        <w:br/>
      </w:r>
      <w:r>
        <w:rPr>
          <w:rFonts w:hint="eastAsia"/>
        </w:rPr>
        <w:t>　　　　1.3.3 米糠油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全球米糠供需现状及预测（2018-2023年）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全球米糠产能、产量、产能利用率及发展趋势（2018-2023年）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全球米糠产量、表观消费量及发展趋势（2018-2023年）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中国米糠供需现状及预测（2018-2023年）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中国米糠产能、产量、产能利用率及发展趋势（2018-2023年）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中国米糠产量、表观消费量及发展趋势（2018-2023年）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中国米糠产量、市场需求量及发展趋势（2018-2023年）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米糠中国及欧美日等行业政策分析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全球与中国主要厂商米糠产量、产值及竞争分析</w:t>
      </w:r>
      <w:r>
        <w:rPr>
          <w:rFonts w:hint="eastAsia"/>
        </w:rPr>
        <w:br/>
      </w:r>
      <w:r>
        <w:rPr>
          <w:rFonts w:hint="eastAsia"/>
        </w:rPr>
        <w:t>　　2.1 全球米糠主要厂商列表（2018-2023年）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全球米糠主要厂商产量列表（2018-2023年）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全球米糠主要厂商产值列表（2018-2023年）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2024年全球主要生产商米糠收入排名</w:t>
      </w:r>
      <w:r>
        <w:rPr>
          <w:rFonts w:hint="eastAsia"/>
        </w:rPr>
        <w:br/>
      </w:r>
      <w:r>
        <w:rPr>
          <w:rFonts w:hint="eastAsia"/>
        </w:rPr>
        <w:t>　　　　2.1.4 全球米糠主要厂商产品价格列表（2018-2023年）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中国米糠主要厂商产量、产值及市场份额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中国米糠主要厂商产量列表（2018-2023年）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中国米糠主要厂商产值列表（2018-2023年）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米糠厂商产地分布及商业化日期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米糠行业集中度、竞争程度分析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米糠行业集中度分析：全球Top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全球米糠第一梯队、第二梯队和第三梯队生产商（品牌）及市场份额（2022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米糠全球领先企业SWOT分析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全球主要米糠企业采访及观点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全球米糠主要生产地区分析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全球主要地区米糠市场规模分析：2022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全球主要地区米糠产量及市场份额（2018-2023年）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全球主要地区米糠产量及市场份额预测（2018-2023年）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全球主要地区米糠产值及市场份额（2018-2023年）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全球主要地区米糠产值及市场份额预测（2018-2023年）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北美市场米糠产量、产值及增长率（2018-2023年）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欧洲市场米糠产量、产值及增长率（2018-2023年）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中国市场米糠产量、产值及增长率（2018-2023年）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日本市场米糠产量、产值及增长率（2018-2023年）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东南亚市场米糠产量、产值及增长率（2018-2023年）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印度市场米糠产量、产值及增长率（2018-2023年）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全球主要地区米糠消费展望2022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全球主要地区米糠消费量及增长率（2018-2023年）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全球主要地区米糠消费量预测（2018-2023年）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中国市场米糠消费量、增长率及发展预测（2018-2023年）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北美市场米糠消费量、增长率及发展预测（2018-2023年）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欧洲市场米糠消费量、增长率及发展预测（2018-2023年）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日本市场米糠消费量、增长率及发展预测（2018-2023年）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东南亚市场米糠消费量、增长率及发展预测（2018-2023年）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印度市场米糠消费量、增长率及发展预测（2018-2023年）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全球米糠主要生产商概况分析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重点企业（1）基本信息、米糠生产基地、销售区域、竞争对手及市场地位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重点企业（1）米糠产品规格、参数及市场应用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重点企业（1）米糠产能、产量、产值、价格及毛利率（2018-2023年）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重点企业（2）基本信息、米糠生产基地、销售区域、竞争对手及市场地位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重点企业（2）米糠产品规格、参数及市场应用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重点企业（2）米糠产能、产量、产值、价格及毛利率（2018-2023年）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重点企业（3）基本信息、米糠生产基地、销售区域、竞争对手及市场地位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重点企业（3）米糠产品规格、参数及市场应用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重点企业（3）米糠产能、产量、产值、价格及毛利率（2018-2023年）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重点企业（4）基本信息、米糠生产基地、销售区域、竞争对手及市场地位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重点企业（4）米糠产品规格、参数及市场应用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重点企业（4）米糠产能、产量、产值、价格及毛利率（2018-2023年）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重点企业（5）基本信息、米糠生产基地、销售区域、竞争对手及市场地位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重点企业（5）米糠产品规格、参数及市场应用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重点企业（5）米糠产能、产量、产值、价格及毛利率（2018-2023年）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不同类型米糠分析</w:t>
      </w:r>
      <w:r>
        <w:rPr>
          <w:rFonts w:hint="eastAsia"/>
        </w:rPr>
        <w:br/>
      </w:r>
      <w:r>
        <w:rPr>
          <w:rFonts w:hint="eastAsia"/>
        </w:rPr>
        <w:t>　　6.1 全球不同类型米糠产量（2018-2023年）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全球米糠不同类型米糠产量及市场份额（2018-2023年）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全球不同类型米糠产量预测（2018-2023年）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全球不同类型米糠产值（2018-2023年）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全球米糠不同类型米糠产值及市场份额（2018-2023年）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全球不同类型米糠产值预测（2018-2023年）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全球不同类型米糠价格走势（2018-2023年）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不同价格区间米糠市场份额对比（2018-2023年）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中国不同类型米糠产量（2018-2023年）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中国米糠不同类型米糠产量及市场份额（2018-2023年）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中国不同类型米糠产量预测（2018-2023年）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中国不同类型米糠产值（2018-2023年）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中国米糠不同类型米糠产值及市场份额（2018-2023年）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中国不同类型米糠产值预测（2018-2023年）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米糠上游原料及下游主要应用分析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米糠产业链分析</w:t>
      </w:r>
      <w:r>
        <w:rPr>
          <w:rFonts w:hint="eastAsia"/>
        </w:rPr>
        <w:br/>
      </w:r>
      <w:r>
        <w:rPr>
          <w:rFonts w:hint="eastAsia"/>
        </w:rPr>
        <w:t>　　7.2 米糠产业上游供应分析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全球不同应用米糠消费量、市场份额及增长率（2018-2023年）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全球不同应用米糠消费量（2018-2023年）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全球不同应用米糠消费量预测（2018-2023年）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中国不同应用米糠消费量、市场份额及增长率（2018-2023年）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中国不同应用米糠消费量（2018-2023年）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中国不同应用米糠消费量预测（2018-2023年）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中国米糠产量、消费量、进出口分析及未来趋势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中国米糠产量、消费量、进出口分析及未来趋势（2018-2023年）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中国米糠进出口贸易趋势</w:t>
      </w:r>
      <w:r>
        <w:rPr>
          <w:rFonts w:hint="eastAsia"/>
        </w:rPr>
        <w:br/>
      </w:r>
      <w:r>
        <w:rPr>
          <w:rFonts w:hint="eastAsia"/>
        </w:rPr>
        <w:t>　　8.3 中国米糠主要进口来源</w:t>
      </w:r>
      <w:r>
        <w:rPr>
          <w:rFonts w:hint="eastAsia"/>
        </w:rPr>
        <w:br/>
      </w:r>
      <w:r>
        <w:rPr>
          <w:rFonts w:hint="eastAsia"/>
        </w:rPr>
        <w:t>　　8.4 中国米糠主要出口目的地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中国米糠主要地区分布</w:t>
      </w:r>
      <w:r>
        <w:rPr>
          <w:rFonts w:hint="eastAsia"/>
        </w:rPr>
        <w:br/>
      </w:r>
      <w:r>
        <w:rPr>
          <w:rFonts w:hint="eastAsia"/>
        </w:rPr>
        <w:t>　　9.1 中国米糠生产地区分布</w:t>
      </w:r>
      <w:r>
        <w:rPr>
          <w:rFonts w:hint="eastAsia"/>
        </w:rPr>
        <w:br/>
      </w:r>
      <w:r>
        <w:rPr>
          <w:rFonts w:hint="eastAsia"/>
        </w:rPr>
        <w:t>　　9.2 中国米糠消费地区分布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米糠技术及相关行业技术发展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米糠销售渠道分析及建议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国内市场米糠销售渠道</w:t>
      </w:r>
      <w:r>
        <w:rPr>
          <w:rFonts w:hint="eastAsia"/>
        </w:rPr>
        <w:br/>
      </w:r>
      <w:r>
        <w:rPr>
          <w:rFonts w:hint="eastAsia"/>
        </w:rPr>
        <w:t>　　12.2 企业海外米糠销售渠道</w:t>
      </w:r>
      <w:r>
        <w:rPr>
          <w:rFonts w:hint="eastAsia"/>
        </w:rPr>
        <w:br/>
      </w:r>
      <w:r>
        <w:rPr>
          <w:rFonts w:hint="eastAsia"/>
        </w:rPr>
        <w:t>　　12.3 米糠销售/营销策略建议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按照不同产品类型，米糠主要可以分为如下几个类别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不同种类米糠增长趋势2022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从不同应用，米糠主要包括如下几个方面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不同应用米糠消费量（吨）增长趋势2023年VS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米糠中国及欧美日等地区政策分析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全球米糠主要厂商产量列表（吨）（2018-2023年）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全球米糠主要厂商产量市场份额列表（2018-2023年）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全球米糠主要厂商产值列表（2018-2023年）（百万美元）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全球米糠主要厂商产值市场份额列表（百万美元）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2024年全球主要生产商米糠收入排名（百万美元）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全球米糠主要厂商产品价格列表（2018-2023年）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中国米糠全球米糠主要厂商产品价格列表（吨）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中国米糠主要厂商产量市场份额列表（2018-2023年）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中国米糠主要厂商产值列表（2018-2023年）（百万美元）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中国米糠主要厂商产值市场份额列表（2018-2023年）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全球主要厂商米糠厂商产地分布及商业化日期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全球主要米糠企业采访及观点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全球主要地区米糠产值（百万美元）：2022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全球主要地区米糠2018-2023年产量市场份额列表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全球主要地区米糠产量列表（2018-2023年）（吨）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全球主要地区米糠产量份额（2018-2023年）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全球主要地区米糠产值列表（2018-2023年）（百万美元）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全球主要地区米糠产值份额列表（2018-2023年）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全球主要地区米糠消费量列表（2018-2023年）（吨）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全球主要地区米糠消费量市场份额列表（2018-2023年）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重点企业（1）米糠产品规格、参数及市场应用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重点企业（1）米糠产能（吨）、产量（吨）、产值（百万美元）、价格及毛利率（2018-2023年）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重点企业（1）米糠产品规格及价格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重点企业（2）米糠产品规格、参数及市场应用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重点企业（2）米糠产能（吨）、产量（吨）、产值（百万美元）、价格及毛利率（2018-2023年）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重点企业（2）米糠产品规格及价格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重点企业（3）米糠产品规格、参数及市场应用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重点企业（3）米糠产能（吨）、产量（吨）、产值（百万美元）、价格及毛利率（2018-2023年）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重点企业（3）米糠产品规格及价格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重点企业（4）米糠产品规格、参数及市场应用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重点企业（4）米糠产能（吨）、产量（吨）、产值（百万美元）、价格及毛利率（2018-2023年）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重点企业（4）米糠产品规格及价格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重点企业（5）米糠产品规格、参数及市场应用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重点企业（5）米糠产能（吨）、产量（吨）、产值（百万美元）、价格及毛利率（2018-2023年）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重点企业（5）米糠产品规格及价格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全球不同产品类型米糠产量（2018-2023年）（吨）</w:t>
      </w:r>
      <w:r>
        <w:rPr>
          <w:rFonts w:hint="eastAsia"/>
        </w:rPr>
        <w:br/>
      </w:r>
      <w:r>
        <w:rPr>
          <w:rFonts w:hint="eastAsia"/>
        </w:rPr>
        <w:t>　　表52 全球不同产品类型米糠产量市场份额（2018-2023年）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全球不同产品类型米糠产量预测（2018-2023年）（吨）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表54 全球不同产品类型米糠产量市场份额预测（2018-2023年）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全球不同类型米糠产值（百万美元）（2018-2023年）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全球不同类型米糠产值市场份额（2018-2023年）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全球不同类型米糠产值预测（百万美元）（2018-2023年）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全球不同类型米糠产值市场预测份额（2018-2023年）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全球不同价格区间米糠市场份额对比（2018-2023年）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中国不同产品类型米糠产量（2018-2023年）（吨）</w:t>
      </w:r>
      <w:r>
        <w:rPr>
          <w:rFonts w:hint="eastAsia"/>
        </w:rPr>
        <w:br/>
      </w:r>
      <w:r>
        <w:rPr>
          <w:rFonts w:hint="eastAsia"/>
        </w:rPr>
        <w:t>　　表61 中国不同产品类型米糠产量市场份额（2018-2023年）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中国不同产品类型米糠产量预测（2018-2023年）（吨）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表63 中国不同产品类型米糠产量市场份额预测（2018-2023年）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中国不同产品类型米糠产值（2018-2023年）（百万美元）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中国不同产品类型米糠产值市场份额（2018-2023年）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中国不同产品类型米糠产值预测（2018-2023年）（百万美元）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中国不同产品类型米糠产值市场份额预测（2018-2023年）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米糠上游原料供应商及联系方式列表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全球不同应用米糠消费量（2018-2023年）（吨）</w:t>
      </w:r>
      <w:r>
        <w:rPr>
          <w:rFonts w:hint="eastAsia"/>
        </w:rPr>
        <w:br/>
      </w:r>
      <w:r>
        <w:rPr>
          <w:rFonts w:hint="eastAsia"/>
        </w:rPr>
        <w:t>　　表70 全球不同应用米糠消费量市场份额（2018-2023年）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全球不同应用米糠消费量预测（2018-2023年）（吨）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全球不同应用米糠消费量市场份额预测（2018-2023年）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中国不同应用米糠消费量（2018-2023年）（吨）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中国不同应用米糠消费量市场份额（2018-2023年）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中国不同应用米糠消费量预测（2018-2023年）（吨）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中国不同应用米糠消费量市场份额预测（2018-2023年）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中国米糠产量、消费量、进出口（2018-2023年）（吨）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表78 中国米糠产量、消费量、进出口预测（2018-2023年）（吨）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表79 中国市场米糠进出口贸易趋势</w:t>
      </w:r>
      <w:r>
        <w:rPr>
          <w:rFonts w:hint="eastAsia"/>
        </w:rPr>
        <w:br/>
      </w:r>
      <w:r>
        <w:rPr>
          <w:rFonts w:hint="eastAsia"/>
        </w:rPr>
        <w:t>　　表80 中国市场米糠主要进口来源</w:t>
      </w:r>
      <w:r>
        <w:rPr>
          <w:rFonts w:hint="eastAsia"/>
        </w:rPr>
        <w:br/>
      </w:r>
      <w:r>
        <w:rPr>
          <w:rFonts w:hint="eastAsia"/>
        </w:rPr>
        <w:t>　　表81 中国市场米糠主要出口目的地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中国米糠生产地区分布</w:t>
      </w:r>
      <w:r>
        <w:rPr>
          <w:rFonts w:hint="eastAsia"/>
        </w:rPr>
        <w:br/>
      </w:r>
      <w:r>
        <w:rPr>
          <w:rFonts w:hint="eastAsia"/>
        </w:rPr>
        <w:t>　　表84 中国米糠消费地区分布</w:t>
      </w:r>
      <w:r>
        <w:rPr>
          <w:rFonts w:hint="eastAsia"/>
        </w:rPr>
        <w:br/>
      </w:r>
      <w:r>
        <w:rPr>
          <w:rFonts w:hint="eastAsia"/>
        </w:rPr>
        <w:t>　　表85 米糠行业及市场环境发展趋势</w:t>
      </w:r>
      <w:r>
        <w:rPr>
          <w:rFonts w:hint="eastAsia"/>
        </w:rPr>
        <w:br/>
      </w:r>
      <w:r>
        <w:rPr>
          <w:rFonts w:hint="eastAsia"/>
        </w:rPr>
        <w:t>　　表86 米糠产品及技术发展趋势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国内当前及未来米糠主要销售模式及销售渠道趋势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欧美日等地区当前及未来米糠主要销售模式及销售渠道趋势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米糠产品市场定位及目标消费者分析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米糠产品图片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2024年全球不同产品类型米糠产量市场份额</w:t>
      </w:r>
      <w:r>
        <w:rPr>
          <w:rFonts w:hint="eastAsia"/>
        </w:rPr>
        <w:br/>
      </w:r>
      <w:r>
        <w:rPr>
          <w:rFonts w:hint="eastAsia"/>
        </w:rPr>
        <w:t>　　图3 生米糠产品图片</w:t>
      </w:r>
      <w:r>
        <w:rPr>
          <w:rFonts w:hint="eastAsia"/>
        </w:rPr>
        <w:br/>
      </w:r>
      <w:r>
        <w:rPr>
          <w:rFonts w:hint="eastAsia"/>
        </w:rPr>
        <w:t>　　图4 稳定米糠产品图片</w:t>
      </w:r>
      <w:r>
        <w:rPr>
          <w:rFonts w:hint="eastAsia"/>
        </w:rPr>
        <w:br/>
      </w:r>
      <w:r>
        <w:rPr>
          <w:rFonts w:hint="eastAsia"/>
        </w:rPr>
        <w:t>　　图5 全球产品类型米糠消费量市场份额2023年Vs</w:t>
      </w:r>
      <w:r>
        <w:rPr>
          <w:rFonts w:hint="eastAsia"/>
        </w:rPr>
        <w:br/>
      </w:r>
      <w:r>
        <w:rPr>
          <w:rFonts w:hint="eastAsia"/>
        </w:rPr>
        <w:t>　　图6 动物饲料产品图片</w:t>
      </w:r>
      <w:r>
        <w:rPr>
          <w:rFonts w:hint="eastAsia"/>
        </w:rPr>
        <w:br/>
      </w:r>
      <w:r>
        <w:rPr>
          <w:rFonts w:hint="eastAsia"/>
        </w:rPr>
        <w:t>　　图7 食物原料产品图片</w:t>
      </w:r>
      <w:r>
        <w:rPr>
          <w:rFonts w:hint="eastAsia"/>
        </w:rPr>
        <w:br/>
      </w:r>
      <w:r>
        <w:rPr>
          <w:rFonts w:hint="eastAsia"/>
        </w:rPr>
        <w:t>　　图8 米糠油产品图片</w:t>
      </w:r>
      <w:r>
        <w:rPr>
          <w:rFonts w:hint="eastAsia"/>
        </w:rPr>
        <w:br/>
      </w:r>
      <w:r>
        <w:rPr>
          <w:rFonts w:hint="eastAsia"/>
        </w:rPr>
        <w:t>　　图9 其它产品图片</w:t>
      </w:r>
      <w:r>
        <w:rPr>
          <w:rFonts w:hint="eastAsia"/>
        </w:rPr>
        <w:br/>
      </w:r>
      <w:r>
        <w:rPr>
          <w:rFonts w:hint="eastAsia"/>
        </w:rPr>
        <w:t>　　图10 全球米糠产量及增长率（2018-2023年）（吨）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全球米糠产值及增长率（2018-2023年）（百万美元）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中国米糠产量及发展趋势（2018-2023年）（吨）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中国米糠产值及未来发展趋势（2018-2023年）（百万美元）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全球米糠产能、产量、产能利用率及发展趋势（2018-2023年）（吨）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全球米糠产量、市场需求量及发展趋势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中国米糠产能、产量、产能利用率及发展趋势（2018-2023年）（吨）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中国米糠产量、市场需求量及发展趋势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全球米糠主要厂商2023年产量市场份额列表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全球米糠主要厂商2023年产值市场份额列表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中国市场米糠主要厂商2023年产量市场份额列表（2018-2023年）（百万美元）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中国米糠主要厂商2023年产量市场份额列表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中国米糠主要厂商2023年产值市场份额列表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2024年全球前五及前十大生产商米糠市场份额</w:t>
      </w:r>
      <w:r>
        <w:rPr>
          <w:rFonts w:hint="eastAsia"/>
        </w:rPr>
        <w:br/>
      </w:r>
      <w:r>
        <w:rPr>
          <w:rFonts w:hint="eastAsia"/>
        </w:rPr>
        <w:t>　　图24 全球米糠第一梯队、第二梯队和第三梯队生产商（品牌）及市场份额（2022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米糠全球领先企业SWOT分析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全球主要地区米糠消费量市场份额（2022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北美市场米糠产量及增长率（2018-2023年）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北美市场米糠产值及增长率（2018-2023年）（百万美元）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欧洲市场米糠产量及增长率（2018-2023年）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欧洲市场米糠产值及增长率（2018-2023年）（百万美元）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中国市场米糠产量及增长率（2018-2023年）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中国市场米糠产值及增长率（2018-2023年）（百万美元）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日本市场米糠产量及增长率（2018-2023年）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日本市场米糠产值及增长率（2018-2023年）（百万美元）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东南亚市场米糠产量及增长率（2018-2023年）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东南亚市场米糠产值及增长率（2018-2023年）（百万美元）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印度市场米糠产量及增长率（2018-2023年）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印度市场米糠产值及增长率（2018-2023年）（百万美元）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全球主要地区米糠消费量市场份额（2022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全球主要地区米糠消费量市场份额（2022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中国市场米糠消费量、增长率及发展预测（2018-2023年）（吨）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北美市场米糠消费量、增长率及发展预测（2018-2023年）（吨）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欧洲市场米糠消费量、增长率及发展预测（2018-2023年）（吨）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日本市场米糠消费量、增长率及发展预测（2018-2023年）（吨）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东南亚市场米糠消费量、增长率及发展预测（2018-2023年）（吨）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印度市场米糠消费量、增长率及发展预测（2018-2023年）（吨）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米糠产业链图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米糠产品价格走势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a496cbff34c51" w:history="1">
        <w:r>
          <w:rPr>
            <w:rStyle w:val="Hyperlink"/>
          </w:rPr>
          <w:t>2024-2030年全球与中国米糠市场深度调研与发展趋势分析报告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ea496cbff34c51" w:history="1">
        <w:r>
          <w:rPr>
            <w:rStyle w:val="Hyperlink"/>
          </w:rPr>
          <w:t>https://www.20087.com/1/89/MiKangHangYeQuShiFenXi.html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2b449e8934265" w:history="1">
      <w:r>
        <w:rPr>
          <w:rStyle w:val="Hyperlink"/>
        </w:rPr>
        <w:t>2024-2030年全球与中国米糠市场深度调研与发展趋势分析报告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MiKangHangYeQuShiFenXi.html" TargetMode="External" Id="Rfcea496cbff3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MiKangHangYeQuShiFenXi.html" TargetMode="External" Id="R2372b449e893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2023-11-28T00:03:00Z</dcterms:created>
  <dcterms:modified xsi:type="dcterms:W3CDTF">2023-11-28T01:03:00Z</dcterms:modified>
  <dc:subject>2024-2030年全球与中国米糠市场深度调研与发展趋势分析报告</dc:subject>
  <dc:title>2024-2030年全球与中国米糠市场深度调研与发展趋势分析报告</dc:title>
  <cp:keywords>2024-2030年全球与中国米糠市场深度调研与发展趋势分析报告</cp:keywords>
  <dc:description>2024-2030年全球与中国米糠市场深度调研与发展趋势分析报告</dc:description>
</cp:coreProperties>
</file>