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8a95f00414ba6" w:history="1">
              <w:r>
                <w:rPr>
                  <w:rStyle w:val="Hyperlink"/>
                </w:rPr>
                <w:t>2025-2031年中国聚酰亚胺泡沫行业市场分析与发展趋势研究报告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8a95f00414ba6" w:history="1">
              <w:r>
                <w:rPr>
                  <w:rStyle w:val="Hyperlink"/>
                </w:rPr>
                <w:t>2025-2031年中国聚酰亚胺泡沫行业市场分析与发展趋势研究报告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8a95f00414ba6" w:history="1">
                <w:r>
                  <w:rPr>
                    <w:rStyle w:val="Hyperlink"/>
                  </w:rPr>
                  <w:t>https://www.20087.com/1/89/JuXianYaAnPaoMoHangYeQuShi.html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泡沫是一种高性能的隔热材料，具有优异的耐热性、低导热系数和良好的化学稳定性，广泛应用于航空航天、高温绝缘、建筑和电子设备等领域。聚酰亚胺泡沫的轻质特性使其成为减轻重量、提高能效的理想选择。近年来，随着对轻量化和高效隔热材料的需求增加，聚酰亚胺泡沫的市场需求持续增长。</w:t>
      </w:r>
      <w:r>
        <w:rPr>
          <w:rFonts w:hint="eastAsia"/>
        </w:rPr>
        <w:br/>
      </w:r>
      <w:r>
        <w:rPr>
          <w:rFonts w:hint="eastAsia"/>
        </w:rPr>
        <w:t>　　聚酰亚胺泡沫的未来将集中在性能优化和应用领域扩展。科研人员将致力于开发更高强度、更低密度的聚酰亚胺泡沫，以适应更苛刻的工作环境。同时，通过改进生产工艺，提高材料的一致性和生产效率，降低成本，将促进聚酰亚胺泡沫在更多行业中的应用。此外，随着新能源汽车和绿色建筑的发展，对高效隔热材料的需求将持续增长，为聚酰亚胺泡沫提供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8a95f00414ba6" w:history="1">
        <w:r>
          <w:rPr>
            <w:rStyle w:val="Hyperlink"/>
          </w:rPr>
          <w:t>2025-2031年中国聚酰亚胺泡沫行业市场分析与发展趋势研究报告</w:t>
        </w:r>
      </w:hyperlink>
      <w:r>
        <w:rPr>
          <w:rFonts w:hint="eastAsia"/>
        </w:rPr>
        <w:t>》系统分析了我国聚酰亚胺泡沫行业的市场规模、市场需求及价格动态，深入探讨了聚酰亚胺泡沫产业链结构与发展特点。报告对聚酰亚胺泡沫细分市场进行了详细剖析，基于科学数据预测了市场前景及未来发展趋势，同时聚焦聚酰亚胺泡沫重点企业，评估了品牌影响力、市场竞争力及行业集中度变化。通过专业分析与客观洞察，报告为投资者、产业链相关企业及政府决策部门提供了重要参考，是把握聚酰亚胺泡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按照不同分类，聚酰亚胺泡沫主要可以分为如下几个类别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不同分类聚酰亚胺泡沫增长趋势2020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从不同应用，聚酰亚胺泡沫主要包括如下几个方面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中国聚酰亚胺泡沫发展现状及未来趋势（2020-2031）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中国市场聚酰亚胺泡沫销售规模及增长率（2020-2031）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中国市场聚酰亚胺泡沫销量及增长率（2020-2031）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中国市场主要聚酰亚胺泡沫厂商分析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中国市场主要厂商聚酰亚胺泡沫销量、收入及市场份额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中国市场主要厂商聚酰亚胺泡沫销量（2020-2025）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中国市场主要厂商聚酰亚胺泡沫收入（2020-2025）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2025年中国市场主要厂商聚酰亚胺泡沫收入排名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中国市场主要厂商聚酰亚胺泡沫价格（2020-2025）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中国市场主要厂商聚酰亚胺泡沫产地分布及商业化日期</w:t>
      </w:r>
      <w:r>
        <w:rPr>
          <w:rFonts w:hint="eastAsia"/>
        </w:rPr>
        <w:br/>
      </w:r>
      <w:r>
        <w:rPr>
          <w:rFonts w:hint="eastAsia"/>
        </w:rPr>
        <w:t>　　2.3 聚酰亚胺泡沫行业集中度、竞争程度分析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聚酰亚胺泡沫行业集中度分析：中国Top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中国市场聚酰亚胺泡沫第一梯队、第二梯队和第三梯队厂商（品牌）及市场份额（2024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中国主要地区聚酰亚胺泡沫分析</w:t>
      </w:r>
      <w:r>
        <w:rPr>
          <w:rFonts w:hint="eastAsia"/>
        </w:rPr>
        <w:br/>
      </w:r>
      <w:r>
        <w:rPr>
          <w:rFonts w:hint="eastAsia"/>
        </w:rPr>
        <w:t>　　3.1 中国主要地区聚酰亚胺泡沫市场规模分析：2020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中国主要地区聚酰亚胺泡沫销量及市场份额（2020-2025）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中国主要地区聚酰亚胺泡沫销量及市场份额预测（2025-2031）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中国主要地区聚酰亚胺泡沫销售规模及市场份额（2020-2025）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中国主要地区聚酰亚胺泡沫销售规模及市场份额预测（2025-2031）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华东地区聚酰亚胺泡沫销量、销售规模及增长率（2020-2031）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华南地区聚酰亚胺泡沫销量、销售规模及增长率（2020-2031）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华中地区聚酰亚胺泡沫销量、销售规模及增长率（2020-2031）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华北地区聚酰亚胺泡沫销量、销售规模及增长率（2020-2031）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西南地区聚酰亚胺泡沫销量、销售规模及增长率（2020-2031）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东北及西北地区聚酰亚胺泡沫销量、销售规模及增长率（2020-2031）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中国市场聚酰亚胺泡沫主要企业分析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不同分类聚酰亚胺泡沫分析</w:t>
      </w:r>
      <w:r>
        <w:rPr>
          <w:rFonts w:hint="eastAsia"/>
        </w:rPr>
        <w:br/>
      </w:r>
      <w:r>
        <w:rPr>
          <w:rFonts w:hint="eastAsia"/>
        </w:rPr>
        <w:t>　　5.1 中国市场不同分类聚酰亚胺泡沫销量（2020-2031）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中国市场不同分类聚酰亚胺泡沫销量及市场份额（2020-2025）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中国市场不同分类聚酰亚胺泡沫销量预测（2025-2031）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中国市场不同分类聚酰亚胺泡沫规模（2020-2031）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中国市场不同分类聚酰亚胺泡沫规模及市场份额（2020-2025）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中国市场不同分类聚酰亚胺泡沫规模预测（2025-2031）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中国市场不同分类聚酰亚胺泡沫价格走势（2020-2031）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不同应用聚酰亚胺泡沫分析</w:t>
      </w:r>
      <w:r>
        <w:rPr>
          <w:rFonts w:hint="eastAsia"/>
        </w:rPr>
        <w:br/>
      </w:r>
      <w:r>
        <w:rPr>
          <w:rFonts w:hint="eastAsia"/>
        </w:rPr>
        <w:t>　　6.1 中国市场不同应用聚酰亚胺泡沫销量（2020-2031）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中国市场不同应用聚酰亚胺泡沫销量及市场份额（2020-2025）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中国市场不同应用聚酰亚胺泡沫销量预测（2025-2031）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中国市场不同应用聚酰亚胺泡沫规模（2020-2031）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中国市场不同应用聚酰亚胺泡沫规模及市场份额（2020-2025）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中国市场不同应用聚酰亚胺泡沫规模预测（2025-2031）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中国市场不同应用聚酰亚胺泡沫价格走势（2020-2031）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聚酰亚胺泡沫行业技术发展趋势</w:t>
      </w:r>
      <w:r>
        <w:rPr>
          <w:rFonts w:hint="eastAsia"/>
        </w:rPr>
        <w:br/>
      </w:r>
      <w:r>
        <w:rPr>
          <w:rFonts w:hint="eastAsia"/>
        </w:rPr>
        <w:t>　　7.2 聚酰亚胺泡沫行业主要的增长驱动因素</w:t>
      </w:r>
      <w:r>
        <w:rPr>
          <w:rFonts w:hint="eastAsia"/>
        </w:rPr>
        <w:br/>
      </w:r>
      <w:r>
        <w:rPr>
          <w:rFonts w:hint="eastAsia"/>
        </w:rPr>
        <w:t>　　7.3 聚酰亚胺泡沫中国企业SWOT分析</w:t>
      </w:r>
      <w:r>
        <w:rPr>
          <w:rFonts w:hint="eastAsia"/>
        </w:rPr>
        <w:br/>
      </w:r>
      <w:r>
        <w:rPr>
          <w:rFonts w:hint="eastAsia"/>
        </w:rPr>
        <w:t>　　7.4 中国聚酰亚胺泡沫行业政策环境分析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政策环境对聚酰亚胺泡沫行业的影响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聚酰亚胺泡沫行业产业链简介</w:t>
      </w:r>
      <w:r>
        <w:rPr>
          <w:rFonts w:hint="eastAsia"/>
        </w:rPr>
        <w:br/>
      </w:r>
      <w:r>
        <w:rPr>
          <w:rFonts w:hint="eastAsia"/>
        </w:rPr>
        <w:t>　　8.3 聚酰亚胺泡沫行业供应链分析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上下游行业对聚酰亚胺泡沫行业的影响</w:t>
      </w:r>
      <w:r>
        <w:rPr>
          <w:rFonts w:hint="eastAsia"/>
        </w:rPr>
        <w:br/>
      </w:r>
      <w:r>
        <w:rPr>
          <w:rFonts w:hint="eastAsia"/>
        </w:rPr>
        <w:t>　　8.4 聚酰亚胺泡沫行业采购模式</w:t>
      </w:r>
      <w:r>
        <w:rPr>
          <w:rFonts w:hint="eastAsia"/>
        </w:rPr>
        <w:br/>
      </w:r>
      <w:r>
        <w:rPr>
          <w:rFonts w:hint="eastAsia"/>
        </w:rPr>
        <w:t>　　8.5 聚酰亚胺泡沫行业生产模式</w:t>
      </w:r>
      <w:r>
        <w:rPr>
          <w:rFonts w:hint="eastAsia"/>
        </w:rPr>
        <w:br/>
      </w:r>
      <w:r>
        <w:rPr>
          <w:rFonts w:hint="eastAsia"/>
        </w:rPr>
        <w:t>　　8.6 聚酰亚胺泡沫行业销售模式及销售渠道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中国本土聚酰亚胺泡沫产能、产量分析</w:t>
      </w:r>
      <w:r>
        <w:rPr>
          <w:rFonts w:hint="eastAsia"/>
        </w:rPr>
        <w:br/>
      </w:r>
      <w:r>
        <w:rPr>
          <w:rFonts w:hint="eastAsia"/>
        </w:rPr>
        <w:t>　　9.1 中国聚酰亚胺泡沫供需现状及预测（2020-2031）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中国聚酰亚胺泡沫产能、产量、产能利用率及发展趋势（2020-2031）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中国聚酰亚胺泡沫产量、市场需求量及发展趋势（2020-2031）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中国聚酰亚胺泡沫进出口分析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中国市场聚酰亚胺泡沫主要进口来源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中国市场聚酰亚胺泡沫主要出口目的地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中国本土生产商聚酰亚胺泡沫产能分析（2020-2025）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中国本土生产商聚酰亚胺泡沫产量分析（2020-2025）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按照不同分类，聚酰亚胺泡沫主要可以分为如下几个类别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不同分类聚酰亚胺泡沫市场规模2020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从不同应用，聚酰亚胺泡沫主要包括如下几个方面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不同应用聚酰亚胺泡沫市场规模2020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中国市场主要厂商聚酰亚胺泡沫销量（2020-2025）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中国市场主要厂商聚酰亚胺泡沫销量市场份额（2020-2025）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中国市场主要厂商聚酰亚胺泡沫收入（2020-2025）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中国市场主要厂商聚酰亚胺泡沫收入份额（2020-2025）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2025年中国主要生产商聚酰亚胺泡沫收入排名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中国市场主要厂商聚酰亚胺泡沫价格（2020-2025）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中国市场主要厂商聚酰亚胺泡沫产地分布及商业化日期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中国主要地区聚酰亚胺泡沫销售规模份额（2025-2031）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聚酰亚胺泡沫生产基地、总部、竞争对手及市场地位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重点企业（10）聚酰亚胺泡沫产品规格、参数及市场应用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重点企业（10）聚酰亚胺泡沫销量、收入、价格及毛利率（2020-2025）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中国市场不同分类聚酰亚胺泡沫价格走势（2020-2031）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中国市场不同应用聚酰亚胺泡沫价格走势（2020-2031）</w:t>
      </w:r>
      <w:r>
        <w:rPr>
          <w:rFonts w:hint="eastAsia"/>
        </w:rPr>
        <w:br/>
      </w:r>
      <w:r>
        <w:rPr>
          <w:rFonts w:hint="eastAsia"/>
        </w:rPr>
        <w:t>　　表： 聚酰亚胺泡沫行业技术发展趋势</w:t>
      </w:r>
      <w:r>
        <w:rPr>
          <w:rFonts w:hint="eastAsia"/>
        </w:rPr>
        <w:br/>
      </w:r>
      <w:r>
        <w:rPr>
          <w:rFonts w:hint="eastAsia"/>
        </w:rPr>
        <w:t>　　表： 聚酰亚胺泡沫行业主要的增长驱动因素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聚酰亚胺泡沫行业供应链分析</w:t>
      </w:r>
      <w:r>
        <w:rPr>
          <w:rFonts w:hint="eastAsia"/>
        </w:rPr>
        <w:br/>
      </w:r>
      <w:r>
        <w:rPr>
          <w:rFonts w:hint="eastAsia"/>
        </w:rPr>
        <w:t>　　表： 聚酰亚胺泡沫上游原料供应商</w:t>
      </w:r>
      <w:r>
        <w:rPr>
          <w:rFonts w:hint="eastAsia"/>
        </w:rPr>
        <w:br/>
      </w:r>
      <w:r>
        <w:rPr>
          <w:rFonts w:hint="eastAsia"/>
        </w:rPr>
        <w:t>　　表： 聚酰亚胺泡沫行业下游客户分析</w:t>
      </w:r>
      <w:r>
        <w:rPr>
          <w:rFonts w:hint="eastAsia"/>
        </w:rPr>
        <w:br/>
      </w:r>
      <w:r>
        <w:rPr>
          <w:rFonts w:hint="eastAsia"/>
        </w:rPr>
        <w:t>　　表： 聚酰亚胺泡沫行业主要下游客户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上下游行业对聚酰亚胺泡沫行业的影响</w:t>
      </w:r>
      <w:r>
        <w:rPr>
          <w:rFonts w:hint="eastAsia"/>
        </w:rPr>
        <w:br/>
      </w:r>
      <w:r>
        <w:rPr>
          <w:rFonts w:hint="eastAsia"/>
        </w:rPr>
        <w:t>　　表： 聚酰亚胺泡沫行业主要经销商</w:t>
      </w:r>
      <w:r>
        <w:rPr>
          <w:rFonts w:hint="eastAsia"/>
        </w:rPr>
        <w:br/>
      </w:r>
      <w:r>
        <w:rPr>
          <w:rFonts w:hint="eastAsia"/>
        </w:rPr>
        <w:t>　　表： 中国聚酰亚胺泡沫产量、销量、进口量及出口量（2020-2025）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中国聚酰亚胺泡沫产量、销量、进口量及出口量预测（2025-2031）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中国市场聚酰亚胺泡沫主要进口来源</w:t>
      </w:r>
      <w:r>
        <w:rPr>
          <w:rFonts w:hint="eastAsia"/>
        </w:rPr>
        <w:br/>
      </w:r>
      <w:r>
        <w:rPr>
          <w:rFonts w:hint="eastAsia"/>
        </w:rPr>
        <w:t>　　表： 中国市场聚酰亚胺泡沫主要出口目的地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中国本主要土生产商聚酰亚胺泡沫产能（2020-2025）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中国本土主要生产商聚酰亚胺泡沫产能份额（2020-2025）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中国本土主要生产商聚酰亚胺泡沫产量（2020-2025）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中国本土主要生产商聚酰亚胺泡沫产量份额（2020-2025）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聚酰亚胺泡沫产品图片</w:t>
      </w:r>
      <w:r>
        <w:rPr>
          <w:rFonts w:hint="eastAsia"/>
        </w:rPr>
        <w:br/>
      </w:r>
      <w:r>
        <w:rPr>
          <w:rFonts w:hint="eastAsia"/>
        </w:rPr>
        <w:t>　　图： 中国不同分类聚酰亚胺泡沫市场规模市场份额2025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中国不同分类聚酰亚胺泡沫产品图片</w:t>
      </w:r>
      <w:r>
        <w:rPr>
          <w:rFonts w:hint="eastAsia"/>
        </w:rPr>
        <w:br/>
      </w:r>
      <w:r>
        <w:rPr>
          <w:rFonts w:hint="eastAsia"/>
        </w:rPr>
        <w:t>　　图： 中国不同应用聚酰亚胺泡沫市场份额2024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中国不同应用聚酰亚胺泡沫</w:t>
      </w:r>
      <w:r>
        <w:rPr>
          <w:rFonts w:hint="eastAsia"/>
        </w:rPr>
        <w:br/>
      </w:r>
      <w:r>
        <w:rPr>
          <w:rFonts w:hint="eastAsia"/>
        </w:rPr>
        <w:t>　　图： 中国聚酰亚胺泡沫市场规模预测（2020-2031）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中国市场聚酰亚胺泡沫市场规模,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中国市场聚酰亚胺泡沫销售规模及增长率（2020-2031）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中国市场聚酰亚胺泡沫销量及增长率（2020-2031）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2025年中国市场主要厂商聚酰亚胺泡沫销量市场份额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2025年中国市场主要厂商聚酰亚胺泡沫收入市场份额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2025年中国市场前五及前十大厂商商聚酰亚胺泡沫市场份额</w:t>
      </w:r>
      <w:r>
        <w:rPr>
          <w:rFonts w:hint="eastAsia"/>
        </w:rPr>
        <w:br/>
      </w:r>
      <w:r>
        <w:rPr>
          <w:rFonts w:hint="eastAsia"/>
        </w:rPr>
        <w:t>　　图： 中国市场聚酰亚胺泡沫第一梯队、第二梯队和第三梯队厂商（品牌）及市场份额（2024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中国主要地区聚酰亚胺泡沫销量市场份额（2024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中国主要地区聚酰亚胺泡沫销售规模份额（2024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华东地区聚酰亚胺泡沫销量及增长率（2020-2031）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华东地区聚酰亚胺泡沫销售规模及增长率（2020-2031）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华南地区聚酰亚胺泡沫销量及增长率（2020-2031）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华南地区聚酰亚胺泡沫销售规模及增长率（2020-2031）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华中地区聚酰亚胺泡沫销量及增长率（2020-2031）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华中地区聚酰亚胺泡沫销售规模及增长率（2020-2031）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华北地区聚酰亚胺泡沫销量及增长率（2020-2031）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华北地区聚酰亚胺泡沫销售规模及增长率（2020-2031）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西南地区聚酰亚胺泡沫销量及增长率（2020-2031）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西南地区聚酰亚胺泡沫销售规模及增长率（2020-2031）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东北及西北地区聚酰亚胺泡沫销量及增长率（2020-2031）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东北及西北地区聚酰亚胺泡沫销售规模及增长率（2020-2031）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聚酰亚胺泡沫中国企业SWOT分析</w:t>
      </w:r>
      <w:r>
        <w:rPr>
          <w:rFonts w:hint="eastAsia"/>
        </w:rPr>
        <w:br/>
      </w:r>
      <w:r>
        <w:rPr>
          <w:rFonts w:hint="eastAsia"/>
        </w:rPr>
        <w:t>　　图： 聚酰亚胺泡沫产业链</w:t>
      </w:r>
      <w:r>
        <w:rPr>
          <w:rFonts w:hint="eastAsia"/>
        </w:rPr>
        <w:br/>
      </w:r>
      <w:r>
        <w:rPr>
          <w:rFonts w:hint="eastAsia"/>
        </w:rPr>
        <w:t>　　图： 聚酰亚胺泡沫行业采购模式分析</w:t>
      </w:r>
      <w:r>
        <w:rPr>
          <w:rFonts w:hint="eastAsia"/>
        </w:rPr>
        <w:br/>
      </w:r>
      <w:r>
        <w:rPr>
          <w:rFonts w:hint="eastAsia"/>
        </w:rPr>
        <w:t>　　图： 聚酰亚胺泡沫行业销售模式分析</w:t>
      </w:r>
      <w:r>
        <w:rPr>
          <w:rFonts w:hint="eastAsia"/>
        </w:rPr>
        <w:br/>
      </w:r>
      <w:r>
        <w:rPr>
          <w:rFonts w:hint="eastAsia"/>
        </w:rPr>
        <w:t>　　图： 聚酰亚胺泡沫行业销售模式分析</w:t>
      </w:r>
      <w:r>
        <w:rPr>
          <w:rFonts w:hint="eastAsia"/>
        </w:rPr>
        <w:br/>
      </w:r>
      <w:r>
        <w:rPr>
          <w:rFonts w:hint="eastAsia"/>
        </w:rPr>
        <w:t>　　图： 中国聚酰亚胺泡沫产能、产量、产能利用率及发展趋势（2020-2031）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中国聚酰亚胺泡沫产量、市场需求量及发展趋势（2020-2031）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8a95f00414ba6" w:history="1">
        <w:r>
          <w:rPr>
            <w:rStyle w:val="Hyperlink"/>
          </w:rPr>
          <w:t>2025-2031年中国聚酰亚胺泡沫行业市场分析与发展趋势研究报告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8a95f00414ba6" w:history="1">
        <w:r>
          <w:rPr>
            <w:rStyle w:val="Hyperlink"/>
          </w:rPr>
          <w:t>https://www.20087.com/1/89/JuXianYaAnPaoMoHangYeQuShi.html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材料、聚酰亚胺泡沫的用途、聚酰亚胺光刻胶、聚酰亚胺泡沫隔热材料、聚烯烃发泡材料、聚酰亚胺泡沫价格、聚酰亚胺耐低温多少度、聚酰亚胺泡沫比热容、聚酰亚胺与聚氨酯保冷材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6771a95f84b73" w:history="1">
      <w:r>
        <w:rPr>
          <w:rStyle w:val="Hyperlink"/>
        </w:rPr>
        <w:t>2025-2031年中国聚酰亚胺泡沫行业市场分析与发展趋势研究报告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uXianYaAnPaoMoHangYeQuShi.html" TargetMode="External" Id="Rbbc8a95f0041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uXianYaAnPaoMoHangYeQuShi.html" TargetMode="External" Id="Rd396771a95f8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2025-05-12T03:40:00Z</dcterms:created>
  <dcterms:modified xsi:type="dcterms:W3CDTF">2025-05-12T04:40:00Z</dcterms:modified>
  <dc:subject>2025-2031年中国聚酰亚胺泡沫行业市场分析与发展趋势研究报告</dc:subject>
  <dc:title>2025-2031年中国聚酰亚胺泡沫行业市场分析与发展趋势研究报告</dc:title>
  <cp:keywords>2025-2031年中国聚酰亚胺泡沫行业市场分析与发展趋势研究报告</cp:keywords>
  <dc:description>2025-2031年中国聚酰亚胺泡沫行业市场分析与发展趋势研究报告</dc:description>
</cp:coreProperties>
</file>