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9de77ad5f4c38" w:history="1">
              <w:r>
                <w:rPr>
                  <w:rStyle w:val="Hyperlink"/>
                </w:rPr>
                <w:t>全球与中国芳纶绝缘纸市场研究分析及前景趋势报告（2024-2030年）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9de77ad5f4c38" w:history="1">
              <w:r>
                <w:rPr>
                  <w:rStyle w:val="Hyperlink"/>
                </w:rPr>
                <w:t>全球与中国芳纶绝缘纸市场研究分析及前景趋势报告（2024-2030年）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9de77ad5f4c38" w:history="1">
                <w:r>
                  <w:rPr>
                    <w:rStyle w:val="Hyperlink"/>
                  </w:rPr>
                  <w:t>https://www.20087.com/1/19/FangLunJueYuanZhiFaZhanQuShiFenXi.html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一种高性能绝缘材料，以其优异的电气性能、耐热性和机械强度，广泛应用于高压电力设备、电机和变压器中。近年来，随着可再生能源和智能电网的发展，对高性能绝缘材料的需求增加，推动了芳纶绝缘纸市场的发展。技术上，通过改性和复合技术，提高了绝缘纸的耐电弧性和使用寿命。然而，高成本和替代材料的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芳纶绝缘纸行业将更加注重材料创新和应用拓展。通过纳米技术增强材料的物理和电气性能，以及开发新型芳纶复合材料，将满足更高电压等级和极端环境下的应用需求。同时，通过优化生产工艺和规模化生产，降低材料成本，提高市场竞争力。此外，随着电动汽车和储能系统的兴起，芳纶绝缘纸在电池隔膜和电容器领域的应用将得到拓展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9de77ad5f4c38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rFonts w:hint="eastAsia"/>
        </w:rPr>
        <w:t>》在多年芳纶绝缘纸行业研究结论的基础上，结合全球及中国芳纶绝缘纸行业市场的发展现状，通过资深研究团队对芳纶绝缘纸市场各类资讯进行整理分析，并依托国家权威数据资源和长期市场监测的数据库，对芳纶绝缘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f9de77ad5f4c38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rFonts w:hint="eastAsia"/>
        </w:rPr>
        <w:t>可以帮助投资者准确把握芳纶绝缘纸行业的市场现状，为投资者进行投资作出芳纶绝缘纸行业前景预判，挖掘芳纶绝缘纸行业投资价值，同时提出芳纶绝缘纸行业投资策略、营销策略等方面的建议。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按照不同产品类型，芳纶绝缘纸主要可以分为如下几个类别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不同产品类型芳纶绝缘纸增长趋势2018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间位芳纶纸</w:t>
      </w:r>
      <w:r>
        <w:rPr>
          <w:rFonts w:hint="eastAsia"/>
        </w:rPr>
        <w:br/>
      </w:r>
      <w:r>
        <w:rPr>
          <w:rFonts w:hint="eastAsia"/>
        </w:rPr>
        <w:t>　　　　1.2.3 对位芳纶纸</w:t>
      </w:r>
      <w:r>
        <w:rPr>
          <w:rFonts w:hint="eastAsia"/>
        </w:rPr>
        <w:br/>
      </w:r>
      <w:r>
        <w:rPr>
          <w:rFonts w:hint="eastAsia"/>
        </w:rPr>
        <w:t>　　1.3 从不同应用，芳纶绝缘纸主要包括如下几个方面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电绝缘</w:t>
      </w:r>
      <w:r>
        <w:rPr>
          <w:rFonts w:hint="eastAsia"/>
        </w:rPr>
        <w:br/>
      </w:r>
      <w:r>
        <w:rPr>
          <w:rFonts w:hint="eastAsia"/>
        </w:rPr>
        <w:t>　　　　1.3.2 蜂窝芯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芳纶绝缘纸行业背景、发展历史、现状及趋势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芳纶绝缘纸行业目前现状分析</w:t>
      </w:r>
      <w:r>
        <w:rPr>
          <w:rFonts w:hint="eastAsia"/>
        </w:rPr>
        <w:br/>
      </w:r>
      <w:r>
        <w:rPr>
          <w:rFonts w:hint="eastAsia"/>
        </w:rPr>
        <w:t>　　　　1.4.2 芳纶绝缘纸发展趋势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全球芳纶绝缘纸总体规模分析</w:t>
      </w:r>
      <w:r>
        <w:rPr>
          <w:rFonts w:hint="eastAsia"/>
        </w:rPr>
        <w:br/>
      </w:r>
      <w:r>
        <w:rPr>
          <w:rFonts w:hint="eastAsia"/>
        </w:rPr>
        <w:t>　　2.1 全球芳纶绝缘纸供需现状及预测（2018-2030）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全球芳纶绝缘纸产能、产量、产能利用率及发展趋势（2018-2030）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全球芳纶绝缘纸产量、需求量及发展趋势（2018-2030）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全球主要地区芳纶绝缘纸产量及发展趋势（2018-2030）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中国芳纶绝缘纸供需现状及预测（2018-2030）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中国芳纶绝缘纸产能、产量、产能利用率及发展趋势（2018-2030）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中国芳纶绝缘纸产量、市场需求量及发展趋势（2018-2030）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全球芳纶绝缘纸销量及销售额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全球市场芳纶绝缘纸销售额（2018-2030）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全球市场芳纶绝缘纸价格趋势（2018-2030）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全球市场主要厂商芳纶绝缘纸产能市场份额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全球市场主要厂商芳纶绝缘纸销售收入（2018-2023）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中国市场主要厂商芳纶绝缘纸销售收入（2018-2023）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3.4 全球主要厂商芳纶绝缘纸产地分布及商业化日期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全球主要厂商芳纶绝缘纸产品类型列表</w:t>
      </w:r>
      <w:r>
        <w:rPr>
          <w:rFonts w:hint="eastAsia"/>
        </w:rPr>
        <w:br/>
      </w:r>
      <w:r>
        <w:rPr>
          <w:rFonts w:hint="eastAsia"/>
        </w:rPr>
        <w:t>　　3.6 芳纶绝缘纸行业集中度、竞争程度分析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芳纶绝缘纸行业集中度分析：全球Top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全球芳纶绝缘纸第一梯队、第二梯队和第三梯队生产商（品牌）及市场份额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全球芳纶绝缘纸主要地区分析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全球主要地区芳纶绝缘纸市场规模分析：2018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全球主要地区芳纶绝缘纸销售收入及市场份额（2018-2023年）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全球主要地区芳纶绝缘纸销售收入预测（2024-2030年）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全球主要地区芳纶绝缘纸销量分析：2018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全球主要地区芳纶绝缘纸销量及市场份额（2018-2023年）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全球主要地区芳纶绝缘纸销量及市场份额预测（2024-2030）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全球芳纶绝缘纸主要生产商分析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不同产品类型芳纶绝缘纸分析</w:t>
      </w:r>
      <w:r>
        <w:rPr>
          <w:rFonts w:hint="eastAsia"/>
        </w:rPr>
        <w:br/>
      </w:r>
      <w:r>
        <w:rPr>
          <w:rFonts w:hint="eastAsia"/>
        </w:rPr>
        <w:t>　　6.1 全球不同产品类型芳纶绝缘纸销量（2018-2030）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全球不同产品类型芳纶绝缘纸销量及市场份额（2018-2023）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全球不同产品类型芳纶绝缘纸销量预测（2024-2030）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全球不同产品类型芳纶绝缘纸收入（2018-2030）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全球不同产品类型芳纶绝缘纸收入及市场份额（2018-2023）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全球不同产品类型芳纶绝缘纸收入预测（2024-2030）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全球不同产品类型芳纶绝缘纸价格走势（2018-2030）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不同应用芳纶绝缘纸分析</w:t>
      </w:r>
      <w:r>
        <w:rPr>
          <w:rFonts w:hint="eastAsia"/>
        </w:rPr>
        <w:br/>
      </w:r>
      <w:r>
        <w:rPr>
          <w:rFonts w:hint="eastAsia"/>
        </w:rPr>
        <w:t>　　7.1 全球不同应用芳纶绝缘纸销量（2018-2030）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全球不同应用芳纶绝缘纸销量及市场份额（2018-2023）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全球不同应用芳纶绝缘纸销量预测（2024-2030）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全球不同应用芳纶绝缘纸收入（2018-2030）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全球不同应用芳纶绝缘纸收入及市场份额（2018-2023）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全球不同应用芳纶绝缘纸收入预测（2024-2030）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全球不同应用芳纶绝缘纸价格走势（2018-2030）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芳纶绝缘纸产业链分析</w:t>
      </w:r>
      <w:r>
        <w:rPr>
          <w:rFonts w:hint="eastAsia"/>
        </w:rPr>
        <w:br/>
      </w:r>
      <w:r>
        <w:rPr>
          <w:rFonts w:hint="eastAsia"/>
        </w:rPr>
        <w:t>　　8.2 芳纶绝缘纸产业上游供应分析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芳纶绝缘纸下游典型客户</w:t>
      </w:r>
      <w:r>
        <w:rPr>
          <w:rFonts w:hint="eastAsia"/>
        </w:rPr>
        <w:br/>
      </w:r>
      <w:r>
        <w:rPr>
          <w:rFonts w:hint="eastAsia"/>
        </w:rPr>
        <w:t>　　8.4 芳纶绝缘纸销售渠道分析及建议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芳纶绝缘纸行业发展机遇及主要驱动因素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芳纶绝缘纸行业发展面临的风险</w:t>
      </w:r>
      <w:r>
        <w:rPr>
          <w:rFonts w:hint="eastAsia"/>
        </w:rPr>
        <w:br/>
      </w:r>
      <w:r>
        <w:rPr>
          <w:rFonts w:hint="eastAsia"/>
        </w:rPr>
        <w:t>　　9.3 芳纶绝缘纸行业政策分析</w:t>
      </w:r>
      <w:r>
        <w:rPr>
          <w:rFonts w:hint="eastAsia"/>
        </w:rPr>
        <w:br/>
      </w:r>
      <w:r>
        <w:rPr>
          <w:rFonts w:hint="eastAsia"/>
        </w:rPr>
        <w:t>　　9.4 芳纶绝缘纸中国企业SWOT分析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不同产品类型芳纶绝缘纸增长趋势2018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芳纶绝缘纸行业目前发展现状</w:t>
      </w:r>
      <w:r>
        <w:rPr>
          <w:rFonts w:hint="eastAsia"/>
        </w:rPr>
        <w:br/>
      </w:r>
      <w:r>
        <w:rPr>
          <w:rFonts w:hint="eastAsia"/>
        </w:rPr>
        <w:t>　　表4 芳纶绝缘纸发展趋势</w:t>
      </w:r>
      <w:r>
        <w:rPr>
          <w:rFonts w:hint="eastAsia"/>
        </w:rPr>
        <w:br/>
      </w:r>
      <w:r>
        <w:rPr>
          <w:rFonts w:hint="eastAsia"/>
        </w:rPr>
        <w:t>　　表5 全球主要地区芳纶绝缘纸产量（吨）：2018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全球主要地区芳纶绝缘纸产量（2018-2023）&amp;（吨）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全球主要地区芳纶绝缘纸产量市场份额（2018-2023）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全球主要地区芳纶绝缘纸产量（2024-2030）&amp;（吨）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全球市场主要厂商芳纶绝缘纸产能（2022-2023）&amp;（吨）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2022年全球主要生产商芳纶绝缘纸收入排名（百万美元）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2022年中国主要生产商芳纶绝缘纸收入排名（百万美元）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全球主要厂商芳纶绝缘纸产地分布及商业化日期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全球主要地区芳纶绝缘纸销售收入（百万美元）：2018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全球主要地区芳纶绝缘纸收入（2024-2030）&amp;（百万美元）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全球主要地区芳纶绝缘纸收入市场份额（2024-2030）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全球主要地区芳纶绝缘纸销量（吨）：2018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全球主要地区芳纶绝缘纸销量（2024-2030）&amp;（吨）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全球主要地区芳纶绝缘纸销量份额（2024-2030）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全球不同产品类型芳纶绝缘纸销量预测（2024-2030）&amp;（吨）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全球不同产品类型芳纶绝缘纸销量市场份额预测（2024-2030）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全球不同产品类型芳纶绝缘纸收入（百万美元）&amp;（2018-2023）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全球不同产品类型芳纶绝缘纸收入市场份额（2018-2023）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全球不同产品类型芳纶绝缘纸收入预测（百万美元）&amp;（2024-2030）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全球不同类型芳纶绝缘纸收入市场份额预测（2024-2030）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全球不同产品类型芳纶绝缘纸价格走势（2018-2030）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全球不同应用芳纶绝缘纸销量（2018-2023年）&amp;（吨）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全球不同应用芳纶绝缘纸销量预测（2024-2030）&amp;（吨）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全球不同应用芳纶绝缘纸销量市场份额预测（2024-2030）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全球不同应用芳纶绝缘纸收入（2018-2023年）&amp;（百万美元）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全球不同应用芳纶绝缘纸收入市场份额（2018-2023）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全球不同应用芳纶绝缘纸收入预测（2024-2030）&amp;（百万美元）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全球不同应用芳纶绝缘纸收入市场份额预测（2024-2030）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全球不同应用芳纶绝缘纸价格走势（2018-2030）</w:t>
      </w:r>
      <w:r>
        <w:rPr>
          <w:rFonts w:hint="eastAsia"/>
        </w:rPr>
        <w:br/>
      </w:r>
      <w:r>
        <w:rPr>
          <w:rFonts w:hint="eastAsia"/>
        </w:rPr>
        <w:t>　　表86 芳纶绝缘纸上游原料供应商及联系方式列表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芳纶绝缘纸典型客户列表</w:t>
      </w:r>
      <w:r>
        <w:rPr>
          <w:rFonts w:hint="eastAsia"/>
        </w:rPr>
        <w:br/>
      </w:r>
      <w:r>
        <w:rPr>
          <w:rFonts w:hint="eastAsia"/>
        </w:rPr>
        <w:t>　　表88 芳纶绝缘纸主要销售模式及销售渠道趋势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芳纶绝缘纸行业发展机遇及主要驱动因素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芳纶绝缘纸行业发展面临的风险</w:t>
      </w:r>
      <w:r>
        <w:rPr>
          <w:rFonts w:hint="eastAsia"/>
        </w:rPr>
        <w:br/>
      </w:r>
      <w:r>
        <w:rPr>
          <w:rFonts w:hint="eastAsia"/>
        </w:rPr>
        <w:t>　　表91 芳纶绝缘纸行业政策分析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芳纶绝缘纸产品图片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全球不同产品类型芳纶绝缘纸产量市场份额 2022 &amp; 2030</w:t>
      </w:r>
      <w:r>
        <w:rPr>
          <w:rFonts w:hint="eastAsia"/>
        </w:rPr>
        <w:br/>
      </w:r>
      <w:r>
        <w:rPr>
          <w:rFonts w:hint="eastAsia"/>
        </w:rPr>
        <w:t>　　图3 间位芳纶纸产品图片</w:t>
      </w:r>
      <w:r>
        <w:rPr>
          <w:rFonts w:hint="eastAsia"/>
        </w:rPr>
        <w:br/>
      </w:r>
      <w:r>
        <w:rPr>
          <w:rFonts w:hint="eastAsia"/>
        </w:rPr>
        <w:t>　　图4 对位芳纶纸产品图片</w:t>
      </w:r>
      <w:r>
        <w:rPr>
          <w:rFonts w:hint="eastAsia"/>
        </w:rPr>
        <w:br/>
      </w:r>
      <w:r>
        <w:rPr>
          <w:rFonts w:hint="eastAsia"/>
        </w:rPr>
        <w:t>　　图5 全球不同应用芳纶绝缘纸消费量市场份额2022 vs 2023</w:t>
      </w:r>
      <w:r>
        <w:rPr>
          <w:rFonts w:hint="eastAsia"/>
        </w:rPr>
        <w:br/>
      </w:r>
      <w:r>
        <w:rPr>
          <w:rFonts w:hint="eastAsia"/>
        </w:rPr>
        <w:t>　　图6 电绝缘</w:t>
      </w:r>
      <w:r>
        <w:rPr>
          <w:rFonts w:hint="eastAsia"/>
        </w:rPr>
        <w:br/>
      </w:r>
      <w:r>
        <w:rPr>
          <w:rFonts w:hint="eastAsia"/>
        </w:rPr>
        <w:t>　　图7 蜂窝芯</w:t>
      </w:r>
      <w:r>
        <w:rPr>
          <w:rFonts w:hint="eastAsia"/>
        </w:rPr>
        <w:br/>
      </w:r>
      <w:r>
        <w:rPr>
          <w:rFonts w:hint="eastAsia"/>
        </w:rPr>
        <w:t>　　图8 通讯设备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全球芳纶绝缘纸产能、产量、产能利用率及发展趋势（2018-2030）&amp;（吨）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全球芳纶绝缘纸产量、需求量及发展趋势（2018-2030）&amp;（吨）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全球主要地区芳纶绝缘纸产量市场份额（2018-2030）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中国芳纶绝缘纸产能、产量、产能利用率及发展趋势（2018-2030）&amp;（吨）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中国芳纶绝缘纸产量、市场需求量及发展趋势（2018-2030）&amp;（吨）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全球芳纶绝缘纸市场销售额及增长率：（2018-2030）&amp;（百万美元）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全球市场芳纶绝缘纸市场规模：2018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全球市场芳纶绝缘纸销量及增长率（2018-2030）&amp;（吨）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全球市场芳纶绝缘纸价格趋势（2018-2030）&amp;（吨）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2022年全球市场主要厂商芳纶绝缘纸销量市场份额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2022年全球市场主要厂商芳纶绝缘纸收入市场份额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2022年中国市场主要厂商芳纶绝缘纸收入市场份额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2022年全球前五大生产商芳纶绝缘纸市场份额</w:t>
      </w:r>
      <w:r>
        <w:rPr>
          <w:rFonts w:hint="eastAsia"/>
        </w:rPr>
        <w:br/>
      </w:r>
      <w:r>
        <w:rPr>
          <w:rFonts w:hint="eastAsia"/>
        </w:rPr>
        <w:t>　　图24 全球芳纶绝缘纸第一梯队、第二梯队和第三梯队生产商（品牌）及市场份额（2022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全球主要地区芳纶绝缘纸销售收入市场份额（2022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全球主要地区芳纶绝缘纸收入市场份额（2024-2030）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全球主要地区芳纶绝缘纸销量市场份额（2022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北美市场芳纶绝缘纸销量及增长率（2018-2030）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欧洲市场芳纶绝缘纸销量及增长率（2018-2030）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中国市场芳纶绝缘纸销量及增长率（2018-2030）&amp;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日本市场芳纶绝缘纸销量及增长率（2018-2030）&amp;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芳纶绝缘纸产业链图</w:t>
      </w:r>
      <w:r>
        <w:rPr>
          <w:rFonts w:hint="eastAsia"/>
        </w:rPr>
        <w:br/>
      </w:r>
      <w:r>
        <w:rPr>
          <w:rFonts w:hint="eastAsia"/>
        </w:rPr>
        <w:t>　　图38 芳纶绝缘纸中国企业SWOT分析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9de77ad5f4c38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9de77ad5f4c38" w:history="1">
        <w:r>
          <w:rPr>
            <w:rStyle w:val="Hyperlink"/>
          </w:rPr>
          <w:t>https://www.20087.com/1/19/FangLunJueYuanZhiFaZhanQuShiFenXi.html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d91a6bc549ed" w:history="1">
      <w:r>
        <w:rPr>
          <w:rStyle w:val="Hyperlink"/>
        </w:rPr>
        <w:t>全球与中国芳纶绝缘纸市场研究分析及前景趋势报告（2024-2030年）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LunJueYuanZhiFaZhanQuShiFenXi.html" TargetMode="External" Id="R0cf9de77ad5f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LunJueYuanZhiFaZhanQuShiFenXi.html" TargetMode="External" Id="R17acd91a6bc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2023-11-01T02:36:00Z</dcterms:created>
  <dcterms:modified xsi:type="dcterms:W3CDTF">2023-11-01T03:36:00Z</dcterms:modified>
  <dc:subject>全球与中国芳纶绝缘纸市场研究分析及前景趋势报告（2024-2030年）</dc:subject>
  <dc:title>全球与中国芳纶绝缘纸市场研究分析及前景趋势报告（2024-2030年）</dc:title>
  <cp:keywords>全球与中国芳纶绝缘纸市场研究分析及前景趋势报告（2024-2030年）</cp:keywords>
  <dc:description>全球与中国芳纶绝缘纸市场研究分析及前景趋势报告（2024-2030年）</dc:description>
</cp:coreProperties>
</file>