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56735f6504b12" w:history="1">
              <w:r>
                <w:rPr>
                  <w:rStyle w:val="Hyperlink"/>
                </w:rPr>
                <w:t>2025-2031年中国触摸屏玻璃基板行业市场分析与发展趋势预测报告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56735f6504b12" w:history="1">
              <w:r>
                <w:rPr>
                  <w:rStyle w:val="Hyperlink"/>
                </w:rPr>
                <w:t>2025-2031年中国触摸屏玻璃基板行业市场分析与发展趋势预测报告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56735f6504b12" w:history="1">
                <w:r>
                  <w:rPr>
                    <w:rStyle w:val="Hyperlink"/>
                  </w:rPr>
                  <w:t>https://www.20087.com/1/19/ChuMoPingBoLiJiBanFaZhanQuShi.html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玻璃基板是制造触摸屏显示器的核心部件之一，近年来随着智能手机和平板电脑等智能设备的普及，触摸屏玻璃基板的需求持续增长。这些基板通常由高强度、高透明度的玻璃制成，具有良好的光学性能和物理稳定性。随着显示技术的发展，超薄、高清晰度、大尺寸的触摸屏玻璃基板成为市场主流。</w:t>
      </w:r>
      <w:r>
        <w:rPr>
          <w:rFonts w:hint="eastAsia"/>
        </w:rPr>
        <w:br/>
      </w:r>
      <w:r>
        <w:rPr>
          <w:rFonts w:hint="eastAsia"/>
        </w:rPr>
        <w:t>　　未来，触摸屏玻璃基板市场将朝着更高性能、更广泛应用方向发展。一方面，随着5G通讯技术的推广和折叠屏手机的兴起，对超薄、柔性触摸屏玻璃基板的需求将持续增长。另一方面，技术创新将推动新型显示技术的应用，例如Micro LED和Mini LED等，这将促进触摸屏玻璃基板向更高分辨率和更大尺寸发展。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56735f6504b12" w:history="1">
        <w:r>
          <w:rPr>
            <w:rStyle w:val="Hyperlink"/>
          </w:rPr>
          <w:t>2025-2031年中国触摸屏玻璃基板行业市场分析与发展趋势预测报告</w:t>
        </w:r>
      </w:hyperlink>
      <w:r>
        <w:rPr>
          <w:rFonts w:hint="eastAsia"/>
        </w:rPr>
        <w:t>》系统分析了触摸屏玻璃基板行业的市场规模、市场需求及价格波动，深入探讨了触摸屏玻璃基板产业链关键环节及各细分市场特点。报告基于权威数据，科学预测了触摸屏玻璃基板市场前景与发展趋势，同时评估了触摸屏玻璃基板重点企业的经营状况，包括品牌影响力、市场集中度及竞争格局。通过SWOT分析，报告揭示了触摸屏玻璃基板行业面临的风险与机遇，为触摸屏玻璃基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中国触摸屏玻璃基板行业发展状况综述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中国触摸屏玻璃基板行业简介</w:t>
      </w:r>
      <w:r>
        <w:rPr>
          <w:rFonts w:hint="eastAsia"/>
        </w:rPr>
        <w:br/>
      </w:r>
      <w:r>
        <w:rPr>
          <w:rFonts w:hint="eastAsia"/>
        </w:rPr>
        <w:t>　　　　一、触摸屏玻璃基板行业的界定及分类</w:t>
      </w:r>
      <w:r>
        <w:rPr>
          <w:rFonts w:hint="eastAsia"/>
        </w:rPr>
        <w:br/>
      </w:r>
      <w:r>
        <w:rPr>
          <w:rFonts w:hint="eastAsia"/>
        </w:rPr>
        <w:t>　　　　二、触摸屏玻璃基板行业的特征</w:t>
      </w:r>
      <w:r>
        <w:rPr>
          <w:rFonts w:hint="eastAsia"/>
        </w:rPr>
        <w:br/>
      </w:r>
      <w:r>
        <w:rPr>
          <w:rFonts w:hint="eastAsia"/>
        </w:rPr>
        <w:t>　　　　三、触摸屏玻璃基板的主要用途</w:t>
      </w:r>
      <w:r>
        <w:rPr>
          <w:rFonts w:hint="eastAsia"/>
        </w:rPr>
        <w:br/>
      </w:r>
      <w:r>
        <w:rPr>
          <w:rFonts w:hint="eastAsia"/>
        </w:rPr>
        <w:t>　　第二节 触摸屏玻璃基板行业相关政策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我国触摸屏玻璃基板产业发展的“波特五力模型”分析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二、触摸屏玻璃基板产业环境的“波特五力模型”分析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中国触摸屏玻璃基板行业发展状况</w:t>
      </w:r>
      <w:r>
        <w:rPr>
          <w:rFonts w:hint="eastAsia"/>
        </w:rPr>
        <w:br/>
      </w:r>
      <w:r>
        <w:rPr>
          <w:rFonts w:hint="eastAsia"/>
        </w:rPr>
        <w:t>　　　　一、中国触摸屏玻璃基板行业发展历程</w:t>
      </w:r>
      <w:r>
        <w:rPr>
          <w:rFonts w:hint="eastAsia"/>
        </w:rPr>
        <w:br/>
      </w:r>
      <w:r>
        <w:rPr>
          <w:rFonts w:hint="eastAsia"/>
        </w:rPr>
        <w:t>　　　　二、中国触摸屏玻璃基板行业发展面临的问题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触摸屏玻璃基板行业外部发展环境展望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触摸屏玻璃基板产品市场供需分析</w:t>
      </w:r>
      <w:r>
        <w:rPr>
          <w:rFonts w:hint="eastAsia"/>
        </w:rPr>
        <w:br/>
      </w:r>
      <w:r>
        <w:rPr>
          <w:rFonts w:hint="eastAsia"/>
        </w:rPr>
        <w:t>　　第一节 触摸屏玻璃基板市场特征分析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触摸屏玻璃基板市场需求情况分析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触摸屏玻璃基板市场供给情况分析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触摸屏玻璃基板市场供给平衡性分析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2020-2025年中国触摸屏玻璃基板行业供需情况及预测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2020-2025年触摸屏玻璃基板行业生产能力分析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2020-2025年触摸屏玻璃基板行业产量及其增长速度分析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2025年触摸屏玻璃基板行业地区结构分析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2020-2025年触摸屏玻璃基板行业需求情况分析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一、2020-2025年触摸屏玻璃基板行业需求总量</w:t>
      </w:r>
      <w:r>
        <w:rPr>
          <w:rFonts w:hint="eastAsia"/>
        </w:rPr>
        <w:br/>
      </w:r>
      <w:r>
        <w:rPr>
          <w:rFonts w:hint="eastAsia"/>
        </w:rPr>
        <w:t>　　　　二、2025年触摸屏玻璃基板行业需求结构变化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2025-2031年触摸屏玻璃基板行业供需预测</w:t>
      </w:r>
      <w:r>
        <w:rPr>
          <w:rFonts w:hint="eastAsia"/>
        </w:rPr>
        <w:br/>
      </w:r>
      <w:r>
        <w:rPr>
          <w:rFonts w:hint="eastAsia"/>
        </w:rPr>
        <w:t>　　　　一、触摸屏玻璃基板行业供给总量预测</w:t>
      </w:r>
      <w:r>
        <w:rPr>
          <w:rFonts w:hint="eastAsia"/>
        </w:rPr>
        <w:br/>
      </w:r>
      <w:r>
        <w:rPr>
          <w:rFonts w:hint="eastAsia"/>
        </w:rPr>
        <w:t>　　　　二、触摸屏玻璃基板行业生产能力预测</w:t>
      </w:r>
      <w:r>
        <w:rPr>
          <w:rFonts w:hint="eastAsia"/>
        </w:rPr>
        <w:br/>
      </w:r>
      <w:r>
        <w:rPr>
          <w:rFonts w:hint="eastAsia"/>
        </w:rPr>
        <w:t>　　　　三、触摸屏玻璃基板行业需求总量预测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中国触摸屏玻璃基板供需状况预测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2020-2025年中国触摸屏玻璃基板所属行业主要指标监测分析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2020-2025年中国触摸屏玻璃基板所属行业总体运行情况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2020-2025年中国触摸屏玻璃基板所属行业盈利能力分析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一、触摸屏玻璃基板所属行业成本费用利润率分析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二、触摸屏玻璃基板所属行业销售毛利率分析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三、触摸屏玻璃基板所属行业销售利润率分析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四、触摸屏玻璃基板所属行业总资产利润率分析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2020-2025年中国触摸屏玻璃基板所属行业偿债能力分析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2020-2025年中国触摸屏玻璃基板所属行业经营效率分析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2020-2025年触摸屏玻璃基板所属行业资产负债状况分析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一、2020-2025年触摸屏玻璃基板所属行业总资产状况分析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二、2020-2025年触摸屏玻璃基板所属行业总负债状况分析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三、2020-2025年触摸屏玻璃基板所属行业资产负债率分析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2020-2025年我国触摸屏玻璃基板行业成长性分析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中国触摸屏玻璃基板行情走势及影响要素分析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2025年中国触摸屏玻璃基板行情走势回顾</w:t>
      </w:r>
      <w:r>
        <w:rPr>
          <w:rFonts w:hint="eastAsia"/>
        </w:rPr>
        <w:br/>
      </w:r>
      <w:r>
        <w:rPr>
          <w:rFonts w:hint="eastAsia"/>
        </w:rPr>
        <w:t>　　第二节 中国触摸屏玻璃基板当前市场行情分析</w:t>
      </w:r>
      <w:r>
        <w:rPr>
          <w:rFonts w:hint="eastAsia"/>
        </w:rPr>
        <w:br/>
      </w:r>
      <w:r>
        <w:rPr>
          <w:rFonts w:hint="eastAsia"/>
        </w:rPr>
        <w:t>　　第三节 影响触摸屏玻璃基板市场行情的要素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2025-2031年中国触摸屏玻璃基板行情走势预测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触摸屏玻璃基板行业竞争格局分析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中国触摸屏玻璃基板行业不同地区竞争格局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中国触摸屏玻璃基板行业的不同企业竞争格局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三、国内触摸屏玻璃基板企业竞争格局分析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2025-2031年中国触摸屏玻璃基板行业竞争格局变化趋势分析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触摸屏玻璃基板行业产品营销分析及预测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触摸屏玻璃基板行业国内营销模式分析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触摸屏玻璃基板行业主要销售渠道分析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触摸屏玻璃基板行业价格竞争方式分析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触摸屏玻璃基板行业营销策略分析</w:t>
      </w:r>
      <w:r>
        <w:rPr>
          <w:rFonts w:hint="eastAsia"/>
        </w:rPr>
        <w:br/>
      </w:r>
      <w:r>
        <w:rPr>
          <w:rFonts w:hint="eastAsia"/>
        </w:rPr>
        <w:t>　　第五节 触摸屏玻璃基板行业国际化营销模式分析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触摸屏玻璃基板行业市场营销发展趋势预测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2020-2025年中国触摸屏玻璃基板所属行业进出口分析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中国触摸屏玻璃基板所属行业进出口整体情况</w:t>
      </w:r>
      <w:r>
        <w:rPr>
          <w:rFonts w:hint="eastAsia"/>
        </w:rPr>
        <w:br/>
      </w:r>
      <w:r>
        <w:rPr>
          <w:rFonts w:hint="eastAsia"/>
        </w:rPr>
        <w:t>　　第二节 中国触摸屏玻璃基板所属行业进口分析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中国触摸屏玻璃基板所属行业出口分析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触摸屏玻璃基板行业国内重点生产企业分析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深圳市蓝思达科技有限公司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广州市理义电子科技有限公司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深圳市博露科技有限公司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芜湖东旭光电科技有限公司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触摸屏玻璃基板市场发展趋势与及策略建议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2025-2031年触摸屏玻璃基板行业投资机会与风险分析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2025-2031年中国触摸屏玻璃基板行业投资机会分析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2025-2031年触摸屏玻璃基板行业环境风险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2025-2031年触摸屏玻璃基板行业产业链上下游风险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2025-2031年触摸屏玻璃基板行业市场风险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2025-2031年我国触摸屏玻璃基板行业投资建议分析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中智:林: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触摸屏玻璃基板行业历程</w:t>
      </w:r>
      <w:r>
        <w:rPr>
          <w:rFonts w:hint="eastAsia"/>
        </w:rPr>
        <w:br/>
      </w:r>
      <w:r>
        <w:rPr>
          <w:rFonts w:hint="eastAsia"/>
        </w:rPr>
        <w:t>　　图表 触摸屏玻璃基板行业生命周期</w:t>
      </w:r>
      <w:r>
        <w:rPr>
          <w:rFonts w:hint="eastAsia"/>
        </w:rPr>
        <w:br/>
      </w:r>
      <w:r>
        <w:rPr>
          <w:rFonts w:hint="eastAsia"/>
        </w:rPr>
        <w:t>　　图表 触摸屏玻璃基板行业产业链分析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2020-2025年触摸屏玻璃基板行业市场容量分析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2020-2025年中国触摸屏玻璃基板行业产量及增长趋势</w:t>
      </w:r>
      <w:r>
        <w:rPr>
          <w:rFonts w:hint="eastAsia"/>
        </w:rPr>
        <w:br/>
      </w:r>
      <w:r>
        <w:rPr>
          <w:rFonts w:hint="eastAsia"/>
        </w:rPr>
        <w:t>　　图表 触摸屏玻璃基板行业动态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2025年中国触摸屏玻璃基板行业需求领域分布格局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2025年中国触摸屏玻璃基板进口国家及地区分析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2025年中国触摸屏玻璃基板出口国家及地区分析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2020-2025年中国触摸屏玻璃基板行业企业平均规模情况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触摸屏玻璃基板重点企业（三）成长能力情况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2025-2031年中国触摸屏玻璃基板行业发展趋势预测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56735f6504b12" w:history="1">
        <w:r>
          <w:rPr>
            <w:rStyle w:val="Hyperlink"/>
          </w:rPr>
          <w:t>2025-2031年中国触摸屏玻璃基板行业市场分析与发展趋势预测报告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56735f6504b12" w:history="1">
        <w:r>
          <w:rPr>
            <w:rStyle w:val="Hyperlink"/>
          </w:rPr>
          <w:t>https://www.20087.com/1/19/ChuMoPingBoLiJiBanFaZhanQuShi.html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热点：oled需要玻璃基板吗、触摸屏玻璃基板图片、手机触摸屏芯片、触摸屏玻璃面板、玻璃基板、屏幕玻璃基板、oled玻璃基板生产厂、触摸屏玻璃种类、液晶玻璃基板价格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d5871e8c47e3" w:history="1">
      <w:r>
        <w:rPr>
          <w:rStyle w:val="Hyperlink"/>
        </w:rPr>
        <w:t>2025-2031年中国触摸屏玻璃基板行业市场分析与发展趋势预测报告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uMoPingBoLiJiBanFaZhanQuShi.html" TargetMode="External" Id="R5e456735f650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uMoPingBoLiJiBanFaZhanQuShi.html" TargetMode="External" Id="R6a82d5871e8c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2025-04-23T23:04:00Z</dcterms:created>
  <dcterms:modified xsi:type="dcterms:W3CDTF">2025-04-24T00:04:00Z</dcterms:modified>
  <dc:subject>2025-2031年中国触摸屏玻璃基板行业市场分析与发展趋势预测报告</dc:subject>
  <dc:title>2025-2031年中国触摸屏玻璃基板行业市场分析与发展趋势预测报告</dc:title>
  <cp:keywords>2025-2031年中国触摸屏玻璃基板行业市场分析与发展趋势预测报告</cp:keywords>
  <dc:description>2025-2031年中国触摸屏玻璃基板行业市场分析与发展趋势预测报告</dc:description>
</cp:coreProperties>
</file>