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03e3bbcf4f55" w:history="1">
              <w:r>
                <w:rPr>
                  <w:rStyle w:val="Hyperlink"/>
                </w:rPr>
                <w:t>2025-2031年中国邻苯二甲酸二辛酯（DOP）行业现状分析与趋势预测报告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03e3bbcf4f55" w:history="1">
              <w:r>
                <w:rPr>
                  <w:rStyle w:val="Hyperlink"/>
                </w:rPr>
                <w:t>2025-2031年中国邻苯二甲酸二辛酯（DOP）行业现状分析与趋势预测报告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703e3bbcf4f55" w:history="1">
                <w:r>
                  <w:rPr>
                    <w:rStyle w:val="Hyperlink"/>
                  </w:rPr>
                  <w:t>https://www.20087.com/1/69/LinBenErJiaSuanErXinZhi-DOP-HangYeFaZhanQuShi.html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辛酯（DOP）是一种常用的增塑剂，广泛应用于PVC制品中，如电线电缆、地板、玩具和包装材料，以提高其柔韧性和加工性能。近年来，DOP的使用受到环保和健康因素的挑战，因其可能对环境和人体健康造成潜在风险，特别是对儿童的内分泌系统可能有干扰作用。因此，寻找更安全、更环保的替代增塑剂成为行业趋势。</w:t>
      </w:r>
      <w:r>
        <w:rPr>
          <w:rFonts w:hint="eastAsia"/>
        </w:rPr>
        <w:br/>
      </w:r>
      <w:r>
        <w:rPr>
          <w:rFonts w:hint="eastAsia"/>
        </w:rPr>
        <w:t>　　未来，DOP的替代品开发将加速。生物基增塑剂，如柠檬酸酯和脂肪族酯，因其环境友好和生物降解性，将逐渐替代DOP在市场上的地位。同时，通过分子设计和材料科学的创新，新型高性能增塑剂将被开发出来，以满足PVC制品对耐热性、耐候性和透明度的更高要求。此外，行业标准和法规将更加严格，推动生产商采用更安全的化学品，减少对环境和人类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703e3bbcf4f55" w:history="1">
        <w:r>
          <w:rPr>
            <w:rStyle w:val="Hyperlink"/>
          </w:rPr>
          <w:t>2025-2031年中国邻苯二甲酸二辛酯（DOP）行业现状分析与趋势预测报告</w:t>
        </w:r>
      </w:hyperlink>
      <w:r>
        <w:rPr>
          <w:rFonts w:hint="eastAsia"/>
        </w:rPr>
        <w:t>》系统分析了邻苯二甲酸二辛酯（DOP）行业的市场规模、供需动态及竞争格局，重点评估了主要邻苯二甲酸二辛酯（DOP）企业的经营表现，并对邻苯二甲酸二辛酯（DOP）行业未来发展趋势进行了科学预测。报告结合邻苯二甲酸二辛酯（DOP）技术现状与SWOT分析，揭示了市场机遇与潜在风险。市场调研网发布的《</w:t>
      </w:r>
      <w:hyperlink r:id="R6b1703e3bbcf4f55" w:history="1">
        <w:r>
          <w:rPr>
            <w:rStyle w:val="Hyperlink"/>
          </w:rPr>
          <w:t>2025-2031年中国邻苯二甲酸二辛酯（DOP）行业现状分析与趋势预测报告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邻苯二甲酸二辛酯（DOP）产品概述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2024-2025年邻苯二甲酸二辛酯（DOP）市场特点分析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邻苯二甲酸二辛酯（DOP）行业发展周期特征分析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2024-2025年中国邻苯二甲酸二辛酯（DOP）行业发展环境分析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邻苯二甲酸二辛酯（DOP）行业经济环境分析</w:t>
      </w:r>
      <w:r>
        <w:rPr>
          <w:rFonts w:hint="eastAsia"/>
        </w:rPr>
        <w:br/>
      </w:r>
      <w:r>
        <w:rPr>
          <w:rFonts w:hint="eastAsia"/>
        </w:rPr>
        <w:t>　　第二节 邻苯二甲酸二辛酯（DOP）行业政策环境分析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一、邻苯二甲酸二辛酯（DOP）行业政策影响分析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二、相关邻苯二甲酸二辛酯（DOP）行业标准分析</w:t>
      </w:r>
      <w:r>
        <w:rPr>
          <w:rFonts w:hint="eastAsia"/>
        </w:rPr>
        <w:br/>
      </w:r>
      <w:r>
        <w:rPr>
          <w:rFonts w:hint="eastAsia"/>
        </w:rPr>
        <w:t>　　第三节 邻苯二甲酸二辛酯（DOP）行业社会环境分析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2024-2025年邻苯二甲酸二辛酯（DOP）行业技术发展现状及趋势分析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邻苯二甲酸二辛酯（DOP）行业技术发展现状分析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国内外邻苯二甲酸二辛酯（DOP）行业技术差异与原因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邻苯二甲酸二辛酯（DOP）行业技术发展方向、趋势预测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提升邻苯二甲酸二辛酯（DOP）行业技术能力策略建议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2024-2025年全球邻苯二甲酸二辛酯（DOP）行业市场发展调研分析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全球邻苯二甲酸二辛酯（DOP）行业市场运行环境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全球邻苯二甲酸二辛酯（DOP）行业市场发展情况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一、全球邻苯二甲酸二辛酯（DOP）行业市场供给分析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二、全球邻苯二甲酸二辛酯（DOP）行业市场需求分析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三、全球邻苯二甲酸二辛酯（DOP）行业主要国家地区发展情况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2025-2031年全球邻苯二甲酸二辛酯（DOP）行业市场规模趋势预测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中国邻苯二甲酸二辛酯（DOP）行业市场供需现状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2024-2025年中国邻苯二甲酸二辛酯（DOP）市场现状</w:t>
      </w:r>
      <w:r>
        <w:rPr>
          <w:rFonts w:hint="eastAsia"/>
        </w:rPr>
        <w:br/>
      </w:r>
      <w:r>
        <w:rPr>
          <w:rFonts w:hint="eastAsia"/>
        </w:rPr>
        <w:t>　　第二节 中国邻苯二甲酸二辛酯（DOP）行业产量情况分析及预测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一、邻苯二甲酸二辛酯（DOP）总体产能规模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二、2019-2024年中国邻苯二甲酸二辛酯（DOP）产量统计</w:t>
      </w:r>
      <w:r>
        <w:rPr>
          <w:rFonts w:hint="eastAsia"/>
        </w:rPr>
        <w:br/>
      </w:r>
      <w:r>
        <w:rPr>
          <w:rFonts w:hint="eastAsia"/>
        </w:rPr>
        <w:t>　　　　三、邻苯二甲酸二辛酯（DOP）行业区域产量分布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四、2025-2031年中国邻苯二甲酸二辛酯（DOP）产量预测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中国邻苯二甲酸二辛酯（DOP）市场需求分析及预测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一、2019-2024年中国邻苯二甲酸二辛酯（DOP）市场需求统计</w:t>
      </w:r>
      <w:r>
        <w:rPr>
          <w:rFonts w:hint="eastAsia"/>
        </w:rPr>
        <w:br/>
      </w:r>
      <w:r>
        <w:rPr>
          <w:rFonts w:hint="eastAsia"/>
        </w:rPr>
        <w:t>　　　　二、中国邻苯二甲酸二辛酯（DOP）市场需求特点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三、2025-2031年中国邻苯二甲酸二辛酯（DOP）市场需求量预测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邻苯二甲酸二辛酯（DOP）细分市场深度分析</w:t>
      </w:r>
      <w:r>
        <w:rPr>
          <w:rFonts w:hint="eastAsia"/>
        </w:rPr>
        <w:br/>
      </w:r>
      <w:r>
        <w:rPr>
          <w:rFonts w:hint="eastAsia"/>
        </w:rPr>
        <w:t>　　第一节 邻苯二甲酸二辛酯（DOP）细分市场（一）发展研究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邻苯二甲酸二辛酯（DOP）细分市场（二）发展研究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2024-2025年中国邻苯二甲酸二辛酯（DOP）行业现状调研分析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中国邻苯二甲酸二辛酯（DOP）行业发展现状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一、2024-2025年邻苯二甲酸二辛酯（DOP）行业品牌发展现状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二、2024-2025年邻苯二甲酸二辛酯（DOP）行业需求市场现状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三、2024-2025年邻苯二甲酸二辛酯（DOP）市场需求层次分析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四、2024-2025年中国邻苯二甲酸二辛酯（DOP）市场走向分析</w:t>
      </w:r>
      <w:r>
        <w:rPr>
          <w:rFonts w:hint="eastAsia"/>
        </w:rPr>
        <w:br/>
      </w:r>
      <w:r>
        <w:rPr>
          <w:rFonts w:hint="eastAsia"/>
        </w:rPr>
        <w:t>　　第二节 中国邻苯二甲酸二辛酯（DOP）行业存在的问题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一、2024-2025年邻苯二甲酸二辛酯（DOP）产品市场存在的主要问题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二、2024-2025年国内邻苯二甲酸二辛酯（DOP）产品市场的三大瓶颈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三、2024-2025年邻苯二甲酸二辛酯（DOP）产品市场遭遇的规模难题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对中国邻苯二甲酸二辛酯（DOP）市场的分析及思考</w:t>
      </w:r>
      <w:r>
        <w:rPr>
          <w:rFonts w:hint="eastAsia"/>
        </w:rPr>
        <w:br/>
      </w:r>
      <w:r>
        <w:rPr>
          <w:rFonts w:hint="eastAsia"/>
        </w:rPr>
        <w:t>　　　　一、邻苯二甲酸二辛酯（DOP）市场特点</w:t>
      </w:r>
      <w:r>
        <w:rPr>
          <w:rFonts w:hint="eastAsia"/>
        </w:rPr>
        <w:br/>
      </w:r>
      <w:r>
        <w:rPr>
          <w:rFonts w:hint="eastAsia"/>
        </w:rPr>
        <w:t>　　　　二、邻苯二甲酸二辛酯（DOP）市场分析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　　三、邻苯二甲酸二辛酯（DOP）市场变化的方向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四、中国邻苯二甲酸二辛酯（DOP）行业发展的新思路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五、对中国邻苯二甲酸二辛酯（DOP）行业发展的思考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2019-2024年中国邻苯二甲酸二辛酯（DOP）行业区域市场分析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中国邻苯二甲酸二辛酯（DOP）行业区域市场结构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重点地区邻苯二甲酸二辛酯（DOP）行业调研分析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2019-2024年中国邻苯二甲酸二辛酯（DOP）产品市场进出口数据分析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2019-2024年中国邻苯二甲酸二辛酯（DOP）产品出口统计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2019-2024年中国邻苯二甲酸二辛酯（DOP）产品进口统计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2019-2024年中国邻苯二甲酸二辛酯（DOP）产品进出口价格对比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中国邻苯二甲酸二辛酯（DOP）主要进口来源地及出口目的地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2019-2024年中国邻苯二甲酸二辛酯（DOP）行业竞争态势分析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2025年邻苯二甲酸二辛酯（DOP）行业集中度分析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一、邻苯二甲酸二辛酯（DOP）市场集中度分析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二、邻苯二甲酸二辛酯（DOP）企业分布区域集中度分析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三、邻苯二甲酸二辛酯（DOP）区域消费集中度分析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2019-2024年邻苯二甲酸二辛酯（DOP）主要企业竞争力分析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2024-2025年邻苯二甲酸二辛酯（DOP）行业竞争格局分析</w:t>
      </w:r>
      <w:r>
        <w:rPr>
          <w:rFonts w:hint="eastAsia"/>
        </w:rPr>
        <w:br/>
      </w:r>
      <w:r>
        <w:rPr>
          <w:rFonts w:hint="eastAsia"/>
        </w:rPr>
        <w:t>　　　　一、邻苯二甲酸二辛酯（DOP）行业竞争分析</w:t>
      </w:r>
      <w:r>
        <w:rPr>
          <w:rFonts w:hint="eastAsia"/>
        </w:rPr>
        <w:br/>
      </w:r>
      <w:r>
        <w:rPr>
          <w:rFonts w:hint="eastAsia"/>
        </w:rPr>
        <w:t>　　　　二、中外邻苯二甲酸二辛酯（DOP）产品竞争分析</w:t>
      </w:r>
      <w:r>
        <w:rPr>
          <w:rFonts w:hint="eastAsia"/>
        </w:rPr>
        <w:br/>
      </w:r>
      <w:r>
        <w:rPr>
          <w:rFonts w:hint="eastAsia"/>
        </w:rPr>
        <w:t>　　　　三、国内邻苯二甲酸二辛酯（DOP）行业重点企业发展动向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邻苯二甲酸二辛酯（DOP）行业上下游产业链发展情况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邻苯二甲酸二辛酯（DOP）上游产业发展分析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邻苯二甲酸二辛酯（DOP）下游产业发展分析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邻苯二甲酸二辛酯（DOP）行业重点企业竞争力分析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三、企业邻苯二甲酸二辛酯（DOP）经营状况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三、企业邻苯二甲酸二辛酯（DOP）经营状况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三、企业邻苯二甲酸二辛酯（DOP）经营状况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三、企业邻苯二甲酸二辛酯（DOP）经营状况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三、企业邻苯二甲酸二辛酯（DOP）经营状况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三、企业邻苯二甲酸二辛酯（DOP）经营状况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2025年邻苯二甲酸二辛酯（DOP）企业管理策略建议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提高邻苯二甲酸二辛酯（DOP）企业竞争力的策略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一、提高中国邻苯二甲酸二辛酯（DOP）企业核心竞争力的对策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二、邻苯二甲酸二辛酯（DOP）企业提升竞争力的主要方向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三、影响邻苯二甲酸二辛酯（DOP）企业核心竞争力的因素及提升途径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四、提高邻苯二甲酸二辛酯（DOP）企业竞争力的策略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对中国邻苯二甲酸二辛酯（DOP）品牌的战略思考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一、邻苯二甲酸二辛酯（DOP）实施品牌战略的意义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二、邻苯二甲酸二辛酯（DOP）企业品牌的现状分析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三、中国邻苯二甲酸二辛酯（DOP）企业的品牌战略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四、邻苯二甲酸二辛酯（DOP）品牌战略管理的策略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邻苯二甲酸二辛酯（DOP）行业发展趋势及投资风险预警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2025年邻苯二甲酸二辛酯（DOP）市场前景分析</w:t>
      </w:r>
      <w:r>
        <w:rPr>
          <w:rFonts w:hint="eastAsia"/>
        </w:rPr>
        <w:br/>
      </w:r>
      <w:r>
        <w:rPr>
          <w:rFonts w:hint="eastAsia"/>
        </w:rPr>
        <w:t>　　第二节 2025年邻苯二甲酸二辛酯（DOP）行业发展趋势预测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影响邻苯二甲酸二辛酯（DOP）行业发展的主要因素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一、2025年影响邻苯二甲酸二辛酯（DOP）行业运行的有利因素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二、2025年影响邻苯二甲酸二辛酯（DOP）行业运行的稳定因素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三、2025年影响邻苯二甲酸二辛酯（DOP）行业运行的不利因素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四、2025年中国邻苯二甲酸二辛酯（DOP）行业发展面临的挑战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五、2025年中国邻苯二甲酸二辛酯（DOP）行业发展面临的机遇</w:t>
      </w:r>
      <w:r>
        <w:rPr>
          <w:rFonts w:hint="eastAsia"/>
        </w:rPr>
        <w:br/>
      </w:r>
      <w:r>
        <w:rPr>
          <w:rFonts w:hint="eastAsia"/>
        </w:rPr>
        <w:t>　　第四节 邻苯二甲酸二辛酯（DOP）行业投资风险预警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一、2025年邻苯二甲酸二辛酯（DOP）行业市场风险及控制策略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二、2025年邻苯二甲酸二辛酯（DOP）行业政策风险及控制策略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三、2025年邻苯二甲酸二辛酯（DOP）行业经营风险及控制策略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四、2025年邻苯二甲酸二辛酯（DOP）同业竞争风险及控制策略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五、2025年邻苯二甲酸二辛酯（DOP）行业其他风险及控制策略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邻苯二甲酸二辛酯（DOP）市场研究结论</w:t>
      </w:r>
      <w:r>
        <w:rPr>
          <w:rFonts w:hint="eastAsia"/>
        </w:rPr>
        <w:br/>
      </w:r>
      <w:r>
        <w:rPr>
          <w:rFonts w:hint="eastAsia"/>
        </w:rPr>
        <w:t>　　第二节 邻苯二甲酸二辛酯（DOP）子行业研究结论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邻苯二甲酸二辛酯（DOP）市场发展建议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邻苯二甲酸二辛酯（DOP）行业历程</w:t>
      </w:r>
      <w:r>
        <w:rPr>
          <w:rFonts w:hint="eastAsia"/>
        </w:rPr>
        <w:br/>
      </w:r>
      <w:r>
        <w:rPr>
          <w:rFonts w:hint="eastAsia"/>
        </w:rPr>
        <w:t>　　图表 邻苯二甲酸二辛酯（DOP）行业生命周期</w:t>
      </w:r>
      <w:r>
        <w:rPr>
          <w:rFonts w:hint="eastAsia"/>
        </w:rPr>
        <w:br/>
      </w:r>
      <w:r>
        <w:rPr>
          <w:rFonts w:hint="eastAsia"/>
        </w:rPr>
        <w:t>　　图表 邻苯二甲酸二辛酯（DOP）行业产业链分析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2019-2024年邻苯二甲酸二辛酯（DOP）行业市场容量分析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2024年中国邻苯二甲酸二辛酯（DOP）行业需求领域分布格局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2024年中国邻苯二甲酸二辛酯（DOP）进口国家及地区分析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2024年中国邻苯二甲酸二辛酯（DOP）出口国家及地区分析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2019-2024年中国邻苯二甲酸二辛酯（DOP）行业企业平均规模情况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**地区邻苯二甲酸二辛酯（DOP）行业市场需求情况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邻苯二甲酸二辛酯（DOP）企业信息</w:t>
      </w:r>
      <w:r>
        <w:rPr>
          <w:rFonts w:hint="eastAsia"/>
        </w:rPr>
        <w:br/>
      </w:r>
      <w:r>
        <w:rPr>
          <w:rFonts w:hint="eastAsia"/>
        </w:rPr>
        <w:t>　　图表 邻苯二甲酸二辛酯（DOP）企业经营情况分析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邻苯二甲酸二辛酯（DOP）重点企业（三）成长能力情况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2025-2031年中国邻苯二甲酸二辛酯（DOP）发展趋势预测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03e3bbcf4f55" w:history="1">
        <w:r>
          <w:rPr>
            <w:rStyle w:val="Hyperlink"/>
          </w:rPr>
          <w:t>2025-2031年中国邻苯二甲酸二辛酯（DOP）行业现状分析与趋势预测报告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703e3bbcf4f55" w:history="1">
        <w:r>
          <w:rPr>
            <w:rStyle w:val="Hyperlink"/>
          </w:rPr>
          <w:t>https://www.20087.com/1/69/LinBenErJiaSuanErXinZhi-DOP-HangYeFaZhanQuShi.html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是什么东西、邻苯二甲酸二辛酯生产工艺、醋酸树脂的作用与用途、邻苯二甲酸二辛酯是什么、二辛酯dop最新期货价格行情、邻苯二甲酸二辛酯cas号、DOP的性能特征和结构特征、邻苯二甲酸二辛酯与树脂主要用于、邻苯二甲酸二异丁酯(DIBP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b653cac694c89" w:history="1">
      <w:r>
        <w:rPr>
          <w:rStyle w:val="Hyperlink"/>
        </w:rPr>
        <w:t>2025-2031年中国邻苯二甲酸二辛酯（DOP）行业现状分析与趋势预测报告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nBenErJiaSuanErXinZhi-DOP-HangYeFaZhanQuShi.html" TargetMode="External" Id="R6b1703e3bbc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nBenErJiaSuanErXinZhi-DOP-HangYeFaZhanQuShi.html" TargetMode="External" Id="Rc82b653cac6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2024-09-04T23:56:00Z</dcterms:created>
  <dcterms:modified xsi:type="dcterms:W3CDTF">2024-09-05T00:56:00Z</dcterms:modified>
  <dc:subject>2025-2031年中国邻苯二甲酸二辛酯（DOP）行业现状分析与趋势预测报告</dc:subject>
  <dc:title>2025-2031年中国邻苯二甲酸二辛酯（DOP）行业现状分析与趋势预测报告</dc:title>
  <cp:keywords>2025-2031年中国邻苯二甲酸二辛酯（DOP）行业现状分析与趋势预测报告</cp:keywords>
  <dc:description>2025-2031年中国邻苯二甲酸二辛酯（DOP）行业现状分析与趋势预测报告</dc:description>
</cp:coreProperties>
</file>