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73411d61b4567" w:history="1">
              <w:r>
                <w:rPr>
                  <w:rStyle w:val="Hyperlink"/>
                </w:rPr>
                <w:t>2025-2031年中国铜金粉行业发展研及市场前景预测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73411d61b4567" w:history="1">
              <w:r>
                <w:rPr>
                  <w:rStyle w:val="Hyperlink"/>
                </w:rPr>
                <w:t>2025-2031年中国铜金粉行业发展研及市场前景预测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73411d61b4567" w:history="1">
                <w:r>
                  <w:rPr>
                    <w:rStyle w:val="Hyperlink"/>
                  </w:rPr>
                  <w:t>https://www.20087.com/1/99/TongJinFenFaZhanQianJingFenXi.html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金粉是一种具有金属光泽的颜料，近年来随着涂料、印刷油墨和塑料着色等行业的发展而得到了广泛应用。现代铜金粉不仅在色彩鲜艳度、分散性和耐候性上有了显著提升，还在设计人性化和应用多样性方面实现了优化。目前，铜金粉通常采用高品质的铜合金材料，并通过先进的研磨技术和表面处理工艺，确保产品具有良好的遮盖力和金属光泽。此外，通过引入环保型助剂和技术，现代铜金粉不仅提高了产品的综合性能，还能适应各种复杂的使用环境。为了适应不同行业的需求，市场上出现了多种规格和功能的铜金粉，如适用于高端化妆品的细腻型、适用于建筑装饰的耐候型等。</w:t>
      </w:r>
      <w:r>
        <w:rPr>
          <w:rFonts w:hint="eastAsia"/>
        </w:rPr>
        <w:br/>
      </w:r>
      <w:r>
        <w:rPr>
          <w:rFonts w:hint="eastAsia"/>
        </w:rPr>
        <w:t>　　未来，铜金粉的发展将更加注重环保化与功能化。一方面，随着可持续发展理念的推广，未来的铜金粉将更加注重环保和资源节约，如采用低毒性原料替代传统重金属成分，通过优化生产工艺减少环境污染。另一方面，随着新材料技术的发展，铜金粉的应用领域将进一步拓展，如在新型功能性涂料中作为导电材料，或在纳米材料中作为增强剂。此外，随着智能材料技术的进步，铜金粉还将探索其在更多领域的应用，如作为智能变色材料，提高产品的附加值。同时，通过引入虚拟现实技术，未来的铜金粉将为用户提供更加直观的产品展示和使用指导，如通过AR技术展示颜料的应用案例，通过VR技术模拟颜料在不同应用场景中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73411d61b4567" w:history="1">
        <w:r>
          <w:rPr>
            <w:rStyle w:val="Hyperlink"/>
          </w:rPr>
          <w:t>2025-2031年中国铜金粉行业发展研及市场前景预测</w:t>
        </w:r>
      </w:hyperlink>
      <w:r>
        <w:rPr>
          <w:rFonts w:hint="eastAsia"/>
        </w:rPr>
        <w:t>》基于国家统计局、相关行业协会及科研机构详实资料，系统梳理铜金粉行业的市场规模、供需格局及产业链特征，客观分析铜金粉技术发展水平和市场价格趋势。报告从铜金粉竞争格局、企业战略和品牌影响力等角度，评估主要市场参与者的经营表现，并结合政策环境与技术创新方向，研判铜金粉行业未来增长空间与潜在风险。通过对铜金粉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铜金粉行业概述</w:t>
      </w:r>
      <w:r>
        <w:rPr>
          <w:rFonts w:hint="eastAsia"/>
        </w:rPr>
        <w:br/>
      </w:r>
      <w:r>
        <w:rPr>
          <w:rFonts w:hint="eastAsia"/>
        </w:rPr>
        <w:t>　　第一节 铜金粉定义与分类</w:t>
      </w:r>
      <w:r>
        <w:rPr>
          <w:rFonts w:hint="eastAsia"/>
        </w:rPr>
        <w:br/>
      </w:r>
      <w:r>
        <w:rPr>
          <w:rFonts w:hint="eastAsia"/>
        </w:rPr>
        <w:t>　　第二节 铜金粉应用领域</w:t>
      </w:r>
      <w:r>
        <w:rPr>
          <w:rFonts w:hint="eastAsia"/>
        </w:rPr>
        <w:br/>
      </w:r>
      <w:r>
        <w:rPr>
          <w:rFonts w:hint="eastAsia"/>
        </w:rPr>
        <w:t>　　第三节 铜金粉行业经济指标分析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铜金粉产业链及经营模式分析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三、铜金粉销售模式及销售渠道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全球铜金粉市场发展综述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2020-2024年全球铜金粉市场规模与趋势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主要国家与地区铜金粉市场分析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2025-2031年全球铜金粉行业发展趋势与前景预测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中国铜金粉行业市场分析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2023-2024年铜金粉产能与投资动态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一、国内铜金粉产能及利用情况</w:t>
      </w:r>
      <w:r>
        <w:rPr>
          <w:rFonts w:hint="eastAsia"/>
        </w:rPr>
        <w:br/>
      </w:r>
      <w:r>
        <w:rPr>
          <w:rFonts w:hint="eastAsia"/>
        </w:rPr>
        <w:t>　　　　二、铜金粉产能扩张与投资动态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2025-2031年铜金粉行业产量统计与趋势预测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一、2020-2024年铜金粉行业产量数据统计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1、2020-2024年铜金粉产量及增长趋势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2、2020-2024年铜金粉细分产品产量及份额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二、影响铜金粉产量的关键因素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三、2025-2031年铜金粉产量预测</w:t>
      </w:r>
      <w:r>
        <w:rPr>
          <w:rFonts w:hint="eastAsia"/>
        </w:rPr>
        <w:br/>
      </w:r>
      <w:r>
        <w:rPr>
          <w:rFonts w:hint="eastAsia"/>
        </w:rPr>
        <w:t>　　第三节 2025-2031年铜金粉市场需求与销售分析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一、2023-2024年铜金粉行业需求现状</w:t>
      </w:r>
      <w:r>
        <w:rPr>
          <w:rFonts w:hint="eastAsia"/>
        </w:rPr>
        <w:br/>
      </w:r>
      <w:r>
        <w:rPr>
          <w:rFonts w:hint="eastAsia"/>
        </w:rPr>
        <w:t>　　　　二、铜金粉客户群体与需求特点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三、2020-2024年铜金粉行业销售规模分析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四、2025-2031年铜金粉市场增长潜力与规模预测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中国铜金粉细分市场与下游应用领域分析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铜金粉细分市场分析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一、2023-2024年铜金粉主要细分产品市场现状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铜金粉下游应用与客户群体分析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一、2023-2024年铜金粉各应用领域市场现状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2023-2024年中国铜金粉技术发展研究</w:t>
      </w:r>
      <w:r>
        <w:rPr>
          <w:rFonts w:hint="eastAsia"/>
        </w:rPr>
        <w:br/>
      </w:r>
      <w:r>
        <w:rPr>
          <w:rFonts w:hint="eastAsia"/>
        </w:rPr>
        <w:t>　　第一节 当前铜金粉技术发展现状</w:t>
      </w:r>
      <w:r>
        <w:rPr>
          <w:rFonts w:hint="eastAsia"/>
        </w:rPr>
        <w:br/>
      </w:r>
      <w:r>
        <w:rPr>
          <w:rFonts w:hint="eastAsia"/>
        </w:rPr>
        <w:t>　　第二节 国内外铜金粉技术差异与原因</w:t>
      </w:r>
      <w:r>
        <w:rPr>
          <w:rFonts w:hint="eastAsia"/>
        </w:rPr>
        <w:br/>
      </w:r>
      <w:r>
        <w:rPr>
          <w:rFonts w:hint="eastAsia"/>
        </w:rPr>
        <w:t>　　第三节 铜金粉技术创新与发展趋势预测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技术进步对铜金粉行业的影响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铜金粉价格机制与竞争策略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一、2020-2024年铜金粉市场价格走势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铜金粉定价策略与方法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2025-2031年铜金粉价格竞争态势与趋势预测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中国铜金粉行业重点区域市场研究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2023-2024年重点区域铜金粉市场发展概况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三、2025-2031年铜金粉行业发展潜力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三、2025-2031年铜金粉行业发展潜力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三、2025-2031年铜金粉行业发展潜力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三、2025-2031年铜金粉行业发展潜力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三、2025-2031年铜金粉行业发展潜力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2020-2024年中国铜金粉行业进出口情况分析</w:t>
      </w:r>
      <w:r>
        <w:rPr>
          <w:rFonts w:hint="eastAsia"/>
        </w:rPr>
        <w:br/>
      </w:r>
      <w:r>
        <w:rPr>
          <w:rFonts w:hint="eastAsia"/>
        </w:rPr>
        <w:t>　　第一节 铜金粉行业进口情况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一、2020-2024年铜金粉进口规模及增长情况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二、铜金粉主要进口来源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铜金粉行业出口情况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一、2020-2024年铜金粉出口规模及增长情况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二、铜金粉主要出口目的地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2020-2024年中国铜金粉行业总体发展与财务状况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2020-2024年中国铜金粉行业规模情况</w:t>
      </w:r>
      <w:r>
        <w:rPr>
          <w:rFonts w:hint="eastAsia"/>
        </w:rPr>
        <w:br/>
      </w:r>
      <w:r>
        <w:rPr>
          <w:rFonts w:hint="eastAsia"/>
        </w:rPr>
        <w:t>　　　　一、铜金粉行业企业数量规模</w:t>
      </w:r>
      <w:r>
        <w:rPr>
          <w:rFonts w:hint="eastAsia"/>
        </w:rPr>
        <w:br/>
      </w:r>
      <w:r>
        <w:rPr>
          <w:rFonts w:hint="eastAsia"/>
        </w:rPr>
        <w:t>　　　　二、铜金粉行业从业人员规模</w:t>
      </w:r>
      <w:r>
        <w:rPr>
          <w:rFonts w:hint="eastAsia"/>
        </w:rPr>
        <w:br/>
      </w:r>
      <w:r>
        <w:rPr>
          <w:rFonts w:hint="eastAsia"/>
        </w:rPr>
        <w:t>　　　　三、铜金粉行业市场敏感性分析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2020-2024年中国铜金粉行业财务能力分析</w:t>
      </w:r>
      <w:r>
        <w:rPr>
          <w:rFonts w:hint="eastAsia"/>
        </w:rPr>
        <w:br/>
      </w:r>
      <w:r>
        <w:rPr>
          <w:rFonts w:hint="eastAsia"/>
        </w:rPr>
        <w:t>　　　　一、铜金粉行业盈利能力</w:t>
      </w:r>
      <w:r>
        <w:rPr>
          <w:rFonts w:hint="eastAsia"/>
        </w:rPr>
        <w:br/>
      </w:r>
      <w:r>
        <w:rPr>
          <w:rFonts w:hint="eastAsia"/>
        </w:rPr>
        <w:t>　　　　二、铜金粉行业偿债能力</w:t>
      </w:r>
      <w:r>
        <w:rPr>
          <w:rFonts w:hint="eastAsia"/>
        </w:rPr>
        <w:br/>
      </w:r>
      <w:r>
        <w:rPr>
          <w:rFonts w:hint="eastAsia"/>
        </w:rPr>
        <w:t>　　　　三、铜金粉行业营运能力</w:t>
      </w:r>
      <w:r>
        <w:rPr>
          <w:rFonts w:hint="eastAsia"/>
        </w:rPr>
        <w:br/>
      </w:r>
      <w:r>
        <w:rPr>
          <w:rFonts w:hint="eastAsia"/>
        </w:rPr>
        <w:t>　　　　四、铜金粉行业发展能力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铜金粉行业重点企业调研分析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中国铜金粉行业竞争格局分析</w:t>
      </w:r>
      <w:r>
        <w:rPr>
          <w:rFonts w:hint="eastAsia"/>
        </w:rPr>
        <w:br/>
      </w:r>
      <w:r>
        <w:rPr>
          <w:rFonts w:hint="eastAsia"/>
        </w:rPr>
        <w:t>　　第一节 铜金粉行业竞争格局总览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2023-2024年铜金粉行业竞争力分析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2020-2024年铜金粉行业企业并购活动分析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2023-2024年铜金粉行业会展与招投标活动分析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一、铜金粉行业会展活动及其市场影响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2024年中国铜金粉企业发展企业发展策略与建议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铜金粉销售模式与渠道策略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铜金粉品牌与市场推广策略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铜金粉研发投入与技术创新能力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铜金粉合作联盟与资源整合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中国铜金粉行业风险与对策</w:t>
      </w:r>
      <w:r>
        <w:rPr>
          <w:rFonts w:hint="eastAsia"/>
        </w:rPr>
        <w:br/>
      </w:r>
      <w:r>
        <w:rPr>
          <w:rFonts w:hint="eastAsia"/>
        </w:rPr>
        <w:t>　　第一节 铜金粉行业SWOT分析</w:t>
      </w:r>
      <w:r>
        <w:rPr>
          <w:rFonts w:hint="eastAsia"/>
        </w:rPr>
        <w:br/>
      </w:r>
      <w:r>
        <w:rPr>
          <w:rFonts w:hint="eastAsia"/>
        </w:rPr>
        <w:t>　　　　一、铜金粉行业优势</w:t>
      </w:r>
      <w:r>
        <w:rPr>
          <w:rFonts w:hint="eastAsia"/>
        </w:rPr>
        <w:br/>
      </w:r>
      <w:r>
        <w:rPr>
          <w:rFonts w:hint="eastAsia"/>
        </w:rPr>
        <w:t>　　　　二、铜金粉行业劣势</w:t>
      </w:r>
      <w:r>
        <w:rPr>
          <w:rFonts w:hint="eastAsia"/>
        </w:rPr>
        <w:br/>
      </w:r>
      <w:r>
        <w:rPr>
          <w:rFonts w:hint="eastAsia"/>
        </w:rPr>
        <w:t>　　　　三、铜金粉市场机会</w:t>
      </w:r>
      <w:r>
        <w:rPr>
          <w:rFonts w:hint="eastAsia"/>
        </w:rPr>
        <w:br/>
      </w:r>
      <w:r>
        <w:rPr>
          <w:rFonts w:hint="eastAsia"/>
        </w:rPr>
        <w:t>　　　　四、铜金粉市场威胁</w:t>
      </w:r>
      <w:r>
        <w:rPr>
          <w:rFonts w:hint="eastAsia"/>
        </w:rPr>
        <w:br/>
      </w:r>
      <w:r>
        <w:rPr>
          <w:rFonts w:hint="eastAsia"/>
        </w:rPr>
        <w:t>　　第二节 铜金粉行业风险及对策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2025-2031年中国铜金粉行业前景与发展趋势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2023-2024年铜金粉行业发展环境分析</w:t>
      </w:r>
      <w:r>
        <w:rPr>
          <w:rFonts w:hint="eastAsia"/>
        </w:rPr>
        <w:br/>
      </w:r>
      <w:r>
        <w:rPr>
          <w:rFonts w:hint="eastAsia"/>
        </w:rPr>
        <w:t>　　　　一、铜金粉行业主管部门与监管体制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二、铜金粉行业主要法律法规及政策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三、铜金粉行业标准与质量监管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2025-2031年铜金粉行业发展趋势与方向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2025-2031年铜金粉行业发展潜力与机遇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铜金粉行业研究结论与建议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[:中:智:林]铜金粉行业发展建议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2020-2024年中国铜金粉市场规模及增长情况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2020-2024年中国铜金粉行业产量及增长趋势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2025-2031年中国铜金粉行业产量预测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2020-2024年中国铜金粉行业市场需求及增长情况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2025-2031年中国铜金粉行业市场需求预测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**地区铜金粉市场规模及增长情况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**地区铜金粉行业市场需求情况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**地区铜金粉行业市场需求情况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2020-2024年中国铜金粉行业出口情况分析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铜金粉重点企业经营情况分析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2025年铜金粉行业壁垒</w:t>
      </w:r>
      <w:r>
        <w:rPr>
          <w:rFonts w:hint="eastAsia"/>
        </w:rPr>
        <w:br/>
      </w:r>
      <w:r>
        <w:rPr>
          <w:rFonts w:hint="eastAsia"/>
        </w:rPr>
        <w:t>　　图表 2025年铜金粉市场前景分析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2025-2031年中国铜金粉市场规模预测</w:t>
      </w:r>
      <w:r>
        <w:rPr>
          <w:rFonts w:hint="eastAsia"/>
        </w:rPr>
        <w:br/>
      </w:r>
      <w:r>
        <w:rPr>
          <w:rFonts w:hint="eastAsia"/>
        </w:rPr>
        <w:t>　　图表 2025年铜金粉发展趋势预测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73411d61b4567" w:history="1">
        <w:r>
          <w:rPr>
            <w:rStyle w:val="Hyperlink"/>
          </w:rPr>
          <w:t>2025-2031年中国铜金粉行业发展研及市场前景预测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73411d61b4567" w:history="1">
        <w:r>
          <w:rPr>
            <w:rStyle w:val="Hyperlink"/>
          </w:rPr>
          <w:t>https://www.20087.com/1/99/TongJinFenFaZhanQianJingFenXi.html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热点：铜金粉价格今日报价、铜金粉价格多少一吨金、铜粉、铜金粉的调配方法、铜粉图片、铜金粉生产厂家、20个品位的铜精粉价格、铜金粉和铜精粉的区别、黄金粉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d8bf5bd344ea8" w:history="1">
      <w:r>
        <w:rPr>
          <w:rStyle w:val="Hyperlink"/>
        </w:rPr>
        <w:t>2025-2031年中国铜金粉行业发展研及市场前景预测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ongJinFenFaZhanQianJingFenXi.html" TargetMode="External" Id="R3f073411d61b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ongJinFenFaZhanQianJingFenXi.html" TargetMode="External" Id="Ra3bd8bf5bd34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2025-01-03T09:16:05Z</dcterms:created>
  <dcterms:modified xsi:type="dcterms:W3CDTF">2025-01-03T10:16:05Z</dcterms:modified>
  <dc:subject>2025-2031年中国铜金粉行业发展研及市场前景预测</dc:subject>
  <dc:title>2025-2031年中国铜金粉行业发展研及市场前景预测</dc:title>
  <cp:keywords>2025-2031年中国铜金粉行业发展研及市场前景预测</cp:keywords>
  <dc:description>2025-2031年中国铜金粉行业发展研及市场前景预测</dc:description>
</cp:coreProperties>
</file>