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f1aaaf7884434" w:history="1">
              <w:r>
                <w:rPr>
                  <w:rStyle w:val="Hyperlink"/>
                </w:rPr>
                <w:t>2025-2031年中国铬矿砂市场现状分析与前景趋势预测报告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f1aaaf7884434" w:history="1">
              <w:r>
                <w:rPr>
                  <w:rStyle w:val="Hyperlink"/>
                </w:rPr>
                <w:t>2025-2031年中国铬矿砂市场现状分析与前景趋势预测报告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f1aaaf7884434" w:history="1">
                <w:r>
                  <w:rPr>
                    <w:rStyle w:val="Hyperlink"/>
                  </w:rPr>
                  <w:t>https://www.20087.com/1/19/GeKuangShaDeFaZhanQianJing.html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砂是冶金、化工等行业的原材料，其开采与加工技术已相对成熟。市场上，高品质铬矿砂供应主要集中在少数几个国家和地区，导致价格波动受全球供需关系影响较大。环保法规的加强促使铬矿砂的开采和加工过程更加注重环境保护，减少有害物质排放。</w:t>
      </w:r>
      <w:r>
        <w:rPr>
          <w:rFonts w:hint="eastAsia"/>
        </w:rPr>
        <w:br/>
      </w:r>
      <w:r>
        <w:rPr>
          <w:rFonts w:hint="eastAsia"/>
        </w:rPr>
        <w:t>　　未来，铬矿砂行业将面临资源可持续性与环保双重挑战。一方面，开发新的铬矿资源和循环利用技术将成为研究重点，以缓解资源枯竭问题。另一方面，环保技术的应用，如绿色开采、废物零排放处理工艺，将是行业转型升级的关键。同时，探索铬矿砂的替代材料和技术，减少对单一资源的依赖，也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f1aaaf7884434" w:history="1">
        <w:r>
          <w:rPr>
            <w:rStyle w:val="Hyperlink"/>
          </w:rPr>
          <w:t>2025-2031年中国铬矿砂市场现状分析与前景趋势预测报告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铬矿砂行业的发展现状、市场规模、供需动态及进出口情况。报告详细解读了铬矿砂产业链上下游、重点区域市场、竞争格局及领先企业的表现，同时评估了铬矿砂行业风险与投资机会。通过对铬矿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铬矿砂行业界定</w:t>
      </w:r>
      <w:r>
        <w:rPr>
          <w:rFonts w:hint="eastAsia"/>
        </w:rPr>
        <w:br/>
      </w:r>
      <w:r>
        <w:rPr>
          <w:rFonts w:hint="eastAsia"/>
        </w:rPr>
        <w:t>　　第一节 铬矿砂行业定义</w:t>
      </w:r>
      <w:r>
        <w:rPr>
          <w:rFonts w:hint="eastAsia"/>
        </w:rPr>
        <w:br/>
      </w:r>
      <w:r>
        <w:rPr>
          <w:rFonts w:hint="eastAsia"/>
        </w:rPr>
        <w:t>　　第二节 铬矿砂行业特点分析</w:t>
      </w:r>
      <w:r>
        <w:rPr>
          <w:rFonts w:hint="eastAsia"/>
        </w:rPr>
        <w:br/>
      </w:r>
      <w:r>
        <w:rPr>
          <w:rFonts w:hint="eastAsia"/>
        </w:rPr>
        <w:t>　　第三节 铬矿砂行业发展历程</w:t>
      </w:r>
      <w:r>
        <w:rPr>
          <w:rFonts w:hint="eastAsia"/>
        </w:rPr>
        <w:br/>
      </w:r>
      <w:r>
        <w:rPr>
          <w:rFonts w:hint="eastAsia"/>
        </w:rPr>
        <w:t>　　第四节 铬矿砂产业链分析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2024-2025年全球铬矿砂行业发展态势分析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全球铬矿砂行业总体情况</w:t>
      </w:r>
      <w:r>
        <w:rPr>
          <w:rFonts w:hint="eastAsia"/>
        </w:rPr>
        <w:br/>
      </w:r>
      <w:r>
        <w:rPr>
          <w:rFonts w:hint="eastAsia"/>
        </w:rPr>
        <w:t>　　第二节 铬矿砂行业重点国家、地区市场分析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全球铬矿砂行业发展前景预测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2024-2025年中国铬矿砂行业发展环境分析</w:t>
      </w:r>
      <w:r>
        <w:rPr>
          <w:rFonts w:hint="eastAsia"/>
        </w:rPr>
        <w:br/>
      </w:r>
      <w:r>
        <w:rPr>
          <w:rFonts w:hint="eastAsia"/>
        </w:rPr>
        <w:t>　　第一节 铬矿砂行业经济环境分析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铬矿砂行业政策环境分析</w:t>
      </w:r>
      <w:r>
        <w:rPr>
          <w:rFonts w:hint="eastAsia"/>
        </w:rPr>
        <w:br/>
      </w:r>
      <w:r>
        <w:rPr>
          <w:rFonts w:hint="eastAsia"/>
        </w:rPr>
        <w:t>　　　　一、铬矿砂行业相关政策</w:t>
      </w:r>
      <w:r>
        <w:rPr>
          <w:rFonts w:hint="eastAsia"/>
        </w:rPr>
        <w:br/>
      </w:r>
      <w:r>
        <w:rPr>
          <w:rFonts w:hint="eastAsia"/>
        </w:rPr>
        <w:t>　　　　二、铬矿砂行业相关标准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铬矿砂行业技术发展现状及趋势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当前我国铬矿砂技术发展现状</w:t>
      </w:r>
      <w:r>
        <w:rPr>
          <w:rFonts w:hint="eastAsia"/>
        </w:rPr>
        <w:br/>
      </w:r>
      <w:r>
        <w:rPr>
          <w:rFonts w:hint="eastAsia"/>
        </w:rPr>
        <w:t>　　第二节 中外铬矿砂技术差距及产生差距的主要原因分析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提高我国铬矿砂技术的对策</w:t>
      </w:r>
      <w:r>
        <w:rPr>
          <w:rFonts w:hint="eastAsia"/>
        </w:rPr>
        <w:br/>
      </w:r>
      <w:r>
        <w:rPr>
          <w:rFonts w:hint="eastAsia"/>
        </w:rPr>
        <w:t>　　第四节 我国铬矿砂研发、设计发展趋势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中国铬矿砂行业市场规模情况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中国铬矿砂行业市场需求状况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一、2019-2024年铬矿砂行业市场需求情况</w:t>
      </w:r>
      <w:r>
        <w:rPr>
          <w:rFonts w:hint="eastAsia"/>
        </w:rPr>
        <w:br/>
      </w:r>
      <w:r>
        <w:rPr>
          <w:rFonts w:hint="eastAsia"/>
        </w:rPr>
        <w:t>　　　　二、铬矿砂行业市场需求特点分析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三、2025-2031年铬矿砂行业市场需求预测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中国铬矿砂行业产量情况分析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一、2019-2024年铬矿砂行业产量统计</w:t>
      </w:r>
      <w:r>
        <w:rPr>
          <w:rFonts w:hint="eastAsia"/>
        </w:rPr>
        <w:br/>
      </w:r>
      <w:r>
        <w:rPr>
          <w:rFonts w:hint="eastAsia"/>
        </w:rPr>
        <w:t>　　　　二、铬矿砂行业市场供给特点分析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三、2025-2031年铬矿砂行业产量预测</w:t>
      </w:r>
      <w:r>
        <w:rPr>
          <w:rFonts w:hint="eastAsia"/>
        </w:rPr>
        <w:br/>
      </w:r>
      <w:r>
        <w:rPr>
          <w:rFonts w:hint="eastAsia"/>
        </w:rPr>
        <w:t>　　第四节 铬矿砂行业市场供需平衡状况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铬矿砂行业出口情况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一、2019-2024年铬矿砂行业出口情况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三、2025-2031年铬矿砂行业出口情况预测</w:t>
      </w:r>
      <w:r>
        <w:rPr>
          <w:rFonts w:hint="eastAsia"/>
        </w:rPr>
        <w:br/>
      </w:r>
      <w:r>
        <w:rPr>
          <w:rFonts w:hint="eastAsia"/>
        </w:rPr>
        <w:t>　　第二节 铬矿砂行业进口情况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一、2019-2024年铬矿砂行业进口情况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三、2025-2031年铬矿砂行业进口情况预测</w:t>
      </w:r>
      <w:r>
        <w:rPr>
          <w:rFonts w:hint="eastAsia"/>
        </w:rPr>
        <w:br/>
      </w:r>
      <w:r>
        <w:rPr>
          <w:rFonts w:hint="eastAsia"/>
        </w:rPr>
        <w:t>　　第三节 铬矿砂行业进出口面临的挑战及对策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中国铬矿砂行业产品价格监测</w:t>
      </w:r>
      <w:r>
        <w:rPr>
          <w:rFonts w:hint="eastAsia"/>
        </w:rPr>
        <w:br/>
      </w:r>
      <w:r>
        <w:rPr>
          <w:rFonts w:hint="eastAsia"/>
        </w:rPr>
        <w:t>　　　　一、铬矿砂市场价格特征</w:t>
      </w:r>
      <w:r>
        <w:rPr>
          <w:rFonts w:hint="eastAsia"/>
        </w:rPr>
        <w:br/>
      </w:r>
      <w:r>
        <w:rPr>
          <w:rFonts w:hint="eastAsia"/>
        </w:rPr>
        <w:t>　　　　二、当前铬矿砂市场价格评述</w:t>
      </w:r>
      <w:r>
        <w:rPr>
          <w:rFonts w:hint="eastAsia"/>
        </w:rPr>
        <w:br/>
      </w:r>
      <w:r>
        <w:rPr>
          <w:rFonts w:hint="eastAsia"/>
        </w:rPr>
        <w:t>　　　　三、影响铬矿砂市场价格因素分析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四、未来铬矿砂市场价格走势预测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中国铬矿砂行业重点区域市场分析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铬矿砂行业区域市场分布情况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铬矿砂细分产品（一）市场调研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铬矿砂细分产品（二）市场调研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2025-2031年铬矿砂行业发展环境分析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一、铬矿砂行业进入壁垒</w:t>
      </w:r>
      <w:r>
        <w:rPr>
          <w:rFonts w:hint="eastAsia"/>
        </w:rPr>
        <w:br/>
      </w:r>
      <w:r>
        <w:rPr>
          <w:rFonts w:hint="eastAsia"/>
        </w:rPr>
        <w:t>　　　　二、铬矿砂行业盈利模式</w:t>
      </w:r>
      <w:r>
        <w:rPr>
          <w:rFonts w:hint="eastAsia"/>
        </w:rPr>
        <w:br/>
      </w:r>
      <w:r>
        <w:rPr>
          <w:rFonts w:hint="eastAsia"/>
        </w:rPr>
        <w:t>　　　　三、铬矿砂行业盈利因素</w:t>
      </w:r>
      <w:r>
        <w:rPr>
          <w:rFonts w:hint="eastAsia"/>
        </w:rPr>
        <w:br/>
      </w:r>
      <w:r>
        <w:rPr>
          <w:rFonts w:hint="eastAsia"/>
        </w:rPr>
        <w:t>　　第三节 铬矿砂行业“波特五力模型”分析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2025-2031年铬矿砂行业风险及对策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铬矿砂企业竞争策略分析</w:t>
      </w:r>
      <w:r>
        <w:rPr>
          <w:rFonts w:hint="eastAsia"/>
        </w:rPr>
        <w:br/>
      </w:r>
      <w:r>
        <w:rPr>
          <w:rFonts w:hint="eastAsia"/>
        </w:rPr>
        <w:t>　　第一节 铬矿砂市场竞争策略分析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二、2025-2031年中国铬矿砂主要潜力品种分析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三、现有铬矿砂产品竞争策略分析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四、潜力铬矿砂品种竞争策略选择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一、2025-2031年我国铬矿砂市场竞争趋势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三、2025-2031年铬矿砂行业竞争策略分析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四、2025-2031年铬矿砂企业竞争策略分析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2025-2031年中国铬矿砂行业发展趋势分析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一、2025-2031年铬矿砂技术发展趋势分析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二、2025-2031年铬矿砂产品发展趋势分析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三、2025-2031年铬矿砂行业竞争格局展望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2025-2031年中国铬矿砂市场趋势分析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一、2025-2031年铬矿砂发展趋势预测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二、2025-2031年铬矿砂市场前景分析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三、2025-2031年铬矿砂产业政策趋向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2025-2031年铬矿砂行业投资价值评估分析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铬矿砂行业发展建议分析</w:t>
      </w:r>
      <w:r>
        <w:rPr>
          <w:rFonts w:hint="eastAsia"/>
        </w:rPr>
        <w:br/>
      </w:r>
      <w:r>
        <w:rPr>
          <w:rFonts w:hint="eastAsia"/>
        </w:rPr>
        <w:t>　　第一节 铬矿砂行业研究结论及建议</w:t>
      </w:r>
      <w:r>
        <w:rPr>
          <w:rFonts w:hint="eastAsia"/>
        </w:rPr>
        <w:br/>
      </w:r>
      <w:r>
        <w:rPr>
          <w:rFonts w:hint="eastAsia"/>
        </w:rPr>
        <w:t>　　第二节 铬矿砂细分行业研究结论及建议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中.智.林.：铬矿砂行业竞争策略总结及建议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2019-2024年中国铬矿砂市场规模及增长情况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2025-2031年中国铬矿砂行业产量预测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2019-2024年中国铬矿砂行业市场需求及增长情况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2025-2031年中国铬矿砂行业市场需求预测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2019-2024年中国铬矿砂行业出口情况分析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2025年铬矿砂行业壁垒</w:t>
      </w:r>
      <w:r>
        <w:rPr>
          <w:rFonts w:hint="eastAsia"/>
        </w:rPr>
        <w:br/>
      </w:r>
      <w:r>
        <w:rPr>
          <w:rFonts w:hint="eastAsia"/>
        </w:rPr>
        <w:t>　　图表 2025年铬矿砂市场前景分析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2025-2031年中国铬矿砂市场规模预测</w:t>
      </w:r>
      <w:r>
        <w:rPr>
          <w:rFonts w:hint="eastAsia"/>
        </w:rPr>
        <w:br/>
      </w:r>
      <w:r>
        <w:rPr>
          <w:rFonts w:hint="eastAsia"/>
        </w:rPr>
        <w:t>　　图表 2025年铬矿砂发展趋势预测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f1aaaf7884434" w:history="1">
        <w:r>
          <w:rPr>
            <w:rStyle w:val="Hyperlink"/>
          </w:rPr>
          <w:t>2025-2031年中国铬矿砂市场现状分析与前景趋势预测报告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f1aaaf7884434" w:history="1">
        <w:r>
          <w:rPr>
            <w:rStyle w:val="Hyperlink"/>
          </w:rPr>
          <w:t>https://www.20087.com/1/19/GeKuangShaDeFaZhanQianJing.html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热点：铬矿砂的用途和价格、铬矿砂的用途和价格、铬铁矿砂树脂加入量、铬矿砂的用途、铬矿砂今日行情、铬矿砂是危险品吗、铬矿砂在铸造生产中的应用、铬矿砂是干什么用的、铬矿砂的性能指标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5c8b7b16243b1" w:history="1">
      <w:r>
        <w:rPr>
          <w:rStyle w:val="Hyperlink"/>
        </w:rPr>
        <w:t>2025-2031年中国铬矿砂市场现状分析与前景趋势预测报告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eKuangShaDeFaZhanQianJing.html" TargetMode="External" Id="R09ff1aaaf78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eKuangShaDeFaZhanQianJing.html" TargetMode="External" Id="R0825c8b7b16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2024-08-27T00:55:00Z</dcterms:created>
  <dcterms:modified xsi:type="dcterms:W3CDTF">2024-08-27T01:55:00Z</dcterms:modified>
  <dc:subject>2025-2031年中国铬矿砂市场现状分析与前景趋势预测报告</dc:subject>
  <dc:title>2025-2031年中国铬矿砂市场现状分析与前景趋势预测报告</dc:title>
  <cp:keywords>2025-2031年中国铬矿砂市场现状分析与前景趋势预测报告</cp:keywords>
  <dc:description>2025-2031年中国铬矿砂市场现状分析与前景趋势预测报告</dc:description>
</cp:coreProperties>
</file>