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5d88dfc864b17" w:history="1">
              <w:r>
                <w:rPr>
                  <w:rStyle w:val="Hyperlink"/>
                </w:rPr>
                <w:t>2025-2031年中国锂电池铝塑膜行业发展深度调研与未来趋势报告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5d88dfc864b17" w:history="1">
              <w:r>
                <w:rPr>
                  <w:rStyle w:val="Hyperlink"/>
                </w:rPr>
                <w:t>2025-2031年中国锂电池铝塑膜行业发展深度调研与未来趋势报告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5d88dfc864b17" w:history="1">
                <w:r>
                  <w:rPr>
                    <w:rStyle w:val="Hyperlink"/>
                  </w:rPr>
                  <w:t>https://www.20087.com/1/79/LiDianChiLvSuMoFaZhanQuShiFenXi.html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锂电池的关键材料，用于电池的封装，提供保护和密封。近年来，随着新能源汽车和便携式电子设备市场的快速增长，对铝塑膜的需求日益增加。新材料和涂层技术的应用，提高了铝塑膜的阻隔性、热稳定性和机械强度，延长了电池的使用寿命。同时，铝塑膜的生产工艺不断优化，降低了成本，提高了产能。</w:t>
      </w:r>
      <w:r>
        <w:rPr>
          <w:rFonts w:hint="eastAsia"/>
        </w:rPr>
        <w:br/>
      </w:r>
      <w:r>
        <w:rPr>
          <w:rFonts w:hint="eastAsia"/>
        </w:rPr>
        <w:t>　　未来，锂电池铝塑膜将更加注重性能提升和环保性。性能提升方面，将研发具有更高阻隔性能和更低热收缩率的新型铝塑膜，以适应更高能量密度和更宽温度范围的电池需求。环保性趋势体现在采用可回收材料和减少生产过程中的能耗，推动循环经济。此外，随着固态电池技术的发展，铝塑膜将需要适应新的电池结构和更高的安全标准，以满足未来电池技术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5d88dfc864b17" w:history="1">
        <w:r>
          <w:rPr>
            <w:rStyle w:val="Hyperlink"/>
          </w:rPr>
          <w:t>2025-2031年中国锂电池铝塑膜行业发展深度调研与未来趋势报告</w:t>
        </w:r>
      </w:hyperlink>
      <w:r>
        <w:rPr>
          <w:rFonts w:hint="eastAsia"/>
        </w:rPr>
        <w:t>》系统分析了锂电池铝塑膜行业的市场需求、市场规模及价格动态，全面梳理了锂电池铝塑膜产业链结构，并对锂电池铝塑膜细分市场进行了深入探究。报告基于详实数据，科学预测了锂电池铝塑膜市场前景与发展趋势，重点剖析了品牌竞争格局、市场集中度及重点企业的市场地位。通过SWOT分析，报告识别了行业面临的机遇与风险，并提出了针对性发展策略与建议，为锂电池铝塑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2025年中国锂电池铝塑膜行业发展环境分析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锂电池铝塑膜行业相关政策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2025年中国锂电池铝塑膜行业发展社会环境分析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锂电池铝塑膜行业发展概述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一、锂电池铝塑膜行业定义及分类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二、锂电池铝塑膜行业经济特性</w:t>
      </w:r>
      <w:r>
        <w:rPr>
          <w:rFonts w:hint="eastAsia"/>
        </w:rPr>
        <w:br/>
      </w:r>
      <w:r>
        <w:rPr>
          <w:rFonts w:hint="eastAsia"/>
        </w:rPr>
        <w:t>　　　　三、锂电池铝塑膜行业产业链简介</w:t>
      </w:r>
      <w:r>
        <w:rPr>
          <w:rFonts w:hint="eastAsia"/>
        </w:rPr>
        <w:br/>
      </w:r>
      <w:r>
        <w:rPr>
          <w:rFonts w:hint="eastAsia"/>
        </w:rPr>
        <w:t>　　第二节 锂电池铝塑膜行业发展成熟度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锂电池铝塑膜行业相关产业动态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2025年全球锂电池铝塑膜行业市场运行形势分析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全球锂电池铝塑膜行业市场运行环境分析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全球锂电池铝塑膜行业市场发展情况分析</w:t>
      </w:r>
      <w:r>
        <w:rPr>
          <w:rFonts w:hint="eastAsia"/>
        </w:rPr>
        <w:br/>
      </w:r>
      <w:r>
        <w:rPr>
          <w:rFonts w:hint="eastAsia"/>
        </w:rPr>
        <w:t>　　全球铝塑膜市场竞争格局</w:t>
      </w:r>
      <w:r>
        <w:rPr>
          <w:rFonts w:hint="eastAsia"/>
        </w:rPr>
        <w:br/>
      </w:r>
      <w:r>
        <w:rPr>
          <w:rFonts w:hint="eastAsia"/>
        </w:rPr>
        <w:t>　　　　一、全球锂电池铝塑膜行业市场供需分析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三、全球锂电池铝塑膜行业主要国家发展情况分析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2025-2031年全球锂电池铝塑膜行业市场规模趋势预测分析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2025年中国锂电池铝塑膜行业技术发展分析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中国锂电池铝塑膜行业技术发展现状</w:t>
      </w:r>
      <w:r>
        <w:rPr>
          <w:rFonts w:hint="eastAsia"/>
        </w:rPr>
        <w:br/>
      </w:r>
      <w:r>
        <w:rPr>
          <w:rFonts w:hint="eastAsia"/>
        </w:rPr>
        <w:t>　　第二节 锂电池铝塑膜行业技术特点分析</w:t>
      </w:r>
      <w:r>
        <w:rPr>
          <w:rFonts w:hint="eastAsia"/>
        </w:rPr>
        <w:br/>
      </w:r>
      <w:r>
        <w:rPr>
          <w:rFonts w:hint="eastAsia"/>
        </w:rPr>
        <w:t>　　第三节 锂电池铝塑膜行业技术专利情况</w:t>
      </w:r>
      <w:r>
        <w:rPr>
          <w:rFonts w:hint="eastAsia"/>
        </w:rPr>
        <w:br/>
      </w:r>
      <w:r>
        <w:rPr>
          <w:rFonts w:hint="eastAsia"/>
        </w:rPr>
        <w:t>　　　　一、锂电池铝塑膜行业专利申请数分析</w:t>
      </w:r>
      <w:r>
        <w:rPr>
          <w:rFonts w:hint="eastAsia"/>
        </w:rPr>
        <w:br/>
      </w:r>
      <w:r>
        <w:rPr>
          <w:rFonts w:hint="eastAsia"/>
        </w:rPr>
        <w:t>　　　　二、锂电池铝塑膜行业专利申请人分析</w:t>
      </w:r>
      <w:r>
        <w:rPr>
          <w:rFonts w:hint="eastAsia"/>
        </w:rPr>
        <w:br/>
      </w:r>
      <w:r>
        <w:rPr>
          <w:rFonts w:hint="eastAsia"/>
        </w:rPr>
        <w:t>　　　　三、锂电池铝塑膜行业热门专利技术分析</w:t>
      </w:r>
      <w:r>
        <w:rPr>
          <w:rFonts w:hint="eastAsia"/>
        </w:rPr>
        <w:br/>
      </w:r>
      <w:r>
        <w:rPr>
          <w:rFonts w:hint="eastAsia"/>
        </w:rPr>
        <w:t>　　第四节 锂电池铝塑膜行业技术发展趋势分析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我国锂电池铝塑膜行业发展分析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2025年中国锂电池铝塑膜行业发展状况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二、2025年中国锂电池铝塑膜行业发展动态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三、2025年我国锂电池铝塑膜行业发展热点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四、2025年我国锂电池铝塑膜行业存在的问题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二、2020-2025年中国锂电池铝塑膜行业市场需求分析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三、中国锂电池铝塑膜行业产品价格分析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1、中国锂电池铝塑膜行业产品价格分析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四、2020-2025年中国锂电池铝塑膜行业市场规模分析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2020-2025年中国锂电池铝塑膜所属行业主要数据监测分析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2020-2025年中国锂电池铝塑膜所属行业产值分析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2020-2025年中国锂电池铝塑膜所属行业成本费用分析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2020-2025年中国锂电池铝塑膜所属行业运营效益分析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2025年中国锂电池铝塑膜行业竞争格局分析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锂电池铝塑膜行业集中度分析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南京科思化学有限公司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湖北凯通生物化工有限公司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上海中业医药化工有限公司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淄博科威化工有限公司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2025年中国锂电池铝塑膜行业上下游分析及其影响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2025年中国锂电池铝塑膜行业上游发展及影响分析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一、2025年中国锂电池铝塑膜行业上游运行现状分析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二、2025-2031年中国锂电池铝塑膜行业上游市场趋势预测分析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一、2025年中国锂电池铝塑膜行业下游运行现状分析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二、2025-2031年中国锂电池铝塑膜行业下游市场趋势预测分析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2025-2031年锂电池铝塑膜行业发展及行业前景调研分析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2025-2031年锂电池铝塑膜行业市场规模预测分析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2025-2031年锂电池铝塑膜行业供需预测分析</w:t>
      </w:r>
      <w:r>
        <w:rPr>
          <w:rFonts w:hint="eastAsia"/>
        </w:rPr>
        <w:br/>
      </w:r>
      <w:r>
        <w:rPr>
          <w:rFonts w:hint="eastAsia"/>
        </w:rPr>
        <w:t>　　第三节 中国锂电池铝塑膜行业五力分析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2025-2031年我国锂电池铝塑膜行业前景展望分析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2025-2031年我国锂电池铝塑膜行业产品价格走势预测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2025-2031年我国锂电池铝塑膜行业盈利能力预测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2025-2031年中国锂电池铝塑膜行业投资前景分析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二、2020-2025年中国锂电池铝塑膜行业港澳台及外资企业投资金额分析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近年中国锂电池铝塑膜行业主要投资项目分析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2025-2031年中国锂电池铝塑膜行业投资周期分析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2025-2031年中国锂电池铝塑膜行业投资前景分析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2025-2031年中国锂电池铝塑膜行业投资策略及投资建议分析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锂电池铝塑膜行业投资策略分析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锂电池铝塑膜行业市场的重点客户战略实施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2025-2031年中国锂电池铝塑膜产品生产及销售投资运作模式探讨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2025-2031年中国锂电池铝塑膜行业发展建议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[.中.智.林.]2025-2031年中国锂电池铝塑膜行业投资建议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2020-2025年锂电池铝塑膜相关专利申请数量变化走势图：个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锂电池铝塑膜产业链结构示意图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2025年锂电池铝塑膜行业专利申请前十申请量统计（单位：个）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2025年我国锂电池铝塑膜行业相关发明专利分布领域（前十位）（单位：%）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2020-2025年我国锂电池铝塑膜市场规模分区域统计表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5d88dfc864b17" w:history="1">
        <w:r>
          <w:rPr>
            <w:rStyle w:val="Hyperlink"/>
          </w:rPr>
          <w:t>2025-2031年中国锂电池铝塑膜行业发展深度调研与未来趋势报告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5d88dfc864b17" w:history="1">
        <w:r>
          <w:rPr>
            <w:rStyle w:val="Hyperlink"/>
          </w:rPr>
          <w:t>https://www.20087.com/1/79/LiDianChiLvSuMoFaZhanQuShiFenXi.html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fd93eda94224" w:history="1">
      <w:r>
        <w:rPr>
          <w:rStyle w:val="Hyperlink"/>
        </w:rPr>
        <w:t>2025-2031年中国锂电池铝塑膜行业发展深度调研与未来趋势报告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iDianChiLvSuMoFaZhanQuShiFenXi.html" TargetMode="External" Id="R85a5d88dfc86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iDianChiLvSuMoFaZhanQuShiFenXi.html" TargetMode="External" Id="R1d37fd93eda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2025-06-18T04:36:00Z</dcterms:created>
  <dcterms:modified xsi:type="dcterms:W3CDTF">2025-06-18T05:36:00Z</dcterms:modified>
  <dc:subject>2025-2031年中国锂电池铝塑膜行业发展深度调研与未来趋势报告</dc:subject>
  <dc:title>2025-2031年中国锂电池铝塑膜行业发展深度调研与未来趋势报告</dc:title>
  <cp:keywords>2025-2031年中国锂电池铝塑膜行业发展深度调研与未来趋势报告</cp:keywords>
  <dc:description>2025-2031年中国锂电池铝塑膜行业发展深度调研与未来趋势报告</dc:description>
</cp:coreProperties>
</file>