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dc85c7f9d4003" w:history="1">
              <w:r>
                <w:rPr>
                  <w:rStyle w:val="Hyperlink"/>
                </w:rPr>
                <w:t>2025-2031年中国镍基复合材料行业发展研究与前景趋势分析报告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dc85c7f9d4003" w:history="1">
              <w:r>
                <w:rPr>
                  <w:rStyle w:val="Hyperlink"/>
                </w:rPr>
                <w:t>2025-2031年中国镍基复合材料行业发展研究与前景趋势分析报告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dc85c7f9d4003" w:history="1">
                <w:r>
                  <w:rPr>
                    <w:rStyle w:val="Hyperlink"/>
                  </w:rPr>
                  <w:t>https://www.20087.com/1/89/NieJiFuHeCaiLiaoHangYeFaZhanQuShi.html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复合材料因其出色的高温强度、抗氧化性和抗腐蚀能力，在航空航天、能源、化工等行业得到广泛应用。近年来，随着材料科学的进步和制造技术的发展，镍基复合材料不仅在性能上有所提升，而且在生产效率和成本控制方面也有了显著改善。目前，镍基复合材料不仅种类丰富，包括镍基合金、陶瓷增强镍基复合材料等，而且在应用领域也更加广泛，特别是在高温环境下工作的关键部件。此外，随着对材料性能要求的提高，镍基复合材料的研发也更加注重微观结构的调控和性能优化。</w:t>
      </w:r>
      <w:r>
        <w:rPr>
          <w:rFonts w:hint="eastAsia"/>
        </w:rPr>
        <w:br/>
      </w:r>
      <w:r>
        <w:rPr>
          <w:rFonts w:hint="eastAsia"/>
        </w:rPr>
        <w:t>　　未来，镍基复合材料的发展将更加侧重于技术创新和应用领域的拓展。技术上，将继续探索更高效的制备工艺和更先进的材料设计，以提高镍基复合材料的综合性能。此外，随着可持续发展目标的推进，镍基复合材料的生产和使用将更加注重节能减排，采用更高效的设备和工艺流程。随着对高性能材料需求的增加，镍基复合材料的应用将更加注重提供更加可靠和高效的解决方案，尤其是在航空发动机叶片、燃气轮机部件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dc85c7f9d4003" w:history="1">
        <w:r>
          <w:rPr>
            <w:rStyle w:val="Hyperlink"/>
          </w:rPr>
          <w:t>2025-2031年中国镍基复合材料行业发展研究与前景趋势分析报告</w:t>
        </w:r>
      </w:hyperlink>
      <w:r>
        <w:rPr>
          <w:rFonts w:hint="eastAsia"/>
        </w:rPr>
        <w:t>》通过严谨的分析、翔实的数据及直观的图表，系统解析了镍基复合材料行业的市场规模、需求变化、价格波动及产业链结构。报告全面评估了当前镍基复合材料市场现状，科学预测了未来市场前景与发展趋势，重点剖析了镍基复合材料细分市场的机遇与挑战。同时，报告对镍基复合材料重点企业的竞争地位及市场集中度进行了评估，为镍基复合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镍基复合材料行业界定及应用领域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镍基复合材料行业定义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镍基复合材料主要应用领域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全球镍基复合材料行业市场调研分析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全球镍基复合材料行业经济环境分析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全球镍基复合材料市场总体情况分析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一、全球镍基复合材料行业的发展特点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二、全球镍基复合材料市场结构</w:t>
      </w:r>
      <w:r>
        <w:rPr>
          <w:rFonts w:hint="eastAsia"/>
        </w:rPr>
        <w:br/>
      </w:r>
      <w:r>
        <w:rPr>
          <w:rFonts w:hint="eastAsia"/>
        </w:rPr>
        <w:t>　　　　三、全球镍基复合材料行业竞争格局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全球主要国家（地区）镍基复合材料市场分析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2025-2031年全球镍基复合材料行业发展趋势预测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镍基复合材料行业发展环境分析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镍基复合材料行业环境分析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镍基复合材料行业相关政策、法规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中国镍基复合材料行业供给、需求分析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2025年中国镍基复合材料市场现状</w:t>
      </w:r>
      <w:r>
        <w:rPr>
          <w:rFonts w:hint="eastAsia"/>
        </w:rPr>
        <w:br/>
      </w:r>
      <w:r>
        <w:rPr>
          <w:rFonts w:hint="eastAsia"/>
        </w:rPr>
        <w:t>　　第二节 中国镍基复合材料行业产量情况分析及预测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一、镍基复合材料总体产能规模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、2019-2024年中国镍基复合材料产量统计</w:t>
      </w:r>
      <w:r>
        <w:rPr>
          <w:rFonts w:hint="eastAsia"/>
        </w:rPr>
        <w:br/>
      </w:r>
      <w:r>
        <w:rPr>
          <w:rFonts w:hint="eastAsia"/>
        </w:rPr>
        <w:t>　　　　三、镍基复合材料生产区域分布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四、2025-2031年中国镍基复合材料产量预测</w:t>
      </w:r>
      <w:r>
        <w:rPr>
          <w:rFonts w:hint="eastAsia"/>
        </w:rPr>
        <w:br/>
      </w:r>
      <w:r>
        <w:rPr>
          <w:rFonts w:hint="eastAsia"/>
        </w:rPr>
        <w:t>　　第三节 中国镍基复合材料市场需求分析及预测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一、中国镍基复合材料市场需求特点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二、2019-2024年中国镍基复合材料市场需求统计</w:t>
      </w:r>
      <w:r>
        <w:rPr>
          <w:rFonts w:hint="eastAsia"/>
        </w:rPr>
        <w:br/>
      </w:r>
      <w:r>
        <w:rPr>
          <w:rFonts w:hint="eastAsia"/>
        </w:rPr>
        <w:t>　　　　三、镍基复合材料市场饱和度</w:t>
      </w:r>
      <w:r>
        <w:rPr>
          <w:rFonts w:hint="eastAsia"/>
        </w:rPr>
        <w:br/>
      </w:r>
      <w:r>
        <w:rPr>
          <w:rFonts w:hint="eastAsia"/>
        </w:rPr>
        <w:t>　　　　四、影响镍基复合材料市场需求的因素</w:t>
      </w:r>
      <w:r>
        <w:rPr>
          <w:rFonts w:hint="eastAsia"/>
        </w:rPr>
        <w:br/>
      </w:r>
      <w:r>
        <w:rPr>
          <w:rFonts w:hint="eastAsia"/>
        </w:rPr>
        <w:t>　　　　五、镍基复合材料市场潜力分析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六、2025-2031年中国镍基复合材料市场需求预测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中国镍基复合材料行业进出口分析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一、2019-2024年镍基复合材料进口量及增速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三、2025-2031年镍基复合材料进口量及增速预测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一、2019-2024年镍基复合材料出口量及增速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三、2025-2031年镍基复合材料出口量及增速预测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中国镍基复合材料行业重点地区调研分析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一、中国镍基复合材料行业区域市场分布情况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二、**地区镍基复合材料行业市场需求规模情况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三、**地区镍基复合材料行业市场需求规模情况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四、**地区镍基复合材料行业市场需求规模情况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五、**地区镍基复合材料行业市场需求规模情况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六、**地区镍基复合材料行业市场需求规模情况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中国镍基复合材料细分行业调研</w:t>
      </w:r>
      <w:r>
        <w:rPr>
          <w:rFonts w:hint="eastAsia"/>
        </w:rPr>
        <w:br/>
      </w:r>
      <w:r>
        <w:rPr>
          <w:rFonts w:hint="eastAsia"/>
        </w:rPr>
        <w:t>　　第一节 主要镍基复合材料细分行业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镍基复合材料行业重点企业发展调研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中国镍基复合材料企业营销及发展建议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镍基复合材料企业营销策略分析及建议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镍基复合材料企业营销策略分析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一、镍基复合材料企业营销策略</w:t>
      </w:r>
      <w:r>
        <w:rPr>
          <w:rFonts w:hint="eastAsia"/>
        </w:rPr>
        <w:br/>
      </w:r>
      <w:r>
        <w:rPr>
          <w:rFonts w:hint="eastAsia"/>
        </w:rPr>
        <w:t>　　　　二、镍基复合材料企业经验借鉴</w:t>
      </w:r>
      <w:r>
        <w:rPr>
          <w:rFonts w:hint="eastAsia"/>
        </w:rPr>
        <w:br/>
      </w:r>
      <w:r>
        <w:rPr>
          <w:rFonts w:hint="eastAsia"/>
        </w:rPr>
        <w:t>　　第三节 镍基复合材料企业营销模式演化与创新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镍基复合材料企业经营发展分析及建议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一、镍基复合材料企业存在的问题</w:t>
      </w:r>
      <w:r>
        <w:rPr>
          <w:rFonts w:hint="eastAsia"/>
        </w:rPr>
        <w:br/>
      </w:r>
      <w:r>
        <w:rPr>
          <w:rFonts w:hint="eastAsia"/>
        </w:rPr>
        <w:t>　　　　二、镍基复合材料企业应对的策略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镍基复合材料行业发展趋势及投资风险预警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2025年镍基复合材料市场前景分析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2025年镍基复合材料行业发展趋势预测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影响镍基复合材料行业发展的主要因素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一、2025年影响镍基复合材料行业运行的有利因素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二、2025年影响镍基复合材料行业运行的稳定因素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三、2025年影响镍基复合材料行业运行的不利因素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四、2025年我国镍基复合材料行业发展面临的挑战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五、2025年我国镍基复合材料行业发展面临的机遇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专家对镍基复合材料行业投资风险预警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一、2025-2031年镍基复合材料行业市场风险及控制策略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二、2025-2031年镍基复合材料行业政策风险及控制策略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三、2025-2031年镍基复合材料行业经营风险及控制策略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四、2025-2031年镍基复合材料同业竞争风险及控制策略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五、2025-2031年镍基复合材料行业其他风险及控制策略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镍基复合材料行业投资战略研究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镍基复合材料行业发展战略研究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对我国镍基复合材料品牌的战略思考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一、镍基复合材料品牌的重要性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二、镍基复合材料实施品牌战略的意义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三、镍基复合材料企业品牌的现状分析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四、我国镍基复合材料企业的品牌战略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五、镍基复合材料品牌战略管理的策略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镍基复合材料经营策略分析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一、镍基复合材料市场细分策略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二、镍基复合材料市场创新策略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四、镍基复合材料新产品差异化战略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中^智^林^：镍基复合材料行业投资战略研究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一、2025-2031年镍基复合材料行业投资战略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2019-2024年中国镍基复合材料行业产量及增长趋势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2025-2031年中国镍基复合材料行业产量预测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2019-2024年中国镍基复合材料行业市场需求及增长情况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2025-2031年中国镍基复合材料行业市场需求预测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**地区镍基复合材料市场规模及增长情况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2019-2024年中国镍基复合材料行业出口情况分析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2025年镍基复合材料行业壁垒</w:t>
      </w:r>
      <w:r>
        <w:rPr>
          <w:rFonts w:hint="eastAsia"/>
        </w:rPr>
        <w:br/>
      </w:r>
      <w:r>
        <w:rPr>
          <w:rFonts w:hint="eastAsia"/>
        </w:rPr>
        <w:t>　　图表 2025年镍基复合材料市场前景分析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2025-2031年中国镍基复合材料市场规模预测</w:t>
      </w:r>
      <w:r>
        <w:rPr>
          <w:rFonts w:hint="eastAsia"/>
        </w:rPr>
        <w:br/>
      </w:r>
      <w:r>
        <w:rPr>
          <w:rFonts w:hint="eastAsia"/>
        </w:rPr>
        <w:t>　　图表 2025年镍基复合材料发展趋势预测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dc85c7f9d4003" w:history="1">
        <w:r>
          <w:rPr>
            <w:rStyle w:val="Hyperlink"/>
          </w:rPr>
          <w:t>2025-2031年中国镍基复合材料行业发展研究与前景趋势分析报告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dc85c7f9d4003" w:history="1">
        <w:r>
          <w:rPr>
            <w:rStyle w:val="Hyperlink"/>
          </w:rPr>
          <w:t>https://www.20087.com/1/89/NieJiFuHeCaiLiaoHangYeFaZhanQuShi.html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基合金是什么材质、镍基复合材料的制备方法、镍基合金有哪些、镍基复合材料生产环评报告、复合材料的研究现状、镍基复合材料发展前景、铝基复合材料基体选择、镍基复合材料的特点、铝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f87159f95426d" w:history="1">
      <w:r>
        <w:rPr>
          <w:rStyle w:val="Hyperlink"/>
        </w:rPr>
        <w:t>2025-2031年中国镍基复合材料行业发展研究与前景趋势分析报告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NieJiFuHeCaiLiaoHangYeFaZhanQuShi.html" TargetMode="External" Id="R765dc85c7f9d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NieJiFuHeCaiLiaoHangYeFaZhanQuShi.html" TargetMode="External" Id="R7fff87159f95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2024-11-29T02:44:00Z</dcterms:created>
  <dcterms:modified xsi:type="dcterms:W3CDTF">2024-11-29T03:44:00Z</dcterms:modified>
  <dc:subject>2025-2031年中国镍基复合材料行业发展研究与前景趋势分析报告</dc:subject>
  <dc:title>2025-2031年中国镍基复合材料行业发展研究与前景趋势分析报告</dc:title>
  <cp:keywords>2025-2031年中国镍基复合材料行业发展研究与前景趋势分析报告</cp:keywords>
  <dc:description>2025-2031年中国镍基复合材料行业发展研究与前景趋势分析报告</dc:description>
</cp:coreProperties>
</file>