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2e772ffe647d2" w:history="1">
              <w:r>
                <w:rPr>
                  <w:rStyle w:val="Hyperlink"/>
                </w:rPr>
                <w:t>2023-2028年中国防潮板行业市场调研与发展趋势预测报告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2e772ffe647d2" w:history="1">
              <w:r>
                <w:rPr>
                  <w:rStyle w:val="Hyperlink"/>
                </w:rPr>
                <w:t>2023-2028年中国防潮板行业市场调研与发展趋势预测报告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2e772ffe647d2" w:history="1">
                <w:r>
                  <w:rPr>
                    <w:rStyle w:val="Hyperlink"/>
                  </w:rPr>
                  <w:t>https://www.20087.com/1/19/FangChaoBanDeQianJingQuShi.html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潮板是一种建筑材料，广泛应用于厨房、卫生间、地下室等潮湿环境中的墙面和地面装修。随着建筑行业对防潮性能要求的提高，防潮板的材料和生产工艺不断优化，如采用高密度纤维板、石膏板和PVC覆膜等，以增强板材的防水和防霉性能。近年来，随着绿色环保理念的普及，防潮板的生产更加注重资源节约和环境保护，如使用再生材料和无毒防水剂，减少对生态环境的影响。</w:t>
      </w:r>
      <w:r>
        <w:rPr>
          <w:rFonts w:hint="eastAsia"/>
        </w:rPr>
        <w:br/>
      </w:r>
      <w:r>
        <w:rPr>
          <w:rFonts w:hint="eastAsia"/>
        </w:rPr>
        <w:t>　　未来，防潮板市场将朝着环保化、多功能化和智能化方向发展。环保化方面，使用可再生资源和生物基材料将成为趋势，同时减少生产过程中的能源消耗和废弃物产生；多功能化方面，防潮板将集成隔音、保温和抗菌等附加功能，以提升室内环境的舒适度和健康性；智能化方面，通过物联网技术，防潮板可以监测湿度和温度变化，自动调节室内环境，实现家居智能化。此外，随着定制化建筑和模块化建筑的兴起，防潮板的规格和设计将更加灵活，以适应不同建筑风格和空间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2e772ffe647d2" w:history="1">
        <w:r>
          <w:rPr>
            <w:rStyle w:val="Hyperlink"/>
          </w:rPr>
          <w:t>2023-2028年中国防潮板行业市场调研与发展趋势预测报告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防潮板行业的市场规模、需求变化、产业链动态及区域发展格局。报告重点解读了防潮板行业竞争态势与重点企业的市场表现，并通过科学研判行业趋势与前景，揭示了防潮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防潮板行业界定及应用</w:t>
      </w:r>
      <w:r>
        <w:rPr>
          <w:rFonts w:hint="eastAsia"/>
        </w:rPr>
        <w:br/>
      </w:r>
      <w:r>
        <w:rPr>
          <w:rFonts w:hint="eastAsia"/>
        </w:rPr>
        <w:t>　　第一节 防潮板行业定义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防潮板主要应用领域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全球防潮板行业发展状况分析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2017-2022年全球防潮板行业运行概况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2017-2022年全球防潮板行业市场规模分析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全球主要地区防潮板行业运行情况分析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2022-2028年全球防潮板行业发展趋势预测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中国防潮板发展环境分析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防潮板行业相关政策、标准</w:t>
      </w:r>
      <w:r>
        <w:rPr>
          <w:rFonts w:hint="eastAsia"/>
        </w:rPr>
        <w:br/>
      </w:r>
      <w:r>
        <w:rPr>
          <w:rFonts w:hint="eastAsia"/>
        </w:rPr>
        <w:t>　　第三节 防潮板行业相关发展规划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中国防潮板行业现状调研分析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中国防潮板行业发展现状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一、2021-2022年防潮板行业品牌发展现状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二、2021-2022年防潮板行业需求市场现状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三、2021-2022年防潮板市场需求层次分析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四、2021-2022年中国防潮板市场走向分析</w:t>
      </w:r>
      <w:r>
        <w:rPr>
          <w:rFonts w:hint="eastAsia"/>
        </w:rPr>
        <w:br/>
      </w:r>
      <w:r>
        <w:rPr>
          <w:rFonts w:hint="eastAsia"/>
        </w:rPr>
        <w:t>　　第二节 中国防潮板产品技术分析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一、2021-2022年防潮板产品技术变化特点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二、2021-2022年防潮板产品市场的新技术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三、2021-2022年防潮板产品市场现状分析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中国防潮板行业存在的问题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一、2021-2022年防潮板产品市场存在的主要问题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二、2021-2022年国内防潮板产品市场的三大瓶颈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三、2021-2022年防潮板产品市场遭遇的规模难题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对中国防潮板市场的分析及思考</w:t>
      </w:r>
      <w:r>
        <w:rPr>
          <w:rFonts w:hint="eastAsia"/>
        </w:rPr>
        <w:br/>
      </w:r>
      <w:r>
        <w:rPr>
          <w:rFonts w:hint="eastAsia"/>
        </w:rPr>
        <w:t>　　　　一、防潮板市场特点</w:t>
      </w:r>
      <w:r>
        <w:rPr>
          <w:rFonts w:hint="eastAsia"/>
        </w:rPr>
        <w:br/>
      </w:r>
      <w:r>
        <w:rPr>
          <w:rFonts w:hint="eastAsia"/>
        </w:rPr>
        <w:t>　　　　二、防潮板市场分析</w:t>
      </w:r>
      <w:r>
        <w:rPr>
          <w:rFonts w:hint="eastAsia"/>
        </w:rPr>
        <w:br/>
      </w:r>
      <w:r>
        <w:rPr>
          <w:rFonts w:hint="eastAsia"/>
        </w:rPr>
        <w:t>　　　　三、防潮板市场变化的方向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四、中国防潮板行业发展的新思路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五、对中国防潮板行业发展的思考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中国防潮板行业市场供需现状调研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中国防潮板市场现状分析</w:t>
      </w:r>
      <w:r>
        <w:rPr>
          <w:rFonts w:hint="eastAsia"/>
        </w:rPr>
        <w:br/>
      </w:r>
      <w:r>
        <w:rPr>
          <w:rFonts w:hint="eastAsia"/>
        </w:rPr>
        <w:t>　　第二节 中国防潮板行业产量情况分析及预测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一、防潮板总体产能规模</w:t>
      </w:r>
      <w:r>
        <w:rPr>
          <w:rFonts w:hint="eastAsia"/>
        </w:rPr>
        <w:br/>
      </w:r>
      <w:r>
        <w:rPr>
          <w:rFonts w:hint="eastAsia"/>
        </w:rPr>
        <w:t>　　　　二、防潮板生产区域分布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三、2017-2022年中国防潮板产量统计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四、2022-2028年中国防潮板产量预测</w:t>
      </w:r>
      <w:r>
        <w:rPr>
          <w:rFonts w:hint="eastAsia"/>
        </w:rPr>
        <w:br/>
      </w:r>
      <w:r>
        <w:rPr>
          <w:rFonts w:hint="eastAsia"/>
        </w:rPr>
        <w:t>　　第三节 中国防潮板市场需求分析及预测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一、中国防潮板市场需求特点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二、2017-2022年中国防潮板市场需求量统计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三、2022-2028年中国防潮板市场需求量预测</w:t>
      </w:r>
      <w:r>
        <w:rPr>
          <w:rFonts w:hint="eastAsia"/>
        </w:rPr>
        <w:br/>
      </w:r>
      <w:r>
        <w:rPr>
          <w:rFonts w:hint="eastAsia"/>
        </w:rPr>
        <w:t>　　第四节 中国防潮板价格趋势分析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一、2017-2022年中国防潮板市场价格趋势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二、2022-2028年中国防潮板市场价格走势预测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中国防潮板进出口分析</w:t>
      </w:r>
      <w:r>
        <w:rPr>
          <w:rFonts w:hint="eastAsia"/>
        </w:rPr>
        <w:br/>
      </w:r>
      <w:r>
        <w:rPr>
          <w:rFonts w:hint="eastAsia"/>
        </w:rPr>
        <w:t>　　第一节 防潮板进口情况分析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二、2022-2028年进口预测</w:t>
      </w:r>
      <w:r>
        <w:rPr>
          <w:rFonts w:hint="eastAsia"/>
        </w:rPr>
        <w:br/>
      </w:r>
      <w:r>
        <w:rPr>
          <w:rFonts w:hint="eastAsia"/>
        </w:rPr>
        <w:t>　　第二节 防潮板出口情况分析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二、2022-2028年出口预测</w:t>
      </w:r>
      <w:r>
        <w:rPr>
          <w:rFonts w:hint="eastAsia"/>
        </w:rPr>
        <w:br/>
      </w:r>
      <w:r>
        <w:rPr>
          <w:rFonts w:hint="eastAsia"/>
        </w:rPr>
        <w:t>　　第三节 影响防潮板进出口因素分析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中国防潮板行业主要指标监测分析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2017-2022年中国防潮板行业规模情况分析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2017-2022年中国防潮板行业财务能力分析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防潮板行业细分产品调研</w:t>
      </w:r>
      <w:r>
        <w:rPr>
          <w:rFonts w:hint="eastAsia"/>
        </w:rPr>
        <w:br/>
      </w:r>
      <w:r>
        <w:rPr>
          <w:rFonts w:hint="eastAsia"/>
        </w:rPr>
        <w:t>　　第一节 防潮板细分产品结构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防潮板行业上下游发展情况分析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防潮板行业上游产业发展分析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防潮板行业下游产业发展分析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中国防潮板行业重点地区发展分析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防潮板行业重点区域市场结构调研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**地区防潮板市场容量分析</w:t>
      </w:r>
      <w:r>
        <w:rPr>
          <w:rFonts w:hint="eastAsia"/>
        </w:rPr>
        <w:br/>
      </w:r>
      <w:r>
        <w:rPr>
          <w:rFonts w:hint="eastAsia"/>
        </w:rPr>
        <w:t>　　第三节 **地区防潮板市场容量分析</w:t>
      </w:r>
      <w:r>
        <w:rPr>
          <w:rFonts w:hint="eastAsia"/>
        </w:rPr>
        <w:br/>
      </w:r>
      <w:r>
        <w:rPr>
          <w:rFonts w:hint="eastAsia"/>
        </w:rPr>
        <w:t>　　第四节 **地区防潮板市场容量分析</w:t>
      </w:r>
      <w:r>
        <w:rPr>
          <w:rFonts w:hint="eastAsia"/>
        </w:rPr>
        <w:br/>
      </w:r>
      <w:r>
        <w:rPr>
          <w:rFonts w:hint="eastAsia"/>
        </w:rPr>
        <w:t>　　第五节 **地区防潮板市场容量分析</w:t>
      </w:r>
      <w:r>
        <w:rPr>
          <w:rFonts w:hint="eastAsia"/>
        </w:rPr>
        <w:br/>
      </w:r>
      <w:r>
        <w:rPr>
          <w:rFonts w:hint="eastAsia"/>
        </w:rPr>
        <w:t>　　第六节 **地区防潮板市场容量分析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防潮板行业重点企业竞争力分析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三、企业防潮板经营状况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三、企业防潮板经营状况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三、企业防潮板经营状况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三、企业防潮板经营状况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三、企业防潮板经营状况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三、企业防潮板经营状况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防潮板行业企业经营策略研究分析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防潮板企业多样化经营策略分析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一、防潮板企业多样化经营情况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二、现行防潮板行业多样化经营的方向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大型防潮板企业集团未来发展策略分析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对中小防潮板企业生产经营的建议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防潮板行业前景及投资风险预警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2022年防潮板市场前景分析</w:t>
      </w:r>
      <w:r>
        <w:rPr>
          <w:rFonts w:hint="eastAsia"/>
        </w:rPr>
        <w:br/>
      </w:r>
      <w:r>
        <w:rPr>
          <w:rFonts w:hint="eastAsia"/>
        </w:rPr>
        <w:t>　　第二节 2022年防潮板行业发展趋势预测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影响防潮板行业发展的主要因素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一、2022影响防潮板行业运行的有利因素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二、2022影响防潮板行业运行的稳定因素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三、2022影响防潮板行业运行的不利因素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四、2022中国防潮板行业发展面临的挑战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五、2022中国防潮板行业发展面临的机遇</w:t>
      </w:r>
      <w:r>
        <w:rPr>
          <w:rFonts w:hint="eastAsia"/>
        </w:rPr>
        <w:br/>
      </w:r>
      <w:r>
        <w:rPr>
          <w:rFonts w:hint="eastAsia"/>
        </w:rPr>
        <w:t>　　第四节 防潮板行业投资风险预警</w:t>
      </w:r>
      <w:r>
        <w:rPr>
          <w:rFonts w:hint="eastAsia"/>
        </w:rPr>
        <w:br/>
      </w:r>
      <w:r>
        <w:rPr>
          <w:rFonts w:hint="eastAsia"/>
        </w:rPr>
        <w:t>　　　　一、防潮板行业市场风险预测</w:t>
      </w:r>
      <w:r>
        <w:rPr>
          <w:rFonts w:hint="eastAsia"/>
        </w:rPr>
        <w:br/>
      </w:r>
      <w:r>
        <w:rPr>
          <w:rFonts w:hint="eastAsia"/>
        </w:rPr>
        <w:t>　　　　二、防潮板行业政策风险预测</w:t>
      </w:r>
      <w:r>
        <w:rPr>
          <w:rFonts w:hint="eastAsia"/>
        </w:rPr>
        <w:br/>
      </w:r>
      <w:r>
        <w:rPr>
          <w:rFonts w:hint="eastAsia"/>
        </w:rPr>
        <w:t>　　　　三、防潮板行业经营风险预测</w:t>
      </w:r>
      <w:r>
        <w:rPr>
          <w:rFonts w:hint="eastAsia"/>
        </w:rPr>
        <w:br/>
      </w:r>
      <w:r>
        <w:rPr>
          <w:rFonts w:hint="eastAsia"/>
        </w:rPr>
        <w:t>　　　　四、防潮板行业技术风险预测</w:t>
      </w:r>
      <w:r>
        <w:rPr>
          <w:rFonts w:hint="eastAsia"/>
        </w:rPr>
        <w:br/>
      </w:r>
      <w:r>
        <w:rPr>
          <w:rFonts w:hint="eastAsia"/>
        </w:rPr>
        <w:t>　　　　五、防潮板行业竞争风险预测</w:t>
      </w:r>
      <w:r>
        <w:rPr>
          <w:rFonts w:hint="eastAsia"/>
        </w:rPr>
        <w:br/>
      </w:r>
      <w:r>
        <w:rPr>
          <w:rFonts w:hint="eastAsia"/>
        </w:rPr>
        <w:t>　　　　六、防潮板行业其他风险预测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防潮板投资建议</w:t>
      </w:r>
      <w:r>
        <w:rPr>
          <w:rFonts w:hint="eastAsia"/>
        </w:rPr>
        <w:br/>
      </w:r>
      <w:r>
        <w:rPr>
          <w:rFonts w:hint="eastAsia"/>
        </w:rPr>
        <w:t>　　第一节 防潮板行业投资环境分析</w:t>
      </w:r>
      <w:r>
        <w:rPr>
          <w:rFonts w:hint="eastAsia"/>
        </w:rPr>
        <w:br/>
      </w:r>
      <w:r>
        <w:rPr>
          <w:rFonts w:hint="eastAsia"/>
        </w:rPr>
        <w:t>　　第二节 防潮板行业投资进入壁垒分析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防潮板行业历程</w:t>
      </w:r>
      <w:r>
        <w:rPr>
          <w:rFonts w:hint="eastAsia"/>
        </w:rPr>
        <w:br/>
      </w:r>
      <w:r>
        <w:rPr>
          <w:rFonts w:hint="eastAsia"/>
        </w:rPr>
        <w:t>　　图表 防潮板行业生命周期</w:t>
      </w:r>
      <w:r>
        <w:rPr>
          <w:rFonts w:hint="eastAsia"/>
        </w:rPr>
        <w:br/>
      </w:r>
      <w:r>
        <w:rPr>
          <w:rFonts w:hint="eastAsia"/>
        </w:rPr>
        <w:t>　　图表 防潮板行业产业链分析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2017-2022年中国防潮板行业市场规模及增长情况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2017-2022年防潮板行业市场容量分析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2017-2022年中国防潮板行业产能统计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2017-2022年中国防潮板行业产量及增长趋势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2017-2022年中国防潮板市场需求量及增速统计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2022年中国防潮板行业需求领域分布格局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2017-2022年中国防潮板行业销售收入分析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2017-2022年中国防潮板行业盈利情况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2017-2022年中国防潮板行业利润总额统计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2017-2022年中国防潮板进口数量分析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2017-2022年中国防潮板进口金额分析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2017-2022年中国防潮板出口数量分析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2017-2022年中国防潮板出口金额分析</w:t>
      </w:r>
      <w:r>
        <w:rPr>
          <w:rFonts w:hint="eastAsia"/>
        </w:rPr>
        <w:br/>
      </w:r>
      <w:r>
        <w:rPr>
          <w:rFonts w:hint="eastAsia"/>
        </w:rPr>
        <w:t>　　图表 2022年中国防潮板进口国家及地区分析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2022年中国防潮板出口国家及地区分析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2017-2022年中国防潮板行业企业数量情况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2017-2022年中国防潮板行业企业平均规模情况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**地区防潮板市场规模及增长情况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**地区防潮板行业市场需求情况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**地区防潮板市场规模及增长情况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**地区防潮板行业市场需求情况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**地区防潮板市场规模及增长情况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**地区防潮板行业市场需求情况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**地区防潮板市场规模及增长情况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**地区防潮板行业市场需求情况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防潮板重点企业（一）基本信息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防潮板重点企业（一）经营情况分析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防潮板重点企业（一）主要经济指标情况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防潮板重点企业（一）盈利能力情况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防潮板重点企业（一）偿债能力情况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防潮板重点企业（一）运营能力情况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防潮板重点企业（一）成长能力情况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防潮板重点企业（二）基本信息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防潮板重点企业（二）经营情况分析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防潮板重点企业（二）主要经济指标情况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防潮板重点企业（二）盈利能力情况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防潮板重点企业（二）偿债能力情况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防潮板重点企业（二）运营能力情况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防潮板重点企业（二）成长能力情况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防潮板重点企业（三）基本信息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防潮板重点企业（三）经营情况分析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防潮板重点企业（三）主要经济指标情况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防潮板重点企业（三）盈利能力情况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防潮板重点企业（三）偿债能力情况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防潮板重点企业（三）运营能力情况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防潮板重点企业（三）成长能力情况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2022-2028年中国防潮板行业产能预测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2022-2028年中国防潮板行业产量预测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2022-2028年中国防潮板市场需求量预测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2022-2028年中国防潮板行业供需平衡预测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2022-2028年中国防潮板行业市场容量预测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2022-2028年中国防潮板行业市场规模预测</w:t>
      </w:r>
      <w:r>
        <w:rPr>
          <w:rFonts w:hint="eastAsia"/>
        </w:rPr>
        <w:br/>
      </w:r>
      <w:r>
        <w:rPr>
          <w:rFonts w:hint="eastAsia"/>
        </w:rPr>
        <w:t>　　图表 2022年中国防潮板市场前景分析</w:t>
      </w:r>
      <w:r>
        <w:rPr>
          <w:rFonts w:hint="eastAsia"/>
        </w:rPr>
        <w:br/>
      </w:r>
      <w:r>
        <w:rPr>
          <w:rFonts w:hint="eastAsia"/>
        </w:rPr>
        <w:t>　　图表 2022年中国防潮板发展趋势预测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2e772ffe647d2" w:history="1">
        <w:r>
          <w:rPr>
            <w:rStyle w:val="Hyperlink"/>
          </w:rPr>
          <w:t>2023-2028年中国防潮板行业市场调研与发展趋势预测报告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2e772ffe647d2" w:history="1">
        <w:r>
          <w:rPr>
            <w:rStyle w:val="Hyperlink"/>
          </w:rPr>
          <w:t>https://www.20087.com/1/19/FangChaoBanDeQianJingQuShi.html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热点：防潮密度板是什么材质、防潮板是什么材质、不怕潮湿的板材、防潮板图片、一楼潮湿墙面怎么装修防潮、防潮板和多层实木板哪个好、三聚氰胺板防水防潮么、防潮板规格多少、家用防潮板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2a475b8ea46f3" w:history="1">
      <w:r>
        <w:rPr>
          <w:rStyle w:val="Hyperlink"/>
        </w:rPr>
        <w:t>2023-2028年中国防潮板行业市场调研与发展趋势预测报告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FangChaoBanDeQianJingQuShi.html" TargetMode="External" Id="R11a2e772ffe6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FangChaoBanDeQianJingQuShi.html" TargetMode="External" Id="R8182a475b8ea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2022-11-06T07:45:54Z</dcterms:created>
  <dcterms:modified xsi:type="dcterms:W3CDTF">2022-11-06T08:45:54Z</dcterms:modified>
  <dc:subject>2023-2028年中国防潮板行业市场调研与发展趋势预测报告</dc:subject>
  <dc:title>2023-2028年中国防潮板行业市场调研与发展趋势预测报告</dc:title>
  <cp:keywords>2023-2028年中国防潮板行业市场调研与发展趋势预测报告</cp:keywords>
  <dc:description>2023-2028年中国防潮板行业市场调研与发展趋势预测报告</dc:description>
</cp:coreProperties>
</file>