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af0dc51642e8" w:history="1">
              <w:r>
                <w:rPr>
                  <w:rStyle w:val="Hyperlink"/>
                </w:rPr>
                <w:t>2025-2031年中国雾化硅油行业调研与前景趋势预测报告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af0dc51642e8" w:history="1">
              <w:r>
                <w:rPr>
                  <w:rStyle w:val="Hyperlink"/>
                </w:rPr>
                <w:t>2025-2031年中国雾化硅油行业调研与前景趋势预测报告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eaf0dc51642e8" w:history="1">
                <w:r>
                  <w:rPr>
                    <w:rStyle w:val="Hyperlink"/>
                  </w:rPr>
                  <w:t>https://www.20087.com/1/29/WuHuaGuiYouFaZhanQianJingFenXi.html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硅油作为一种高效、环保的表面处理剂，广泛应用于纺织、皮革、造纸等多个行业，以改善材料的防水、防污、柔软性能。目前，雾化硅油产品正向低VOC（挥发性有机化合物）、生物降解性好、环保型方向发展，以符合全球日益严格的环保法规要求。同时，技术进步使得雾化硅油的粒径更细、分布更均匀，提升了处理效果。</w:t>
      </w:r>
      <w:r>
        <w:rPr>
          <w:rFonts w:hint="eastAsia"/>
        </w:rPr>
        <w:br/>
      </w:r>
      <w:r>
        <w:rPr>
          <w:rFonts w:hint="eastAsia"/>
        </w:rPr>
        <w:t>　　未来，随着纳米技术的应用，雾化硅油将实现更精准的纳米级粒子控制，增强材料表面改性效果。绿色化学原则的深入贯彻将推动新型、更环保的硅油衍生物的研发，减少对环境的影响。此外，智能喷洒系统的集成应用，将提高雾化硅油使用的精确度和效率，进一步拓展其在高端制造和环保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eaf0dc51642e8" w:history="1">
        <w:r>
          <w:rPr>
            <w:rStyle w:val="Hyperlink"/>
          </w:rPr>
          <w:t>2025-2031年中国雾化硅油行业调研与前景趋势预测报告</w:t>
        </w:r>
      </w:hyperlink>
      <w:r>
        <w:rPr>
          <w:rFonts w:hint="eastAsia"/>
        </w:rPr>
        <w:t>》系统梳理了雾化硅油行业的产业链结构，详细分析了雾化硅油市场规模与需求状况，并对市场价格、行业现状及未来前景进行了客观评估。报告结合雾化硅油技术现状与发展方向，对行业趋势作出科学预测，同时聚焦雾化硅油重点企业，解析竞争格局、市场集中度及品牌影响力。通过对雾化硅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雾化硅油行业概述</w:t>
      </w:r>
      <w:r>
        <w:rPr>
          <w:rFonts w:hint="eastAsia"/>
        </w:rPr>
        <w:br/>
      </w:r>
      <w:r>
        <w:rPr>
          <w:rFonts w:hint="eastAsia"/>
        </w:rPr>
        <w:t>　　第一节 雾化硅油定义与分类</w:t>
      </w:r>
      <w:r>
        <w:rPr>
          <w:rFonts w:hint="eastAsia"/>
        </w:rPr>
        <w:br/>
      </w:r>
      <w:r>
        <w:rPr>
          <w:rFonts w:hint="eastAsia"/>
        </w:rPr>
        <w:t>　　第二节 雾化硅油应用领域</w:t>
      </w:r>
      <w:r>
        <w:rPr>
          <w:rFonts w:hint="eastAsia"/>
        </w:rPr>
        <w:br/>
      </w:r>
      <w:r>
        <w:rPr>
          <w:rFonts w:hint="eastAsia"/>
        </w:rPr>
        <w:t>　　第三节 雾化硅油行业经济指标分析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雾化硅油产业链及经营模式分析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三、雾化硅油销售模式及销售渠道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全球雾化硅油市场发展综述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2019-2024年全球雾化硅油市场规模与趋势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主要国家与地区雾化硅油市场分析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2025-2031年全球雾化硅油行业发展趋势与前景预测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中国雾化硅油行业市场分析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2024-2025年雾化硅油产能与投资动态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一、国内雾化硅油产能及利用情况</w:t>
      </w:r>
      <w:r>
        <w:rPr>
          <w:rFonts w:hint="eastAsia"/>
        </w:rPr>
        <w:br/>
      </w:r>
      <w:r>
        <w:rPr>
          <w:rFonts w:hint="eastAsia"/>
        </w:rPr>
        <w:t>　　　　二、雾化硅油产能扩张与投资动态</w:t>
      </w:r>
      <w:r>
        <w:rPr>
          <w:rFonts w:hint="eastAsia"/>
        </w:rPr>
        <w:br/>
      </w:r>
      <w:r>
        <w:rPr>
          <w:rFonts w:hint="eastAsia"/>
        </w:rPr>
        <w:t>　　第二节 雾化硅油行业产量情况分析与趋势预测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一、2019-2024年雾化硅油行业产量数据统计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1、2019-2024年雾化硅油产量及增长趋势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2、2019-2024年雾化硅油细分产品产量及份额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二、影响雾化硅油产量的关键因素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三、2025-2031年雾化硅油产量预测</w:t>
      </w:r>
      <w:r>
        <w:rPr>
          <w:rFonts w:hint="eastAsia"/>
        </w:rPr>
        <w:br/>
      </w:r>
      <w:r>
        <w:rPr>
          <w:rFonts w:hint="eastAsia"/>
        </w:rPr>
        <w:t>　　第三节 2025-2031年雾化硅油市场需求与销售分析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一、2024-2025年雾化硅油行业需求现状</w:t>
      </w:r>
      <w:r>
        <w:rPr>
          <w:rFonts w:hint="eastAsia"/>
        </w:rPr>
        <w:br/>
      </w:r>
      <w:r>
        <w:rPr>
          <w:rFonts w:hint="eastAsia"/>
        </w:rPr>
        <w:t>　　　　二、雾化硅油客户群体与需求特点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三、2019-2024年雾化硅油行业销售规模分析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四、2025-2031年雾化硅油市场增长潜力与规模预测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2024-2025年雾化硅油行业技术发展现状及趋势分析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中国雾化硅油细分市场与下游应用领域分析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雾化硅油细分市场分析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一、2024-2025年雾化硅油主要细分产品市场现状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雾化硅油下游应用与客户群体分析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一、2024-2025年雾化硅油各应用领域市场现状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一、2019-2024年雾化硅油市场价格走势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雾化硅油定价策略与方法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2025-2031年雾化硅油价格竞争态势与趋势预测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2024-2025年重点区域雾化硅油市场发展概况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2019-2024年中国雾化硅油行业进出口情况分析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雾化硅油行业进口情况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一、2019-2024年雾化硅油进口规模及增长情况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雾化硅油行业出口情况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一、2019-2024年雾化硅油出口规模及增长情况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二、雾化硅油主要出口目的地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2019-2024年中国雾化硅油行业总体发展与财务状况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2019-2024年中国雾化硅油行业规模情况</w:t>
      </w:r>
      <w:r>
        <w:rPr>
          <w:rFonts w:hint="eastAsia"/>
        </w:rPr>
        <w:br/>
      </w:r>
      <w:r>
        <w:rPr>
          <w:rFonts w:hint="eastAsia"/>
        </w:rPr>
        <w:t>　　　　一、雾化硅油行业企业数量规模</w:t>
      </w:r>
      <w:r>
        <w:rPr>
          <w:rFonts w:hint="eastAsia"/>
        </w:rPr>
        <w:br/>
      </w:r>
      <w:r>
        <w:rPr>
          <w:rFonts w:hint="eastAsia"/>
        </w:rPr>
        <w:t>　　　　二、雾化硅油行业从业人员规模</w:t>
      </w:r>
      <w:r>
        <w:rPr>
          <w:rFonts w:hint="eastAsia"/>
        </w:rPr>
        <w:br/>
      </w:r>
      <w:r>
        <w:rPr>
          <w:rFonts w:hint="eastAsia"/>
        </w:rPr>
        <w:t>　　　　三、雾化硅油行业市场敏感性分析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2019-2024年中国雾化硅油行业财务能力分析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一、雾化硅油行业盈利能力</w:t>
      </w:r>
      <w:r>
        <w:rPr>
          <w:rFonts w:hint="eastAsia"/>
        </w:rPr>
        <w:br/>
      </w:r>
      <w:r>
        <w:rPr>
          <w:rFonts w:hint="eastAsia"/>
        </w:rPr>
        <w:t>　　　　二、雾化硅油行业偿债能力</w:t>
      </w:r>
      <w:r>
        <w:rPr>
          <w:rFonts w:hint="eastAsia"/>
        </w:rPr>
        <w:br/>
      </w:r>
      <w:r>
        <w:rPr>
          <w:rFonts w:hint="eastAsia"/>
        </w:rPr>
        <w:t>　　　　三、雾化硅油行业营运能力</w:t>
      </w:r>
      <w:r>
        <w:rPr>
          <w:rFonts w:hint="eastAsia"/>
        </w:rPr>
        <w:br/>
      </w:r>
      <w:r>
        <w:rPr>
          <w:rFonts w:hint="eastAsia"/>
        </w:rPr>
        <w:t>　　　　四、雾化硅油行业发展能力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雾化硅油行业重点企业调研分析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二、企业雾化硅油业务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中国雾化硅油行业竞争格局分析</w:t>
      </w:r>
      <w:r>
        <w:rPr>
          <w:rFonts w:hint="eastAsia"/>
        </w:rPr>
        <w:br/>
      </w:r>
      <w:r>
        <w:rPr>
          <w:rFonts w:hint="eastAsia"/>
        </w:rPr>
        <w:t>　　第一节 雾化硅油行业竞争格局总览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2024-2025年雾化硅油行业竞争力分析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2019-2024年雾化硅油行业企业并购活动分析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2024-2025年雾化硅油行业会展与招投标活动分析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2025年中国雾化硅油企业发展企业发展策略与建议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雾化硅油销售模式与渠道策略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雾化硅油品牌与市场推广策略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雾化硅油研发投入与技术创新能力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雾化硅油合作联盟与资源整合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中国雾化硅油行业风险与对策</w:t>
      </w:r>
      <w:r>
        <w:rPr>
          <w:rFonts w:hint="eastAsia"/>
        </w:rPr>
        <w:br/>
      </w:r>
      <w:r>
        <w:rPr>
          <w:rFonts w:hint="eastAsia"/>
        </w:rPr>
        <w:t>　　第一节 雾化硅油行业SWOT分析</w:t>
      </w:r>
      <w:r>
        <w:rPr>
          <w:rFonts w:hint="eastAsia"/>
        </w:rPr>
        <w:br/>
      </w:r>
      <w:r>
        <w:rPr>
          <w:rFonts w:hint="eastAsia"/>
        </w:rPr>
        <w:t>　　　　一、雾化硅油行业优势</w:t>
      </w:r>
      <w:r>
        <w:rPr>
          <w:rFonts w:hint="eastAsia"/>
        </w:rPr>
        <w:br/>
      </w:r>
      <w:r>
        <w:rPr>
          <w:rFonts w:hint="eastAsia"/>
        </w:rPr>
        <w:t>　　　　二、雾化硅油行业劣势</w:t>
      </w:r>
      <w:r>
        <w:rPr>
          <w:rFonts w:hint="eastAsia"/>
        </w:rPr>
        <w:br/>
      </w:r>
      <w:r>
        <w:rPr>
          <w:rFonts w:hint="eastAsia"/>
        </w:rPr>
        <w:t>　　　　三、雾化硅油市场机会</w:t>
      </w:r>
      <w:r>
        <w:rPr>
          <w:rFonts w:hint="eastAsia"/>
        </w:rPr>
        <w:br/>
      </w:r>
      <w:r>
        <w:rPr>
          <w:rFonts w:hint="eastAsia"/>
        </w:rPr>
        <w:t>　　　　四、雾化硅油市场威胁</w:t>
      </w:r>
      <w:r>
        <w:rPr>
          <w:rFonts w:hint="eastAsia"/>
        </w:rPr>
        <w:br/>
      </w:r>
      <w:r>
        <w:rPr>
          <w:rFonts w:hint="eastAsia"/>
        </w:rPr>
        <w:t>　　第二节 雾化硅油行业风险及对策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2025-2031年中国雾化硅油行业前景与发展趋势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2024-2025年雾化硅油行业发展环境分析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一、雾化硅油行业主管部门与监管体制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二、雾化硅油行业主要法律法规及政策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三、雾化硅油行业标准与质量监管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2025-2031年雾化硅油行业发展趋势与方向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2025-2031年雾化硅油行业发展潜力与机遇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中智:林－雾化硅油行业发展建议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雾化硅油行业历程</w:t>
      </w:r>
      <w:r>
        <w:rPr>
          <w:rFonts w:hint="eastAsia"/>
        </w:rPr>
        <w:br/>
      </w:r>
      <w:r>
        <w:rPr>
          <w:rFonts w:hint="eastAsia"/>
        </w:rPr>
        <w:t>　　图表 雾化硅油行业生命周期</w:t>
      </w:r>
      <w:r>
        <w:rPr>
          <w:rFonts w:hint="eastAsia"/>
        </w:rPr>
        <w:br/>
      </w:r>
      <w:r>
        <w:rPr>
          <w:rFonts w:hint="eastAsia"/>
        </w:rPr>
        <w:t>　　图表 雾化硅油行业产业链分析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2019-2024年雾化硅油行业市场容量分析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2019-2024年中国雾化硅油行业产量及增长趋势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2019-2024年中国雾化硅油市场需求量及增速统计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2025年中国雾化硅油行业需求领域分布格局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2019-2024年中国雾化硅油出口数量分析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2019-2024年中国雾化硅油出口金额分析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2025年中国雾化硅油进口国家及地区分析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2025年中国雾化硅油出口国家及地区分析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2019-2024年中国雾化硅油行业企业平均规模情况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2025-2031年中国雾化硅油行业供需平衡预测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2025-2031年中国雾化硅油行业市场规模预测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2025年中国雾化硅油市场前景分析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2025年中国雾化硅油发展趋势预测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af0dc51642e8" w:history="1">
        <w:r>
          <w:rPr>
            <w:rStyle w:val="Hyperlink"/>
          </w:rPr>
          <w:t>2025-2031年中国雾化硅油行业调研与前景趋势预测报告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eaf0dc51642e8" w:history="1">
        <w:r>
          <w:rPr>
            <w:rStyle w:val="Hyperlink"/>
          </w:rPr>
          <w:t>https://www.20087.com/1/29/WuHuaGuiYouFaZhanQianJingFenXi.html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热点：储雾罐和雾化器的区别、雾化油是什么、雾化器是干啥用的、雾化油是什么油、雾化吸入用异丙托溴铵溶液、雾化面罩分大小型号吗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fb18651a8479b" w:history="1">
      <w:r>
        <w:rPr>
          <w:rStyle w:val="Hyperlink"/>
        </w:rPr>
        <w:t>2025-2031年中国雾化硅油行业调研与前景趋势预测报告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uHuaGuiYouFaZhanQianJingFenXi.html" TargetMode="External" Id="R636eaf0dc516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uHuaGuiYouFaZhanQianJingFenXi.html" TargetMode="External" Id="Racffb18651a8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2024-10-06T08:52:00Z</dcterms:created>
  <dcterms:modified xsi:type="dcterms:W3CDTF">2024-10-06T09:52:00Z</dcterms:modified>
  <dc:subject>2025-2031年中国雾化硅油行业调研与前景趋势预测报告</dc:subject>
  <dc:title>2025-2031年中国雾化硅油行业调研与前景趋势预测报告</dc:title>
  <cp:keywords>2025-2031年中国雾化硅油行业调研与前景趋势预测报告</cp:keywords>
  <dc:description>2025-2031年中国雾化硅油行业调研与前景趋势预测报告</dc:description>
</cp:coreProperties>
</file>