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64cfd1e604f67" w:history="1">
              <w:r>
                <w:rPr>
                  <w:rStyle w:val="Hyperlink"/>
                </w:rPr>
                <w:t>2025-2031年全球与中国非诺洛芬钙行业分析及市场前景报告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64cfd1e604f67" w:history="1">
              <w:r>
                <w:rPr>
                  <w:rStyle w:val="Hyperlink"/>
                </w:rPr>
                <w:t>2025-2031年全球与中国非诺洛芬钙行业分析及市场前景报告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64cfd1e604f67" w:history="1">
                <w:r>
                  <w:rPr>
                    <w:rStyle w:val="Hyperlink"/>
                  </w:rPr>
                  <w:t>https://www.20087.com/1/19/FeiNuoLuoFenGaiXianZhuangYuQianJingFenXi.html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诺洛芬钙是一种非甾体抗炎药，常用于缓解疼痛、发热和炎症，特别是针对关节炎和其他慢性疼痛症状。相比普通非诺洛芬，其钙盐形式提高了药物的稳定性，减少了胃肠道不良反应。目前市场上已有多种剂型，包括片剂、胶囊、悬浮液等，便于不同人群和症状需求的使用。</w:t>
      </w:r>
      <w:r>
        <w:rPr>
          <w:rFonts w:hint="eastAsia"/>
        </w:rPr>
        <w:br/>
      </w:r>
      <w:r>
        <w:rPr>
          <w:rFonts w:hint="eastAsia"/>
        </w:rPr>
        <w:t>　　未来非诺洛芬钙的发展将趋向于精准医疗和新型给药系统。通过基因检测和个体化医疗的发展，非诺洛芬钙的使用将更加个性化，以提高疗效并降低副作用。新型给药系统，如缓释、靶向给药技术的应用，旨在延长药物作用时间，减少给药频率，提高患者依从性。同时，随着生物技术的进步，探索与生物活性物质的复合制剂，以增强其治疗效果和安全性，也是未来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64cfd1e604f67" w:history="1">
        <w:r>
          <w:rPr>
            <w:rStyle w:val="Hyperlink"/>
          </w:rPr>
          <w:t>2025-2031年全球与中国非诺洛芬钙行业分析及市场前景报告</w:t>
        </w:r>
      </w:hyperlink>
      <w:r>
        <w:rPr>
          <w:rFonts w:hint="eastAsia"/>
        </w:rPr>
        <w:t>》系统分析了非诺洛芬钙行业的产业链结构、市场规模及需求特征，详细解读了价格体系与行业现状。基于严谨的数据分析与市场洞察，报告科学预测了非诺洛芬钙行业前景与发展趋势。同时，重点剖析了非诺洛芬钙重点企业的竞争格局、市场集中度及品牌影响力，并对非诺洛芬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非诺洛芬钙市场概述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按照不同产品类型，非诺洛芬钙主要可以分为如下几个类别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全球不同产品类型非诺洛芬钙销售额增长趋势2020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从不同应用，非诺洛芬钙主要包括如下几个方面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全球不同应用非诺洛芬钙销售额增长趋势2020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非诺洛芬钙行业背景、发展历史、现状及趋势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非诺洛芬钙行业目前现状分析</w:t>
      </w:r>
      <w:r>
        <w:rPr>
          <w:rFonts w:hint="eastAsia"/>
        </w:rPr>
        <w:br/>
      </w:r>
      <w:r>
        <w:rPr>
          <w:rFonts w:hint="eastAsia"/>
        </w:rPr>
        <w:t>　　　　1.4.2 非诺洛芬钙发展趋势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全球非诺洛芬钙总体规模分析</w:t>
      </w:r>
      <w:r>
        <w:rPr>
          <w:rFonts w:hint="eastAsia"/>
        </w:rPr>
        <w:br/>
      </w:r>
      <w:r>
        <w:rPr>
          <w:rFonts w:hint="eastAsia"/>
        </w:rPr>
        <w:t>　　2.1 全球非诺洛芬钙供需现状及预测（2020-2031）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全球非诺洛芬钙产能、产量、产能利用率及发展趋势（2020-2031）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全球非诺洛芬钙产量、需求量及发展趋势（2020-2031）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全球主要地区非诺洛芬钙产量及发展趋势（2020-2031）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全球主要地区非诺洛芬钙产量（2020-2025）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全球主要地区非诺洛芬钙产量（2025-2031）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全球主要地区非诺洛芬钙产量市场份额（2020-2031）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中国非诺洛芬钙供需现状及预测（2020-2031）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中国非诺洛芬钙产能、产量、产能利用率及发展趋势（2020-2031）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中国非诺洛芬钙产量、市场需求量及发展趋势（2020-2031）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全球非诺洛芬钙销量及销售额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全球市场非诺洛芬钙销售额（2020-2031）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全球市场非诺洛芬钙销量（2020-2031）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全球市场非诺洛芬钙价格趋势（2020-2031）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全球市场主要厂家非诺洛芬钙产能市场份额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全球市场主要厂家非诺洛芬钙销量（2020-2025）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全球市场主要厂家非诺洛芬钙销量（2020-2025）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全球市场主要厂家非诺洛芬钙销售收入（2020-2025）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全球市场主要厂家非诺洛芬钙销售价格（2020-2025）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2025年全球主要厂家非诺洛芬钙收入排名</w:t>
      </w:r>
      <w:r>
        <w:rPr>
          <w:rFonts w:hint="eastAsia"/>
        </w:rPr>
        <w:br/>
      </w:r>
      <w:r>
        <w:rPr>
          <w:rFonts w:hint="eastAsia"/>
        </w:rPr>
        <w:t>　　3.3 中国市场主要厂家非诺洛芬钙销量（2020-2025）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中国市场主要厂家非诺洛芬钙销量（2020-2025）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中国市场主要厂家非诺洛芬钙销售收入（2020-2025）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2025年中国主要厂家非诺洛芬钙收入排名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中国市场主要厂家非诺洛芬钙销售价格（2020-2025）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全球主要厂家非诺洛芬钙总部及产地分布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全球主要厂家成立时间及非诺洛芬钙商业化日期</w:t>
      </w:r>
      <w:r>
        <w:rPr>
          <w:rFonts w:hint="eastAsia"/>
        </w:rPr>
        <w:br/>
      </w:r>
      <w:r>
        <w:rPr>
          <w:rFonts w:hint="eastAsia"/>
        </w:rPr>
        <w:t>　　3.6 全球主要厂家非诺洛芬钙产品类型及应用</w:t>
      </w:r>
      <w:r>
        <w:rPr>
          <w:rFonts w:hint="eastAsia"/>
        </w:rPr>
        <w:br/>
      </w:r>
      <w:r>
        <w:rPr>
          <w:rFonts w:hint="eastAsia"/>
        </w:rPr>
        <w:t>　　3.7 非诺洛芬钙行业集中度、竞争程度分析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非诺洛芬钙行业集中度分析：2025年全球Top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全球非诺洛芬钙第一梯队、第二梯队和第三梯队厂家（品牌）及市场份额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全球非诺洛芬钙主要地区分析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全球主要地区非诺洛芬钙市场规模分析：2020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全球主要地区非诺洛芬钙销售收入及市场份额（2020-2025年）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全球主要地区非诺洛芬钙销售收入预测（2025-2031年）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全球主要地区非诺洛芬钙销量分析：2020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全球主要地区非诺洛芬钙销量及市场份额（2020-2025年）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全球主要地区非诺洛芬钙销量及市场份额预测（2025-2031）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北美市场非诺洛芬钙销量、收入及增长率（2020-2031）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欧洲市场非诺洛芬钙销量、收入及增长率（2020-2031）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中国市场非诺洛芬钙销量、收入及增长率（2020-2031）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日本市场非诺洛芬钙销量、收入及增长率（2020-2031）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韩国市场非诺洛芬钙销量、收入及增长率（2020-2031）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全球非诺洛芬钙主要厂家分析</w:t>
      </w:r>
      <w:r>
        <w:rPr>
          <w:rFonts w:hint="eastAsia"/>
        </w:rPr>
        <w:br/>
      </w:r>
      <w:r>
        <w:rPr>
          <w:rFonts w:hint="eastAsia"/>
        </w:rPr>
        <w:t>　　5.1 非诺洛芬钙厂家（一）</w:t>
      </w:r>
      <w:r>
        <w:rPr>
          <w:rFonts w:hint="eastAsia"/>
        </w:rPr>
        <w:br/>
      </w:r>
      <w:r>
        <w:rPr>
          <w:rFonts w:hint="eastAsia"/>
        </w:rPr>
        <w:t>　　　　5.1.1 非诺洛芬钙厂家（一）基本信息、非诺洛芬钙生产基地、销售区域、竞争对手及市场地位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非诺洛芬钙厂家（一） 非诺洛芬钙产品规格、参数及市场应用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非诺洛芬钙厂家（一） 非诺洛芬钙销量、收入、价格及毛利率（2020-2025）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非诺洛芬钙厂家（一）公司简介及主要业务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非诺洛芬钙厂家（一）企业最新动态</w:t>
      </w:r>
      <w:r>
        <w:rPr>
          <w:rFonts w:hint="eastAsia"/>
        </w:rPr>
        <w:br/>
      </w:r>
      <w:r>
        <w:rPr>
          <w:rFonts w:hint="eastAsia"/>
        </w:rPr>
        <w:t>　　5.2 非诺洛芬钙厂家（二）</w:t>
      </w:r>
      <w:r>
        <w:rPr>
          <w:rFonts w:hint="eastAsia"/>
        </w:rPr>
        <w:br/>
      </w:r>
      <w:r>
        <w:rPr>
          <w:rFonts w:hint="eastAsia"/>
        </w:rPr>
        <w:t>　　　　5.2.1 非诺洛芬钙厂家（二）基本信息、非诺洛芬钙生产基地、销售区域、竞争对手及市场地位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非诺洛芬钙厂家（二） 非诺洛芬钙产品规格、参数及市场应用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非诺洛芬钙厂家（二） 非诺洛芬钙销量、收入、价格及毛利率（2020-2025）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非诺洛芬钙厂家（二）公司简介及主要业务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非诺洛芬钙厂家（二）企业最新动态</w:t>
      </w:r>
      <w:r>
        <w:rPr>
          <w:rFonts w:hint="eastAsia"/>
        </w:rPr>
        <w:br/>
      </w:r>
      <w:r>
        <w:rPr>
          <w:rFonts w:hint="eastAsia"/>
        </w:rPr>
        <w:t>　　5.3 非诺洛芬钙厂家（三）</w:t>
      </w:r>
      <w:r>
        <w:rPr>
          <w:rFonts w:hint="eastAsia"/>
        </w:rPr>
        <w:br/>
      </w:r>
      <w:r>
        <w:rPr>
          <w:rFonts w:hint="eastAsia"/>
        </w:rPr>
        <w:t>　　　　5.3.1 非诺洛芬钙厂家（三）基本信息、非诺洛芬钙生产基地、销售区域、竞争对手及市场地位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非诺洛芬钙厂家（三） 非诺洛芬钙产品规格、参数及市场应用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非诺洛芬钙厂家（三） 非诺洛芬钙销量、收入、价格及毛利率（2020-2025）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非诺洛芬钙厂家（三）公司简介及主要业务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非诺洛芬钙厂家（三）企业最新动态</w:t>
      </w:r>
      <w:r>
        <w:rPr>
          <w:rFonts w:hint="eastAsia"/>
        </w:rPr>
        <w:br/>
      </w:r>
      <w:r>
        <w:rPr>
          <w:rFonts w:hint="eastAsia"/>
        </w:rPr>
        <w:t>　　5.4 非诺洛芬钙厂家（四）</w:t>
      </w:r>
      <w:r>
        <w:rPr>
          <w:rFonts w:hint="eastAsia"/>
        </w:rPr>
        <w:br/>
      </w:r>
      <w:r>
        <w:rPr>
          <w:rFonts w:hint="eastAsia"/>
        </w:rPr>
        <w:t>　　　　5.4.1 非诺洛芬钙厂家（四）基本信息、非诺洛芬钙生产基地、销售区域、竞争对手及市场地位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非诺洛芬钙厂家（四） 非诺洛芬钙产品规格、参数及市场应用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非诺洛芬钙厂家（四） 非诺洛芬钙销量、收入、价格及毛利率（2020-2025）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非诺洛芬钙厂家（四）公司简介及主要业务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非诺洛芬钙厂家（四）企业最新动态</w:t>
      </w:r>
      <w:r>
        <w:rPr>
          <w:rFonts w:hint="eastAsia"/>
        </w:rPr>
        <w:br/>
      </w:r>
      <w:r>
        <w:rPr>
          <w:rFonts w:hint="eastAsia"/>
        </w:rPr>
        <w:t>　　5.5 非诺洛芬钙厂家（五）</w:t>
      </w:r>
      <w:r>
        <w:rPr>
          <w:rFonts w:hint="eastAsia"/>
        </w:rPr>
        <w:br/>
      </w:r>
      <w:r>
        <w:rPr>
          <w:rFonts w:hint="eastAsia"/>
        </w:rPr>
        <w:t>　　　　5.5.1 非诺洛芬钙厂家（五）基本信息、非诺洛芬钙生产基地、销售区域、竞争对手及市场地位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非诺洛芬钙厂家（五） 非诺洛芬钙产品规格、参数及市场应用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非诺洛芬钙厂家（五） 非诺洛芬钙销量、收入、价格及毛利率（2020-2025）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非诺洛芬钙厂家（五）公司简介及主要业务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非诺洛芬钙厂家（五）企业最新动态</w:t>
      </w:r>
      <w:r>
        <w:rPr>
          <w:rFonts w:hint="eastAsia"/>
        </w:rPr>
        <w:br/>
      </w:r>
      <w:r>
        <w:rPr>
          <w:rFonts w:hint="eastAsia"/>
        </w:rPr>
        <w:t>　　5.6 非诺洛芬钙厂家（六）</w:t>
      </w:r>
      <w:r>
        <w:rPr>
          <w:rFonts w:hint="eastAsia"/>
        </w:rPr>
        <w:br/>
      </w:r>
      <w:r>
        <w:rPr>
          <w:rFonts w:hint="eastAsia"/>
        </w:rPr>
        <w:t>　　　　5.6.1 非诺洛芬钙厂家（六）基本信息、非诺洛芬钙生产基地、销售区域、竞争对手及市场地位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非诺洛芬钙厂家（六） 非诺洛芬钙产品规格、参数及市场应用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非诺洛芬钙厂家（六） 非诺洛芬钙销量、收入、价格及毛利率（2020-2025）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非诺洛芬钙厂家（六）公司简介及主要业务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非诺洛芬钙厂家（六）企业最新动态</w:t>
      </w:r>
      <w:r>
        <w:rPr>
          <w:rFonts w:hint="eastAsia"/>
        </w:rPr>
        <w:br/>
      </w:r>
      <w:r>
        <w:rPr>
          <w:rFonts w:hint="eastAsia"/>
        </w:rPr>
        <w:t>　　5.7 非诺洛芬钙厂家（七）</w:t>
      </w:r>
      <w:r>
        <w:rPr>
          <w:rFonts w:hint="eastAsia"/>
        </w:rPr>
        <w:br/>
      </w:r>
      <w:r>
        <w:rPr>
          <w:rFonts w:hint="eastAsia"/>
        </w:rPr>
        <w:t>　　　　5.7.1 非诺洛芬钙厂家（七）基本信息、非诺洛芬钙生产基地、销售区域、竞争对手及市场地位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非诺洛芬钙厂家（七） 非诺洛芬钙产品规格、参数及市场应用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非诺洛芬钙厂家（七） 非诺洛芬钙销量、收入、价格及毛利率（2020-2025）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非诺洛芬钙厂家（七）公司简介及主要业务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非诺洛芬钙厂家（七）企业最新动态</w:t>
      </w:r>
      <w:r>
        <w:rPr>
          <w:rFonts w:hint="eastAsia"/>
        </w:rPr>
        <w:br/>
      </w:r>
      <w:r>
        <w:rPr>
          <w:rFonts w:hint="eastAsia"/>
        </w:rPr>
        <w:t>　　5.8 非诺洛芬钙厂家（八）</w:t>
      </w:r>
      <w:r>
        <w:rPr>
          <w:rFonts w:hint="eastAsia"/>
        </w:rPr>
        <w:br/>
      </w:r>
      <w:r>
        <w:rPr>
          <w:rFonts w:hint="eastAsia"/>
        </w:rPr>
        <w:t>　　　　5.8.1 非诺洛芬钙厂家（八）基本信息、非诺洛芬钙生产基地、销售区域、竞争对手及市场地位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非诺洛芬钙厂家（八） 非诺洛芬钙产品规格、参数及市场应用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非诺洛芬钙厂家（八） 非诺洛芬钙销量、收入、价格及毛利率（2020-2025）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非诺洛芬钙厂家（八）公司简介及主要业务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非诺洛芬钙厂家（八）企业最新动态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不同产品类型非诺洛芬钙分析</w:t>
      </w:r>
      <w:r>
        <w:rPr>
          <w:rFonts w:hint="eastAsia"/>
        </w:rPr>
        <w:br/>
      </w:r>
      <w:r>
        <w:rPr>
          <w:rFonts w:hint="eastAsia"/>
        </w:rPr>
        <w:t>　　6.1 全球不同产品类型非诺洛芬钙销量（2020-2031）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全球不同产品类型非诺洛芬钙销量及市场份额（2020-2025）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全球不同产品类型非诺洛芬钙销量预测（2025-2031）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全球不同产品类型非诺洛芬钙收入（2020-2031）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全球不同产品类型非诺洛芬钙收入及市场份额（2020-2025）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全球不同产品类型非诺洛芬钙收入预测（2025-2031）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全球不同产品类型非诺洛芬钙价格走势（2020-2031）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不同应用非诺洛芬钙分析</w:t>
      </w:r>
      <w:r>
        <w:rPr>
          <w:rFonts w:hint="eastAsia"/>
        </w:rPr>
        <w:br/>
      </w:r>
      <w:r>
        <w:rPr>
          <w:rFonts w:hint="eastAsia"/>
        </w:rPr>
        <w:t>　　7.1 全球不同应用非诺洛芬钙销量（2020-2031）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全球不同应用非诺洛芬钙销量及市场份额（2020-2025）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全球不同应用非诺洛芬钙销量预测（2025-2031）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全球不同应用非诺洛芬钙收入（2020-2031）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全球不同应用非诺洛芬钙收入及市场份额（2020-2025）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全球不同应用非诺洛芬钙收入预测（2025-2031）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全球不同应用非诺洛芬钙价格走势（2020-2031）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非诺洛芬钙产业链分析</w:t>
      </w:r>
      <w:r>
        <w:rPr>
          <w:rFonts w:hint="eastAsia"/>
        </w:rPr>
        <w:br/>
      </w:r>
      <w:r>
        <w:rPr>
          <w:rFonts w:hint="eastAsia"/>
        </w:rPr>
        <w:t>　　8.2 非诺洛芬钙产业上游供应分析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非诺洛芬钙下游典型客户</w:t>
      </w:r>
      <w:r>
        <w:rPr>
          <w:rFonts w:hint="eastAsia"/>
        </w:rPr>
        <w:br/>
      </w:r>
      <w:r>
        <w:rPr>
          <w:rFonts w:hint="eastAsia"/>
        </w:rPr>
        <w:t>　　8.4 非诺洛芬钙销售渠道分析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非诺洛芬钙行业发展机遇及主要驱动因素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非诺洛芬钙行业发展面临的风险</w:t>
      </w:r>
      <w:r>
        <w:rPr>
          <w:rFonts w:hint="eastAsia"/>
        </w:rPr>
        <w:br/>
      </w:r>
      <w:r>
        <w:rPr>
          <w:rFonts w:hint="eastAsia"/>
        </w:rPr>
        <w:t>　　9.3 非诺洛芬钙行业政策分析</w:t>
      </w:r>
      <w:r>
        <w:rPr>
          <w:rFonts w:hint="eastAsia"/>
        </w:rPr>
        <w:br/>
      </w:r>
      <w:r>
        <w:rPr>
          <w:rFonts w:hint="eastAsia"/>
        </w:rPr>
        <w:t>　　9.4 非诺洛芬钙中国企业SWOT分析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非诺洛芬钙产品图片</w:t>
      </w:r>
      <w:r>
        <w:rPr>
          <w:rFonts w:hint="eastAsia"/>
        </w:rPr>
        <w:br/>
      </w:r>
      <w:r>
        <w:rPr>
          <w:rFonts w:hint="eastAsia"/>
        </w:rPr>
        <w:t>　　图 全球不同产品类型非诺洛芬钙销售额2020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全球不同产品类型非诺洛芬钙市场份额2024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全球不同应用非诺洛芬钙销售额2020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全球不同应用非诺洛芬钙市场份额2024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2025年全球前五大品牌非诺洛芬钙市场份额</w:t>
      </w:r>
      <w:r>
        <w:rPr>
          <w:rFonts w:hint="eastAsia"/>
        </w:rPr>
        <w:br/>
      </w:r>
      <w:r>
        <w:rPr>
          <w:rFonts w:hint="eastAsia"/>
        </w:rPr>
        <w:t>　　图 2025年全球非诺洛芬钙第一梯队、第二梯队和第三梯队厂商及市场份额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全球非诺洛芬钙产能、产量、产能利用率及发展趋势（2020-2031）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全球非诺洛芬钙产量、需求量及发展趋势（2020-2031）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全球主要地区非诺洛芬钙产量市场份额（2020-2031）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中国非诺洛芬钙产能、产量、产能利用率及发展趋势（2020-2031）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中国非诺洛芬钙产量、市场需求量及发展趋势（2020-2031）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全球非诺洛芬钙市场销售额及增长率（2020-2031）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全球市场非诺洛芬钙市场规模：2020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全球市场非诺洛芬钙销量及增长率（2020-2031）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全球市场非诺洛芬钙价格趋势（2020-2031）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全球主要地区非诺洛芬钙销售收入（2020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全球主要地区非诺洛芬钙销售收入市场份额（2024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北美市场非诺洛芬钙销量及增长率（2020-2031）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北美市场非诺洛芬钙收入及增长率（2020-2031）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欧洲市场非诺洛芬钙销量及增长率（2020-2031）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欧洲市场非诺洛芬钙收入及增长率（2020-2031）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中国市场非诺洛芬钙销量及增长率（2020-2031）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中国市场非诺洛芬钙收入及增长率（2020-2031）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日本市场非诺洛芬钙销量及增长率（2020-2031）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日本市场非诺洛芬钙收入及增长率（2020-2031）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东南亚市场非诺洛芬钙销量及增长率（2020-2031）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东南亚市场非诺洛芬钙收入及增长率（2020-2031）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印度市场非诺洛芬钙销量及增长率（2020-2031）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印度市场非诺洛芬钙收入及增长率（2020-2031）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全球不同产品类型非诺洛芬钙价格走势（2020-2031）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全球不同应用非诺洛芬钙价格走势（2020-2031）</w:t>
      </w:r>
      <w:r>
        <w:rPr>
          <w:rFonts w:hint="eastAsia"/>
        </w:rPr>
        <w:br/>
      </w:r>
      <w:r>
        <w:rPr>
          <w:rFonts w:hint="eastAsia"/>
        </w:rPr>
        <w:t>　　图 中国非诺洛芬钙企业非诺洛芬钙优势、劣势、机会、威胁分析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非诺洛芬钙产业链</w:t>
      </w:r>
      <w:r>
        <w:rPr>
          <w:rFonts w:hint="eastAsia"/>
        </w:rPr>
        <w:br/>
      </w:r>
      <w:r>
        <w:rPr>
          <w:rFonts w:hint="eastAsia"/>
        </w:rPr>
        <w:t>　　图 非诺洛芬钙行业采购模式分析</w:t>
      </w:r>
      <w:r>
        <w:rPr>
          <w:rFonts w:hint="eastAsia"/>
        </w:rPr>
        <w:br/>
      </w:r>
      <w:r>
        <w:rPr>
          <w:rFonts w:hint="eastAsia"/>
        </w:rPr>
        <w:t>　　图 非诺洛芬钙行业生产模式分析</w:t>
      </w:r>
      <w:r>
        <w:rPr>
          <w:rFonts w:hint="eastAsia"/>
        </w:rPr>
        <w:br/>
      </w:r>
      <w:r>
        <w:rPr>
          <w:rFonts w:hint="eastAsia"/>
        </w:rPr>
        <w:t>　　图 非诺洛芬钙行业销售模式分析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按产品类型细分，全球非诺洛芬钙市场规模2020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按应用细分，全球非诺洛芬钙市场规模2020 VS 2025 VS 2031</w:t>
      </w:r>
      <w:r>
        <w:rPr>
          <w:rFonts w:hint="eastAsia"/>
        </w:rPr>
        <w:br/>
      </w:r>
      <w:r>
        <w:rPr>
          <w:rFonts w:hint="eastAsia"/>
        </w:rPr>
        <w:t>　　表 非诺洛芬钙行业发展主要特点</w:t>
      </w:r>
      <w:r>
        <w:rPr>
          <w:rFonts w:hint="eastAsia"/>
        </w:rPr>
        <w:br/>
      </w:r>
      <w:r>
        <w:rPr>
          <w:rFonts w:hint="eastAsia"/>
        </w:rPr>
        <w:t>　　表 非诺洛芬钙行业发展有利因素分析</w:t>
      </w:r>
      <w:r>
        <w:rPr>
          <w:rFonts w:hint="eastAsia"/>
        </w:rPr>
        <w:br/>
      </w:r>
      <w:r>
        <w:rPr>
          <w:rFonts w:hint="eastAsia"/>
        </w:rPr>
        <w:t>　　表 非诺洛芬钙行业发展不利因素分析</w:t>
      </w:r>
      <w:r>
        <w:rPr>
          <w:rFonts w:hint="eastAsia"/>
        </w:rPr>
        <w:br/>
      </w:r>
      <w:r>
        <w:rPr>
          <w:rFonts w:hint="eastAsia"/>
        </w:rPr>
        <w:t>　　表 非诺洛芬钙技术 标准</w:t>
      </w:r>
      <w:r>
        <w:rPr>
          <w:rFonts w:hint="eastAsia"/>
        </w:rPr>
        <w:br/>
      </w:r>
      <w:r>
        <w:rPr>
          <w:rFonts w:hint="eastAsia"/>
        </w:rPr>
        <w:t>　　表 进入非诺洛芬钙行业壁垒</w:t>
      </w:r>
      <w:r>
        <w:rPr>
          <w:rFonts w:hint="eastAsia"/>
        </w:rPr>
        <w:br/>
      </w:r>
      <w:r>
        <w:rPr>
          <w:rFonts w:hint="eastAsia"/>
        </w:rPr>
        <w:t>　　表 非诺洛芬钙主要企业在国际市场占有率（按销量，2020-2025）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2025年非诺洛芬钙主要企业在国际市场排名（按销量）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全球市场主要企业非诺洛芬钙销量（2020-2025）</w:t>
      </w:r>
      <w:r>
        <w:rPr>
          <w:rFonts w:hint="eastAsia"/>
        </w:rPr>
        <w:br/>
      </w:r>
      <w:r>
        <w:rPr>
          <w:rFonts w:hint="eastAsia"/>
        </w:rPr>
        <w:t>　　表 非诺洛芬钙主要企业在国际市场占有率（按收入，2020-2025）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2025年非诺洛芬钙主要企业在国际市场排名（按收入）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全球市场主要企业非诺洛芬钙销售收入（2020-2025）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全球市场主要企业非诺洛芬钙销售价格（2020-2025）</w:t>
      </w:r>
      <w:r>
        <w:rPr>
          <w:rFonts w:hint="eastAsia"/>
        </w:rPr>
        <w:br/>
      </w:r>
      <w:r>
        <w:rPr>
          <w:rFonts w:hint="eastAsia"/>
        </w:rPr>
        <w:t>　　表 非诺洛芬钙主要企业在中国市场占有率（按销量，2020-2025）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2025年非诺洛芬钙主要企业在中国市场排名（按销量）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中国市场主要企业非诺洛芬钙销量（2020-2025）</w:t>
      </w:r>
      <w:r>
        <w:rPr>
          <w:rFonts w:hint="eastAsia"/>
        </w:rPr>
        <w:br/>
      </w:r>
      <w:r>
        <w:rPr>
          <w:rFonts w:hint="eastAsia"/>
        </w:rPr>
        <w:t>　　表 非诺洛芬钙主要企业在中国市场占有率（按收入，2020-2025）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2025年非诺洛芬钙主要企业在中国市场排名（按收入）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中国市场主要企业非诺洛芬钙销售收入（2020-2025）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全球主要厂商非诺洛芬钙总部及产地分布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全球主要厂商成立时间及非诺洛芬钙商业化日期</w:t>
      </w:r>
      <w:r>
        <w:rPr>
          <w:rFonts w:hint="eastAsia"/>
        </w:rPr>
        <w:br/>
      </w:r>
      <w:r>
        <w:rPr>
          <w:rFonts w:hint="eastAsia"/>
        </w:rPr>
        <w:t>　　表 全球主要厂商非诺洛芬钙产品类型及应用</w:t>
      </w:r>
      <w:r>
        <w:rPr>
          <w:rFonts w:hint="eastAsia"/>
        </w:rPr>
        <w:br/>
      </w:r>
      <w:r>
        <w:rPr>
          <w:rFonts w:hint="eastAsia"/>
        </w:rPr>
        <w:t>　　表 2025年全球非诺洛芬钙主要厂商市场地位（第一梯队、第二梯队和第三梯队）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全球非诺洛芬钙市场投资、并购等现状分析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全球主要地区非诺洛芬钙产量增速（CAGR）（2020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全球主要地区非诺洛芬钙产量（2020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全球主要地区非诺洛芬钙产量（2020-2025）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全球主要地区非诺洛芬钙产量（2025-2031）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全球主要地区非诺洛芬钙产量市场份额（2020-2025）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全球主要地区非诺洛芬钙产量（2025-2031）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全球主要地区非诺洛芬钙销售收入增速（2020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全球主要地区非诺洛芬钙销售收入（2020-2025）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全球主要地区非诺洛芬钙销售收入市场份额（2020-2025）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全球主要地区非诺洛芬钙收入（2025-2031）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全球主要地区非诺洛芬钙收入市场份额（2025-2031）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全球主要地区非诺洛芬钙销量：2020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全球主要地区非诺洛芬钙销量（2020-2025）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全球主要地区非诺洛芬钙销量市场份额（2020-2025）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全球主要地区非诺洛芬钙销量（2025-2031）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全球主要地区非诺洛芬钙销量份额（2025-2031）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非诺洛芬钙生产基地、销售区域、竞争对手及市场地位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非诺洛芬钙产品规格、参数及市场应用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非诺洛芬钙销量、收入、价格及毛利率（2020-2025）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非诺洛芬钙生产基地、销售区域、竞争对手及市场地位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非诺洛芬钙产品规格、参数及市场应用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非诺洛芬钙销量、收入、价格及毛利率（2020-2025）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非诺洛芬钙生产基地、销售区域、竞争对手及市场地位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非诺洛芬钙产品规格、参数及市场应用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非诺洛芬钙销量、收入、价格及毛利率（2020-2025）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非诺洛芬钙生产基地、销售区域、竞争对手及市场地位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非诺洛芬钙产品规格、参数及市场应用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非诺洛芬钙销量、收入、价格及毛利率（2020-2025）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非诺洛芬钙生产基地、销售区域、竞争对手及市场地位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非诺洛芬钙产品规格、参数及市场应用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非诺洛芬钙销量、收入、价格及毛利率（2020-2025）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非诺洛芬钙生产基地、销售区域、竞争对手及市场地位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非诺洛芬钙产品规格、参数及市场应用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非诺洛芬钙销量、收入、价格及毛利率（2020-2025）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非诺洛芬钙生产基地、销售区域、竞争对手及市场地位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非诺洛芬钙产品规格、参数及市场应用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非诺洛芬钙销量、收入、价格及毛利率（2020-2025）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非诺洛芬钙生产基地、销售区域、竞争对手及市场地位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非诺洛芬钙产品规格、参数及市场应用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非诺洛芬钙销量、收入、价格及毛利率（2020-2025）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非诺洛芬钙生产基地、销售区域、竞争对手及市场地位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非诺洛芬钙产品规格、参数及市场应用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非诺洛芬钙销量、收入、价格及毛利率（2020-2025）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全球不同产品类型非诺洛芬钙销量（2020-2025年）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全球不同产品类型非诺洛芬钙销量市场份额（2020-2025）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全球不同产品类型非诺洛芬钙销量预测（2025-2031）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全球市场不同产品类型非诺洛芬钙销量市场份额预测（2025-2031）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全球不同产品类型非诺洛芬钙收入（2020-2025年）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全球不同产品类型非诺洛芬钙收入市场份额（2020-2025）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全球不同产品类型非诺洛芬钙收入预测（2025-2031）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全球不同产品类型非诺洛芬钙收入市场份额预测（2025-2031）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全球不同应用非诺洛芬钙销量（2020-2025年）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全球不同应用非诺洛芬钙销量市场份额（2020-2025）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全球不同应用非诺洛芬钙销量预测（2025-2031）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全球市场不同应用非诺洛芬钙销量市场份额预测（2025-2031）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全球不同应用非诺洛芬钙收入（2020-2025年）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全球不同应用非诺洛芬钙收入市场份额（2020-2025）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全球不同应用非诺洛芬钙收入预测（2025-2031）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全球不同应用非诺洛芬钙收入市场份额预测（2025-2031）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非诺洛芬钙行业发展趋势</w:t>
      </w:r>
      <w:r>
        <w:rPr>
          <w:rFonts w:hint="eastAsia"/>
        </w:rPr>
        <w:br/>
      </w:r>
      <w:r>
        <w:rPr>
          <w:rFonts w:hint="eastAsia"/>
        </w:rPr>
        <w:t>　　表 非诺洛芬钙市场前景</w:t>
      </w:r>
      <w:r>
        <w:rPr>
          <w:rFonts w:hint="eastAsia"/>
        </w:rPr>
        <w:br/>
      </w:r>
      <w:r>
        <w:rPr>
          <w:rFonts w:hint="eastAsia"/>
        </w:rPr>
        <w:t>　　表 非诺洛芬钙行业主要驱动因素</w:t>
      </w:r>
      <w:r>
        <w:rPr>
          <w:rFonts w:hint="eastAsia"/>
        </w:rPr>
        <w:br/>
      </w:r>
      <w:r>
        <w:rPr>
          <w:rFonts w:hint="eastAsia"/>
        </w:rPr>
        <w:t>　　表 非诺洛芬钙行业供应链分析</w:t>
      </w:r>
      <w:r>
        <w:rPr>
          <w:rFonts w:hint="eastAsia"/>
        </w:rPr>
        <w:br/>
      </w:r>
      <w:r>
        <w:rPr>
          <w:rFonts w:hint="eastAsia"/>
        </w:rPr>
        <w:t>　　表 非诺洛芬钙上游原料供应商</w:t>
      </w:r>
      <w:r>
        <w:rPr>
          <w:rFonts w:hint="eastAsia"/>
        </w:rPr>
        <w:br/>
      </w:r>
      <w:r>
        <w:rPr>
          <w:rFonts w:hint="eastAsia"/>
        </w:rPr>
        <w:t>　　表 非诺洛芬钙行业主要下游客户</w:t>
      </w:r>
      <w:r>
        <w:rPr>
          <w:rFonts w:hint="eastAsia"/>
        </w:rPr>
        <w:br/>
      </w:r>
      <w:r>
        <w:rPr>
          <w:rFonts w:hint="eastAsia"/>
        </w:rPr>
        <w:t>　　表 非诺洛芬钙行业典型经销商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64cfd1e604f67" w:history="1">
        <w:r>
          <w:rPr>
            <w:rStyle w:val="Hyperlink"/>
          </w:rPr>
          <w:t>2025-2031年全球与中国非诺洛芬钙行业分析及市场前景报告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64cfd1e604f67" w:history="1">
        <w:r>
          <w:rPr>
            <w:rStyle w:val="Hyperlink"/>
          </w:rPr>
          <w:t>https://www.20087.com/1/19/FeiNuoLuoFenGaiXianZhuangYuQianJingFenXi.html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热点：对乙酰氨基酚片的说明书、非诺洛芬钙片、氟比洛芬商品名叫什么、非诺洛芬钙片多少钱一盒?、止痛片有哪几种药、非诺洛芬钙合成、对乙酰氨基酚商品名、非诺洛芬钙 中间体、精氨酸布洛芬是高效药吗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d2c6b49a64a9d" w:history="1">
      <w:r>
        <w:rPr>
          <w:rStyle w:val="Hyperlink"/>
        </w:rPr>
        <w:t>2025-2031年全球与中国非诺洛芬钙行业分析及市场前景报告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FeiNuoLuoFenGaiXianZhuangYuQianJingFenXi.html" TargetMode="External" Id="R10b64cfd1e60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FeiNuoLuoFenGaiXianZhuangYuQianJingFenXi.html" TargetMode="External" Id="R3bfd2c6b49a6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2024-12-11T23:15:00Z</dcterms:created>
  <dcterms:modified xsi:type="dcterms:W3CDTF">2024-12-12T00:15:00Z</dcterms:modified>
  <dc:subject>2025-2031年全球与中国非诺洛芬钙行业分析及市场前景报告</dc:subject>
  <dc:title>2025-2031年全球与中国非诺洛芬钙行业分析及市场前景报告</dc:title>
  <cp:keywords>2025-2031年全球与中国非诺洛芬钙行业分析及市场前景报告</cp:keywords>
  <dc:description>2025-2031年全球与中国非诺洛芬钙行业分析及市场前景报告</dc:description>
</cp:coreProperties>
</file>