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71c9e8e2a74312" w:history="1">
              <w:r>
                <w:rPr>
                  <w:rStyle w:val="Hyperlink"/>
                </w:rPr>
                <w:t>2025-2031年中国顺丁烯二酸酐行业发展回顾及未来趋势预测报告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71c9e8e2a74312" w:history="1">
              <w:r>
                <w:rPr>
                  <w:rStyle w:val="Hyperlink"/>
                </w:rPr>
                <w:t>2025-2031年中国顺丁烯二酸酐行业发展回顾及未来趋势预测报告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71c9e8e2a74312" w:history="1">
                <w:r>
                  <w:rPr>
                    <w:rStyle w:val="Hyperlink"/>
                  </w:rPr>
                  <w:t>https://www.20087.com/1/09/ShunDingXiErSuanGanShiChangFenXiBaoGao.html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顺丁烯二酸酐（MA）是化工行业中的一种重要中间体，广泛用于涂料、树脂、农药和制药等多个领域。近年来，随着环保法规的趋严，MA的生产正向更加环保和高效的工艺转变，如采用生物催化和电化学合成等新技术，减少副产物和能耗。同时，MA的应用领域正不断拓展，如在生物医用材料和电子化学品中的新用途。</w:t>
      </w:r>
      <w:r>
        <w:rPr>
          <w:rFonts w:hint="eastAsia"/>
        </w:rPr>
        <w:br/>
      </w:r>
      <w:r>
        <w:rPr>
          <w:rFonts w:hint="eastAsia"/>
        </w:rPr>
        <w:t>　　未来，顺丁烯二酸酐行业将更加注重绿色化学和应用创新。一方面，通过开发更清洁的生产工艺，如利用可再生资源和生物基原料，减少对环境的影响。另一方面，随着新材料科学的发展，MA将被用于开发更多高性能和功能化的材料，如高性能复合材料和智能响应材料，满足航空航天、生物医药和电子信息等领域的高级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671c9e8e2a74312" w:history="1">
        <w:r>
          <w:rPr>
            <w:rStyle w:val="Hyperlink"/>
          </w:rPr>
          <w:t>2025-2031年中国顺丁烯二酸酐行业发展回顾及未来趋势预测报告</w:t>
        </w:r>
      </w:hyperlink>
      <w:r>
        <w:rPr>
          <w:rFonts w:hint="eastAsia"/>
        </w:rPr>
        <w:t>基于科学的市场调研和数据分析，全面剖析了顺丁烯二酸酐行业现状、市场需求及市场规模。顺丁烯二酸酐报告探讨了顺丁烯二酸酐产业链结构，细分市场的特点，并分析了顺丁烯二酸酐市场前景及发展趋势。通过科学预测，揭示了顺丁烯二酸酐行业未来的增长潜力。同时，顺丁烯二酸酐报告还对重点企业进行了研究，评估了各大品牌在市场竞争中的地位，以及行业集中度的变化。顺丁烯二酸酐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顺丁烯二酸酐产业概述</w:t>
      </w:r>
      <w:r>
        <w:rPr>
          <w:rFonts w:hint="eastAsia"/>
        </w:rPr>
        <w:br/>
      </w:r>
      <w:r>
        <w:rPr>
          <w:rFonts w:hint="eastAsia"/>
        </w:rPr>
        <w:t>　　第一节 顺丁烯二酸酐产业定义</w:t>
      </w:r>
      <w:r>
        <w:rPr>
          <w:rFonts w:hint="eastAsia"/>
        </w:rPr>
        <w:br/>
      </w:r>
      <w:r>
        <w:rPr>
          <w:rFonts w:hint="eastAsia"/>
        </w:rPr>
        <w:t>　　第二节 顺丁烯二酸酐产业发展历程</w:t>
      </w:r>
      <w:r>
        <w:rPr>
          <w:rFonts w:hint="eastAsia"/>
        </w:rPr>
        <w:br/>
      </w:r>
      <w:r>
        <w:rPr>
          <w:rFonts w:hint="eastAsia"/>
        </w:rPr>
        <w:t>　　第三节 顺丁烯二酸酐分类情况</w:t>
      </w:r>
      <w:r>
        <w:rPr>
          <w:rFonts w:hint="eastAsia"/>
        </w:rPr>
        <w:br/>
      </w:r>
      <w:r>
        <w:rPr>
          <w:rFonts w:hint="eastAsia"/>
        </w:rPr>
        <w:t>　　第四节 顺丁烯二酸酐产业链分析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2024-2025年顺丁烯二酸酐行业发展环境及政策分析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顺丁烯二酸酐行业经济环境分析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2024-2025年顺丁烯二酸酐行业关政策、法规、标准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2024-2025年中国顺丁烯二酸酐行业发展概况</w:t>
      </w:r>
      <w:r>
        <w:rPr>
          <w:rFonts w:hint="eastAsia"/>
        </w:rPr>
        <w:br/>
      </w:r>
      <w:r>
        <w:rPr>
          <w:rFonts w:hint="eastAsia"/>
        </w:rPr>
        <w:t>　　第一节 顺丁烯二酸酐行业发展态势分析</w:t>
      </w:r>
      <w:r>
        <w:rPr>
          <w:rFonts w:hint="eastAsia"/>
        </w:rPr>
        <w:br/>
      </w:r>
      <w:r>
        <w:rPr>
          <w:rFonts w:hint="eastAsia"/>
        </w:rPr>
        <w:t>　　第二节 顺丁烯二酸酐行业发展特点分析</w:t>
      </w:r>
      <w:r>
        <w:rPr>
          <w:rFonts w:hint="eastAsia"/>
        </w:rPr>
        <w:br/>
      </w:r>
      <w:r>
        <w:rPr>
          <w:rFonts w:hint="eastAsia"/>
        </w:rPr>
        <w:t>　　第三节 顺丁烯二酸酐行业市场供需分析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中国顺丁烯二酸酐行业供给与需求情况分析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2020-2025年中国顺丁烯二酸酐行业总体规模</w:t>
      </w:r>
      <w:r>
        <w:rPr>
          <w:rFonts w:hint="eastAsia"/>
        </w:rPr>
        <w:br/>
      </w:r>
      <w:r>
        <w:rPr>
          <w:rFonts w:hint="eastAsia"/>
        </w:rPr>
        <w:t>　　第二节 中国顺丁烯二酸酐行业盈利情况分析</w:t>
      </w:r>
      <w:r>
        <w:rPr>
          <w:rFonts w:hint="eastAsia"/>
        </w:rPr>
        <w:br/>
      </w:r>
      <w:r>
        <w:rPr>
          <w:rFonts w:hint="eastAsia"/>
        </w:rPr>
        <w:t>　　第三节 中国顺丁烯二酸酐行业供给概况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一、2020-2025年中国顺丁烯二酸酐供给情况分析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二、2025年中国顺丁烯二酸酐行业供给特点分析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三、2025-2031年中国顺丁烯二酸酐行业供给预测</w:t>
      </w:r>
      <w:r>
        <w:rPr>
          <w:rFonts w:hint="eastAsia"/>
        </w:rPr>
        <w:br/>
      </w:r>
      <w:r>
        <w:rPr>
          <w:rFonts w:hint="eastAsia"/>
        </w:rPr>
        <w:t>　　第四节 中国顺丁烯二酸酐行业需求概况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一、2020-2025年中国顺丁烯二酸酐行业需求情况分析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二、2025年中国顺丁烯二酸酐行业市场需求特点分析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三、2025-2031年中国顺丁烯二酸酐市场需求预测</w:t>
      </w:r>
      <w:r>
        <w:rPr>
          <w:rFonts w:hint="eastAsia"/>
        </w:rPr>
        <w:br/>
      </w:r>
      <w:r>
        <w:rPr>
          <w:rFonts w:hint="eastAsia"/>
        </w:rPr>
        <w:t>　　第五节 顺丁烯二酸酐产业供需平衡状况分析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2020-2025年中国顺丁烯二酸酐行业重点地区调研分析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一、中国顺丁烯二酸酐行业重点区域市场结构调研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二、**地区顺丁烯二酸酐行业调研分析</w:t>
      </w:r>
      <w:r>
        <w:rPr>
          <w:rFonts w:hint="eastAsia"/>
        </w:rPr>
        <w:br/>
      </w:r>
      <w:r>
        <w:rPr>
          <w:rFonts w:hint="eastAsia"/>
        </w:rPr>
        <w:t>　　　　三、**地区顺丁烯二酸酐行业调研分析</w:t>
      </w:r>
      <w:r>
        <w:rPr>
          <w:rFonts w:hint="eastAsia"/>
        </w:rPr>
        <w:br/>
      </w:r>
      <w:r>
        <w:rPr>
          <w:rFonts w:hint="eastAsia"/>
        </w:rPr>
        <w:t>　　　　四、**地区顺丁烯二酸酐行业调研分析</w:t>
      </w:r>
      <w:r>
        <w:rPr>
          <w:rFonts w:hint="eastAsia"/>
        </w:rPr>
        <w:br/>
      </w:r>
      <w:r>
        <w:rPr>
          <w:rFonts w:hint="eastAsia"/>
        </w:rPr>
        <w:t>　　　　五、**地区顺丁烯二酸酐行业调研分析</w:t>
      </w:r>
      <w:r>
        <w:rPr>
          <w:rFonts w:hint="eastAsia"/>
        </w:rPr>
        <w:br/>
      </w:r>
      <w:r>
        <w:rPr>
          <w:rFonts w:hint="eastAsia"/>
        </w:rPr>
        <w:t>　　　　六、**地区顺丁烯二酸酐行业调研分析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中国顺丁烯二酸酐行业进出口情况分析预测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2020-2025年中国顺丁烯二酸酐行业进出口情况分析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一、2020-2025年中国顺丁烯二酸酐行业进口分析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二、2020-2025年中国顺丁烯二酸酐行业出口分析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2025-2031年中国顺丁烯二酸酐行业进出口情况预测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一、2025-2031年中国顺丁烯二酸酐行业进口预测分析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二、2025-2031年中国顺丁烯二酸酐行业出口预测分析</w:t>
      </w:r>
      <w:r>
        <w:rPr>
          <w:rFonts w:hint="eastAsia"/>
        </w:rPr>
        <w:br/>
      </w:r>
      <w:r>
        <w:rPr>
          <w:rFonts w:hint="eastAsia"/>
        </w:rPr>
        <w:t>　　第三节 影响顺丁烯二酸酐行业进出口变化的主要原因分析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中国顺丁烯二酸酐行业产品价格监测</w:t>
      </w:r>
      <w:r>
        <w:rPr>
          <w:rFonts w:hint="eastAsia"/>
        </w:rPr>
        <w:br/>
      </w:r>
      <w:r>
        <w:rPr>
          <w:rFonts w:hint="eastAsia"/>
        </w:rPr>
        <w:t>　　　　一、顺丁烯二酸酐市场价格特征</w:t>
      </w:r>
      <w:r>
        <w:rPr>
          <w:rFonts w:hint="eastAsia"/>
        </w:rPr>
        <w:br/>
      </w:r>
      <w:r>
        <w:rPr>
          <w:rFonts w:hint="eastAsia"/>
        </w:rPr>
        <w:t>　　　　二、当前顺丁烯二酸酐市场价格评述</w:t>
      </w:r>
      <w:r>
        <w:rPr>
          <w:rFonts w:hint="eastAsia"/>
        </w:rPr>
        <w:br/>
      </w:r>
      <w:r>
        <w:rPr>
          <w:rFonts w:hint="eastAsia"/>
        </w:rPr>
        <w:t>　　　　三、影响顺丁烯二酸酐市场价格因素分析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四、未来顺丁烯二酸酐市场价格走势预测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顺丁烯二酸酐行业市场竞争策略分析</w:t>
      </w:r>
      <w:r>
        <w:rPr>
          <w:rFonts w:hint="eastAsia"/>
        </w:rPr>
        <w:br/>
      </w:r>
      <w:r>
        <w:rPr>
          <w:rFonts w:hint="eastAsia"/>
        </w:rPr>
        <w:t>　　第一节 顺丁烯二酸酐行业竞争结构分析</w:t>
      </w:r>
      <w:r>
        <w:rPr>
          <w:rFonts w:hint="eastAsia"/>
        </w:rPr>
        <w:br/>
      </w:r>
      <w:r>
        <w:rPr>
          <w:rFonts w:hint="eastAsia"/>
        </w:rPr>
        <w:t>　　　　一、顺丁烯二酸酐行业现有企业间竞争</w:t>
      </w:r>
      <w:r>
        <w:rPr>
          <w:rFonts w:hint="eastAsia"/>
        </w:rPr>
        <w:br/>
      </w:r>
      <w:r>
        <w:rPr>
          <w:rFonts w:hint="eastAsia"/>
        </w:rPr>
        <w:t>　　　　二、顺丁烯二酸酐行业潜在进入者分析</w:t>
      </w:r>
      <w:r>
        <w:rPr>
          <w:rFonts w:hint="eastAsia"/>
        </w:rPr>
        <w:br/>
      </w:r>
      <w:r>
        <w:rPr>
          <w:rFonts w:hint="eastAsia"/>
        </w:rPr>
        <w:t>　　　　三、顺丁烯二酸酐行业替代品威胁分析</w:t>
      </w:r>
      <w:r>
        <w:rPr>
          <w:rFonts w:hint="eastAsia"/>
        </w:rPr>
        <w:br/>
      </w:r>
      <w:r>
        <w:rPr>
          <w:rFonts w:hint="eastAsia"/>
        </w:rPr>
        <w:t>　　　　四、顺丁烯二酸酐行业供应商议价能力</w:t>
      </w:r>
      <w:r>
        <w:rPr>
          <w:rFonts w:hint="eastAsia"/>
        </w:rPr>
        <w:br/>
      </w:r>
      <w:r>
        <w:rPr>
          <w:rFonts w:hint="eastAsia"/>
        </w:rPr>
        <w:t>　　　　五、顺丁烯二酸酐行业客户议价能力</w:t>
      </w:r>
      <w:r>
        <w:rPr>
          <w:rFonts w:hint="eastAsia"/>
        </w:rPr>
        <w:br/>
      </w:r>
      <w:r>
        <w:rPr>
          <w:rFonts w:hint="eastAsia"/>
        </w:rPr>
        <w:t>　　第二节 顺丁烯二酸酐市场竞争策略分析</w:t>
      </w:r>
      <w:r>
        <w:rPr>
          <w:rFonts w:hint="eastAsia"/>
        </w:rPr>
        <w:br/>
      </w:r>
      <w:r>
        <w:rPr>
          <w:rFonts w:hint="eastAsia"/>
        </w:rPr>
        <w:t>　　　　一、顺丁烯二酸酐市场增长潜力分析</w:t>
      </w:r>
      <w:r>
        <w:rPr>
          <w:rFonts w:hint="eastAsia"/>
        </w:rPr>
        <w:br/>
      </w:r>
      <w:r>
        <w:rPr>
          <w:rFonts w:hint="eastAsia"/>
        </w:rPr>
        <w:t>　　　　二、顺丁烯二酸酐产品竞争策略分析</w:t>
      </w:r>
      <w:r>
        <w:rPr>
          <w:rFonts w:hint="eastAsia"/>
        </w:rPr>
        <w:br/>
      </w:r>
      <w:r>
        <w:rPr>
          <w:rFonts w:hint="eastAsia"/>
        </w:rPr>
        <w:t>　　　　三、顺丁烯二酸酐行业典型企业产品竞争策略分析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顺丁烯二酸酐行业企业竞争策略分析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一、2025-2031年中国顺丁烯二酸酐市场竞争趋势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二、2025-2031年顺丁烯二酸酐行业竞争格局展望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三、2025-2031年顺丁烯二酸酐行业竞争策略分析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顺丁烯二酸酐行业重点企业发展调研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顺丁烯二酸酐重点企业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二、顺丁烯二酸酐企业经营情况分析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四、顺丁烯二酸酐企业发展规划</w:t>
      </w:r>
      <w:r>
        <w:rPr>
          <w:rFonts w:hint="eastAsia"/>
        </w:rPr>
        <w:br/>
      </w:r>
      <w:r>
        <w:rPr>
          <w:rFonts w:hint="eastAsia"/>
        </w:rPr>
        <w:t>　　第二节 顺丁烯二酸酐重点企业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二、顺丁烯二酸酐企业经营情况分析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四、顺丁烯二酸酐企业发展规划</w:t>
      </w:r>
      <w:r>
        <w:rPr>
          <w:rFonts w:hint="eastAsia"/>
        </w:rPr>
        <w:br/>
      </w:r>
      <w:r>
        <w:rPr>
          <w:rFonts w:hint="eastAsia"/>
        </w:rPr>
        <w:t>　　第三节 顺丁烯二酸酐重点企业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二、顺丁烯二酸酐企业经营情况分析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四、顺丁烯二酸酐企业发展规划</w:t>
      </w:r>
      <w:r>
        <w:rPr>
          <w:rFonts w:hint="eastAsia"/>
        </w:rPr>
        <w:br/>
      </w:r>
      <w:r>
        <w:rPr>
          <w:rFonts w:hint="eastAsia"/>
        </w:rPr>
        <w:t>　　第四节 顺丁烯二酸酐重点企业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二、顺丁烯二酸酐企业经营情况分析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四、顺丁烯二酸酐企业发展规划</w:t>
      </w:r>
      <w:r>
        <w:rPr>
          <w:rFonts w:hint="eastAsia"/>
        </w:rPr>
        <w:br/>
      </w:r>
      <w:r>
        <w:rPr>
          <w:rFonts w:hint="eastAsia"/>
        </w:rPr>
        <w:t>　　第五节 顺丁烯二酸酐重点企业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二、顺丁烯二酸酐企业经营情况分析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四、顺丁烯二酸酐企业发展规划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顺丁烯二酸酐企业发展策略分析</w:t>
      </w:r>
      <w:r>
        <w:rPr>
          <w:rFonts w:hint="eastAsia"/>
        </w:rPr>
        <w:br/>
      </w:r>
      <w:r>
        <w:rPr>
          <w:rFonts w:hint="eastAsia"/>
        </w:rPr>
        <w:t>　　第一节 顺丁烯二酸酐市场策略分析</w:t>
      </w:r>
      <w:r>
        <w:rPr>
          <w:rFonts w:hint="eastAsia"/>
        </w:rPr>
        <w:br/>
      </w:r>
      <w:r>
        <w:rPr>
          <w:rFonts w:hint="eastAsia"/>
        </w:rPr>
        <w:t>　　　　一、顺丁烯二酸酐价格策略分析</w:t>
      </w:r>
      <w:r>
        <w:rPr>
          <w:rFonts w:hint="eastAsia"/>
        </w:rPr>
        <w:br/>
      </w:r>
      <w:r>
        <w:rPr>
          <w:rFonts w:hint="eastAsia"/>
        </w:rPr>
        <w:t>　　　　二、顺丁烯二酸酐渠道策略分析</w:t>
      </w:r>
      <w:r>
        <w:rPr>
          <w:rFonts w:hint="eastAsia"/>
        </w:rPr>
        <w:br/>
      </w:r>
      <w:r>
        <w:rPr>
          <w:rFonts w:hint="eastAsia"/>
        </w:rPr>
        <w:t>　　第二节 顺丁烯二酸酐销售策略分析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提高顺丁烯二酸酐企业竞争力的策略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一、提高中国顺丁烯二酸酐企业核心竞争力的对策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二、顺丁烯二酸酐企业提升竞争力的主要方向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三、影响顺丁烯二酸酐企业核心竞争力的因素及提升途径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四、提高顺丁烯二酸酐企业竞争力的策略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对我国顺丁烯二酸酐品牌的战略思考</w:t>
      </w:r>
      <w:r>
        <w:rPr>
          <w:rFonts w:hint="eastAsia"/>
        </w:rPr>
        <w:br/>
      </w:r>
      <w:r>
        <w:rPr>
          <w:rFonts w:hint="eastAsia"/>
        </w:rPr>
        <w:t>　　　　一、顺丁烯二酸酐实施品牌战略的意义</w:t>
      </w:r>
      <w:r>
        <w:rPr>
          <w:rFonts w:hint="eastAsia"/>
        </w:rPr>
        <w:br/>
      </w:r>
      <w:r>
        <w:rPr>
          <w:rFonts w:hint="eastAsia"/>
        </w:rPr>
        <w:t>　　　　二、顺丁烯二酸酐企业品牌的现状分析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三、我国顺丁烯二酸酐企业的品牌战略</w:t>
      </w:r>
      <w:r>
        <w:rPr>
          <w:rFonts w:hint="eastAsia"/>
        </w:rPr>
        <w:br/>
      </w:r>
      <w:r>
        <w:rPr>
          <w:rFonts w:hint="eastAsia"/>
        </w:rPr>
        <w:t>　　　　四、顺丁烯二酸酐品牌战略管理的策略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顺丁烯二酸酐行业投资机会与风险规避研究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2025-2031年中国顺丁烯二酸酐投资环境的分析与对策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2025-2031年中国顺丁烯二酸酐投资机遇分析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2025-2031年中国顺丁烯二酸酐投资风险分析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2025-2031年中国顺丁烯二酸酐投资策略与建议</w:t>
      </w:r>
      <w:r>
        <w:rPr>
          <w:rFonts w:hint="eastAsia"/>
        </w:rPr>
        <w:br/>
      </w:r>
      <w:r>
        <w:rPr>
          <w:rFonts w:hint="eastAsia"/>
        </w:rPr>
        <w:t>　　　　一、顺丁烯二酸酐企业资本结构选择</w:t>
      </w:r>
      <w:r>
        <w:rPr>
          <w:rFonts w:hint="eastAsia"/>
        </w:rPr>
        <w:br/>
      </w:r>
      <w:r>
        <w:rPr>
          <w:rFonts w:hint="eastAsia"/>
        </w:rPr>
        <w:t>　　　　二、顺丁烯二酸酐企业战略选择</w:t>
      </w:r>
      <w:r>
        <w:rPr>
          <w:rFonts w:hint="eastAsia"/>
        </w:rPr>
        <w:br/>
      </w:r>
      <w:r>
        <w:rPr>
          <w:rFonts w:hint="eastAsia"/>
        </w:rPr>
        <w:t>　　　　三、顺丁烯二酸酐行业投资区域选择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顺丁烯二酸酐市场预测及项目投资建议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中国顺丁烯二酸酐行业生产、营销企业投资运作模式分析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顺丁烯二酸酐行业外销与内销优势分析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2025-2031年中国顺丁烯二酸酐行业市场规模及增长趋势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2025-2031年中国顺丁烯二酸酐行业投资规模预测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2025-2031年顺丁烯二酸酐行业市场盈利预测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(中^智^林)顺丁烯二酸酐行业项目投资建议</w:t>
      </w:r>
      <w:r>
        <w:rPr>
          <w:rFonts w:hint="eastAsia"/>
        </w:rPr>
        <w:br/>
      </w:r>
      <w:r>
        <w:rPr>
          <w:rFonts w:hint="eastAsia"/>
        </w:rPr>
        <w:t>　　　　一、顺丁烯二酸酐技术应用注意事项</w:t>
      </w:r>
      <w:r>
        <w:rPr>
          <w:rFonts w:hint="eastAsia"/>
        </w:rPr>
        <w:br/>
      </w:r>
      <w:r>
        <w:rPr>
          <w:rFonts w:hint="eastAsia"/>
        </w:rPr>
        <w:t>　　　　二、顺丁烯二酸酐项目投资注意事项</w:t>
      </w:r>
      <w:r>
        <w:rPr>
          <w:rFonts w:hint="eastAsia"/>
        </w:rPr>
        <w:br/>
      </w:r>
      <w:r>
        <w:rPr>
          <w:rFonts w:hint="eastAsia"/>
        </w:rPr>
        <w:t>　　　　三、顺丁烯二酸酐生产开发注意事项</w:t>
      </w:r>
      <w:r>
        <w:rPr>
          <w:rFonts w:hint="eastAsia"/>
        </w:rPr>
        <w:br/>
      </w:r>
      <w:r>
        <w:rPr>
          <w:rFonts w:hint="eastAsia"/>
        </w:rPr>
        <w:t>　　　　四、顺丁烯二酸酐销售注意事项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顺丁烯二酸酐产业链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2020-2025年中国顺丁烯二酸酐行业市场规模及增长情况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2020-2025年中国顺丁烯二酸酐行业产量及增长趋势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2020-2025年中国顺丁烯二酸酐市场需求量及增速统计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2020-2025年中国顺丁烯二酸酐行业盈利情况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2020-2025年中国顺丁烯二酸酐行业企业数量情况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2020-2025年中国顺丁烯二酸酐行业企业平均规模情况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2020-2025年中国顺丁烯二酸酐行业市场规模及增长情况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**地区顺丁烯二酸酐市场规模及增长情况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**地区顺丁烯二酸酐行业市场需求情况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顺丁烯二酸酐重点企业（一）基本信息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顺丁烯二酸酐重点企业（一）经营情况分析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顺丁烯二酸酐重点企业（一）主要经济指标情况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顺丁烯二酸酐重点企业（一）盈利能力情况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顺丁烯二酸酐重点企业（一）偿债能力情况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顺丁烯二酸酐重点企业（一）运营能力情况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顺丁烯二酸酐重点企业（一）成长能力情况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顺丁烯二酸酐重点企业（二）基本信息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顺丁烯二酸酐重点企业（二）经营情况分析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顺丁烯二酸酐重点企业（二）主要经济指标情况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顺丁烯二酸酐重点企业（二）盈利能力情况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顺丁烯二酸酐重点企业（二）偿债能力情况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顺丁烯二酸酐重点企业（二）运营能力情况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顺丁烯二酸酐重点企业（二）成长能力情况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2025-2031年中国顺丁烯二酸酐行业产量预测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2025-2031年中国顺丁烯二酸酐市场需求量预测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2025-2031年中国顺丁烯二酸酐行业市场规模预测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2025-2031年中国顺丁烯二酸酐市场前景分析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2025-2031年中国顺丁烯二酸酐行业发展趋势预测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71c9e8e2a74312" w:history="1">
        <w:r>
          <w:rPr>
            <w:rStyle w:val="Hyperlink"/>
          </w:rPr>
          <w:t>2025-2031年中国顺丁烯二酸酐行业发展回顾及未来趋势预测报告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71c9e8e2a74312" w:history="1">
        <w:r>
          <w:rPr>
            <w:rStyle w:val="Hyperlink"/>
          </w:rPr>
          <w:t>https://www.20087.com/1/09/ShunDingXiErSuanGanShiChangFenXiBaoGao.html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热点：甲基丙烯酸酐、顺丁烯二酸酐鉴别什么、丁二酸酐、顺丁烯二酸酐和什么生成白色沉淀、顺丁烯二酸酐结构式图片、顺丁烯二酸酐用途、顺丁烯二酸酐可以用来鉴别什么、顺丁烯二酸酐和1,3-丁二烯反应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a6d8908a05464c" w:history="1">
      <w:r>
        <w:rPr>
          <w:rStyle w:val="Hyperlink"/>
        </w:rPr>
        <w:t>2025-2031年中国顺丁烯二酸酐行业发展回顾及未来趋势预测报告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ShunDingXiErSuanGanShiChangFenXiBaoGao.html" TargetMode="External" Id="Ra671c9e8e2a743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ShunDingXiErSuanGanShiChangFenXiBaoGao.html" TargetMode="External" Id="R59a6d8908a0546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2025-01-06T02:05:00Z</dcterms:created>
  <dcterms:modified xsi:type="dcterms:W3CDTF">2025-01-06T03:05:00Z</dcterms:modified>
  <dc:subject>2025-2031年中国顺丁烯二酸酐行业发展回顾及未来趋势预测报告</dc:subject>
  <dc:title>2025-2031年中国顺丁烯二酸酐行业发展回顾及未来趋势预测报告</dc:title>
  <cp:keywords>2025-2031年中国顺丁烯二酸酐行业发展回顾及未来趋势预测报告</cp:keywords>
  <dc:description>2025-2031年中国顺丁烯二酸酐行业发展回顾及未来趋势预测报告</dc:description>
</cp:coreProperties>
</file>