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612c1ecb4085" w:history="1">
              <w:r>
                <w:rPr>
                  <w:rStyle w:val="Hyperlink"/>
                </w:rPr>
                <w:t>2024-2030年全球与中国饱和脂肪酸市场现状调研及前景趋势分析报告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612c1ecb4085" w:history="1">
              <w:r>
                <w:rPr>
                  <w:rStyle w:val="Hyperlink"/>
                </w:rPr>
                <w:t>2024-2030年全球与中国饱和脂肪酸市场现状调研及前景趋势分析报告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d612c1ecb4085" w:history="1">
                <w:r>
                  <w:rPr>
                    <w:rStyle w:val="Hyperlink"/>
                  </w:rPr>
                  <w:t>https://www.20087.com/1/69/BaoHeZhiFangSuanDeQianJingQuShi.html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脂肪酸是一种重要的食品添加剂，在近年来随着食品科学技术和市场需求的增长，其设计和技术得到了显著提升。目前，饱和脂肪酸不仅具备良好的化学稳定性和功能性，还通过采用先进的合成技术和优化工艺，提高了产品的纯度和应用性能。此外，随着对产品多样性和功能性的需求增加，一些饱和脂肪酸还具备了特殊功能，如提高食品的口感、改善食品的保质期等。</w:t>
      </w:r>
      <w:r>
        <w:rPr>
          <w:rFonts w:hint="eastAsia"/>
        </w:rPr>
        <w:br/>
      </w:r>
      <w:r>
        <w:rPr>
          <w:rFonts w:hint="eastAsia"/>
        </w:rPr>
        <w:t>　　未来，饱和脂肪酸的发展将更加注重高效性和多功能性。一方面，通过引入新型合成路线和技术，开发出更高纯度、更高选择性的饱和脂肪酸产品，以满足特定化学合成的需求；另一方面，随着对产品多样性的需求增加，饱和脂肪酸将提供更多定制化选项，如针对特定应用环境调整物理化学性质。此外，为了提高产品的使用便捷性和安全性，饱和脂肪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12c1ecb4085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rFonts w:hint="eastAsia"/>
        </w:rPr>
        <w:t>》依据国家统计局、发改委及饱和脂肪酸相关协会等的数据资料，深入研究了饱和脂肪酸行业的现状，包括饱和脂肪酸市场需求、市场规模及产业链状况。饱和脂肪酸报告分析了饱和脂肪酸的价格波动、各细分市场的动态，以及重点企业的经营状况。同时，报告对饱和脂肪酸市场前景及发展趋势进行了科学预测，揭示了潜在的市场需求和投资机会，也指出了饱和脂肪酸行业内可能的风险。此外，饱和脂肪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按照不同产品类型，饱和脂肪酸主要可以分为如下几个类别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不同产品类型饱和脂肪酸销售额增长趋势2019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C6-C8脂肪酸</w:t>
      </w:r>
      <w:r>
        <w:rPr>
          <w:rFonts w:hint="eastAsia"/>
        </w:rPr>
        <w:br/>
      </w:r>
      <w:r>
        <w:rPr>
          <w:rFonts w:hint="eastAsia"/>
        </w:rPr>
        <w:t>　　　　1.2.3 C8-C10脂肪酸</w:t>
      </w:r>
      <w:r>
        <w:rPr>
          <w:rFonts w:hint="eastAsia"/>
        </w:rPr>
        <w:br/>
      </w:r>
      <w:r>
        <w:rPr>
          <w:rFonts w:hint="eastAsia"/>
        </w:rPr>
        <w:t>　　　　1.2.4 C10-C16脂肪酸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从不同应用，饱和脂肪酸主要包括如下几个方面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不同应用饱和脂肪酸销售额增长趋势2019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肥皂和洗涤剂</w:t>
      </w:r>
      <w:r>
        <w:rPr>
          <w:rFonts w:hint="eastAsia"/>
        </w:rPr>
        <w:br/>
      </w:r>
      <w:r>
        <w:rPr>
          <w:rFonts w:hint="eastAsia"/>
        </w:rPr>
        <w:t>　　　　1.3.3 脂肪胺和脂肪酰胺</w:t>
      </w:r>
      <w:r>
        <w:rPr>
          <w:rFonts w:hint="eastAsia"/>
        </w:rPr>
        <w:br/>
      </w:r>
      <w:r>
        <w:rPr>
          <w:rFonts w:hint="eastAsia"/>
        </w:rPr>
        <w:t>　　　　1.3.4 脂肪酸酯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饱和脂肪酸行业背景、发展历史、现状及趋势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饱和脂肪酸行业目前现状分析</w:t>
      </w:r>
      <w:r>
        <w:rPr>
          <w:rFonts w:hint="eastAsia"/>
        </w:rPr>
        <w:br/>
      </w:r>
      <w:r>
        <w:rPr>
          <w:rFonts w:hint="eastAsia"/>
        </w:rPr>
        <w:t>　　　　1.4.2 饱和脂肪酸发展趋势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全球饱和脂肪酸总体规模分析</w:t>
      </w:r>
      <w:r>
        <w:rPr>
          <w:rFonts w:hint="eastAsia"/>
        </w:rPr>
        <w:br/>
      </w:r>
      <w:r>
        <w:rPr>
          <w:rFonts w:hint="eastAsia"/>
        </w:rPr>
        <w:t>　　2.1 全球饱和脂肪酸供需现状及预测（2019-2030）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全球饱和脂肪酸产能、产量、产能利用率及发展趋势（2019-2030）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全球饱和脂肪酸产量、需求量及发展趋势（2019-2030）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全球主要地区饱和脂肪酸产量及发展趋势（2019-2030）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中国饱和脂肪酸供需现状及预测（2019-2030）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中国饱和脂肪酸产能、产量、产能利用率及发展趋势（2019-2030）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中国饱和脂肪酸产量、市场需求量及发展趋势（2019-2030）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全球饱和脂肪酸销量及销售额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全球市场饱和脂肪酸销售额（2019-2030）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全球市场饱和脂肪酸价格趋势（2019-2030）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全球市场主要厂商饱和脂肪酸产能市场份额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全球市场主要厂商饱和脂肪酸销售收入（2019-2024）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全球市场主要厂商饱和脂肪酸销售价格（2019-2024）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2024年全球主要生产商饱和脂肪酸收入排名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中国市场主要厂商饱和脂肪酸销售收入（2019-2024）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中国市场主要厂商饱和脂肪酸销售价格（2019-2024）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2023年中国主要生产商饱和脂肪酸收入排名</w:t>
      </w:r>
      <w:r>
        <w:rPr>
          <w:rFonts w:hint="eastAsia"/>
        </w:rPr>
        <w:br/>
      </w:r>
      <w:r>
        <w:rPr>
          <w:rFonts w:hint="eastAsia"/>
        </w:rPr>
        <w:t>　　3.4 全球主要厂商饱和脂肪酸产地分布及商业化日期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全球主要厂商饱和脂肪酸产品类型列表</w:t>
      </w:r>
      <w:r>
        <w:rPr>
          <w:rFonts w:hint="eastAsia"/>
        </w:rPr>
        <w:br/>
      </w:r>
      <w:r>
        <w:rPr>
          <w:rFonts w:hint="eastAsia"/>
        </w:rPr>
        <w:t>　　3.6 饱和脂肪酸行业集中度、竞争程度分析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饱和脂肪酸行业集中度分析：2024全球Top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全球饱和脂肪酸第一梯队、第二梯队和第三梯队生产商（品牌）及市场份额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全球饱和脂肪酸主要地区分析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全球主要地区饱和脂肪酸市场规模分析：2019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全球主要地区饱和脂肪酸销售收入及市场份额（2019-2024年）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全球主要地区饱和脂肪酸销售收入预测（2024-2030年）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全球主要地区饱和脂肪酸销量分析：2019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全球主要地区饱和脂肪酸销量及市场份额（2019-2024年）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全球主要地区饱和脂肪酸销量及市场份额预测（2024-2030）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全球饱和脂肪酸主要生产商分析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不同产品类型饱和脂肪酸分析</w:t>
      </w:r>
      <w:r>
        <w:rPr>
          <w:rFonts w:hint="eastAsia"/>
        </w:rPr>
        <w:br/>
      </w:r>
      <w:r>
        <w:rPr>
          <w:rFonts w:hint="eastAsia"/>
        </w:rPr>
        <w:t>　　6.1 全球不同产品类型饱和脂肪酸销量（2019-2030）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全球不同产品类型饱和脂肪酸销量及市场份额（2019-2024）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全球不同产品类型饱和脂肪酸销量预测（2024-2030）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全球不同产品类型饱和脂肪酸收入（2019-2030）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全球不同产品类型饱和脂肪酸收入及市场份额（2019-2024）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全球不同产品类型饱和脂肪酸收入预测（2024-2030）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全球不同产品类型饱和脂肪酸价格走势（2019-2030）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不同应用饱和脂肪酸分析</w:t>
      </w:r>
      <w:r>
        <w:rPr>
          <w:rFonts w:hint="eastAsia"/>
        </w:rPr>
        <w:br/>
      </w:r>
      <w:r>
        <w:rPr>
          <w:rFonts w:hint="eastAsia"/>
        </w:rPr>
        <w:t>　　7.1 全球不同应用饱和脂肪酸销量（2019-2030）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全球不同应用饱和脂肪酸销量及市场份额（2019-2024）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全球不同应用饱和脂肪酸销量预测（2024-2030）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全球不同应用饱和脂肪酸收入（2019-2030）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全球不同应用饱和脂肪酸收入及市场份额（2019-2024）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全球不同应用饱和脂肪酸收入预测（2024-2030）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全球不同应用饱和脂肪酸价格走势（2019-2030）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饱和脂肪酸产业链分析</w:t>
      </w:r>
      <w:r>
        <w:rPr>
          <w:rFonts w:hint="eastAsia"/>
        </w:rPr>
        <w:br/>
      </w:r>
      <w:r>
        <w:rPr>
          <w:rFonts w:hint="eastAsia"/>
        </w:rPr>
        <w:t>　　8.2 饱和脂肪酸产业上游供应分析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饱和脂肪酸下游典型客户</w:t>
      </w:r>
      <w:r>
        <w:rPr>
          <w:rFonts w:hint="eastAsia"/>
        </w:rPr>
        <w:br/>
      </w:r>
      <w:r>
        <w:rPr>
          <w:rFonts w:hint="eastAsia"/>
        </w:rPr>
        <w:t>　　8.4 饱和脂肪酸销售渠道分析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饱和脂肪酸行业发展机遇及主要驱动因素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饱和脂肪酸行业发展面临的风险</w:t>
      </w:r>
      <w:r>
        <w:rPr>
          <w:rFonts w:hint="eastAsia"/>
        </w:rPr>
        <w:br/>
      </w:r>
      <w:r>
        <w:rPr>
          <w:rFonts w:hint="eastAsia"/>
        </w:rPr>
        <w:t>　　9.3 饱和脂肪酸行业政策分析</w:t>
      </w:r>
      <w:r>
        <w:rPr>
          <w:rFonts w:hint="eastAsia"/>
        </w:rPr>
        <w:br/>
      </w:r>
      <w:r>
        <w:rPr>
          <w:rFonts w:hint="eastAsia"/>
        </w:rPr>
        <w:t>　　9.4 饱和脂肪酸中国企业SWOT分析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12c1ecb4085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不同产品类型饱和脂肪酸增长趋势2019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饱和脂肪酸行业目前发展现状</w:t>
      </w:r>
      <w:r>
        <w:rPr>
          <w:rFonts w:hint="eastAsia"/>
        </w:rPr>
        <w:br/>
      </w:r>
      <w:r>
        <w:rPr>
          <w:rFonts w:hint="eastAsia"/>
        </w:rPr>
        <w:t>　　表4 饱和脂肪酸发展趋势</w:t>
      </w:r>
      <w:r>
        <w:rPr>
          <w:rFonts w:hint="eastAsia"/>
        </w:rPr>
        <w:br/>
      </w:r>
      <w:r>
        <w:rPr>
          <w:rFonts w:hint="eastAsia"/>
        </w:rPr>
        <w:t>　　表5 全球主要地区饱和脂肪酸产量（万吨）：2019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全球主要地区饱和脂肪酸产量（2019-2024）&amp;（万吨）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全球主要地区饱和脂肪酸产量市场份额（2019-2024）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全球主要地区饱和脂肪酸产量（2024-2030）&amp;（万吨）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全球市场主要厂商饱和脂肪酸产能（2023-2024）&amp;（万吨）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全球市场主要厂商饱和脂肪酸销售价格（2019-2024）&amp;（USD/MT）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2024年全球主要生产商饱和脂肪酸收入排名（百万美元）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中国市场主要厂商饱和脂肪酸销售价格（2019-2024）&amp;（USD/MT）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2024年中国主要生产商饱和脂肪酸收入排名（百万美元）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全球主要厂商饱和脂肪酸产地分布及商业化日期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全球主要厂商饱和脂肪酸产品类型列表</w:t>
      </w:r>
      <w:r>
        <w:rPr>
          <w:rFonts w:hint="eastAsia"/>
        </w:rPr>
        <w:br/>
      </w:r>
      <w:r>
        <w:rPr>
          <w:rFonts w:hint="eastAsia"/>
        </w:rPr>
        <w:t>　　表24 2024全球饱和脂肪酸主要厂商市场地位（第一梯队、第二梯队和第三梯队）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全球饱和脂肪酸市场投资、并购等现状分析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全球主要地区饱和脂肪酸销售收入（百万美元）：2019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全球主要地区饱和脂肪酸收入（2024-2030）&amp;（百万美元）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全球主要地区饱和脂肪酸收入市场份额（2024-2030）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全球主要地区饱和脂肪酸销量（万吨）：2019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全球主要地区饱和脂肪酸销量（2024-2030）&amp;（万吨）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全球主要地区饱和脂肪酸销量份额（2024-2030）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表122 全球不同产品类型饱和脂肪酸销量市场份额（2019-2024）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全球不同产品类型饱和脂肪酸销量预测（2024-2030）&amp;（万吨）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表124 全球不同产品类型饱和脂肪酸销量市场份额预测（2024-2030）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全球不同产品类型饱和脂肪酸收入（百万美元）&amp;（2019-2024）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全球不同产品类型饱和脂肪酸收入市场份额（2019-2024）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全球不同产品类型饱和脂肪酸收入预测（百万美元）&amp;（2024-2030）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全球不同类型饱和脂肪酸收入市场份额预测（2024-2030）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全球不同产品类型饱和脂肪酸价格走势（2019-2030）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全球不同应用饱和脂肪酸销量（2019-2024年）&amp;（万吨）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表131 全球不同应用饱和脂肪酸销量市场份额（2019-2024）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全球不同应用饱和脂肪酸销量预测（2024-2030）&amp;（万吨）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表133 全球不同应用饱和脂肪酸销量市场份额预测（2024-2030）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全球不同应用饱和脂肪酸收入（2019-2024年）&amp;（百万美元）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全球不同应用饱和脂肪酸收入市场份额（2019-2024）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全球不同应用饱和脂肪酸收入预测（2024-2030）&amp;（百万美元）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全球不同应用饱和脂肪酸收入市场份额预测（2024-2030）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全球不同应用饱和脂肪酸价格走势（2019-2030）</w:t>
      </w:r>
      <w:r>
        <w:rPr>
          <w:rFonts w:hint="eastAsia"/>
        </w:rPr>
        <w:br/>
      </w:r>
      <w:r>
        <w:rPr>
          <w:rFonts w:hint="eastAsia"/>
        </w:rPr>
        <w:t>　　表139 饱和脂肪酸上游原料供应商及联系方式列表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饱和脂肪酸典型客户列表</w:t>
      </w:r>
      <w:r>
        <w:rPr>
          <w:rFonts w:hint="eastAsia"/>
        </w:rPr>
        <w:br/>
      </w:r>
      <w:r>
        <w:rPr>
          <w:rFonts w:hint="eastAsia"/>
        </w:rPr>
        <w:t>　　表141 饱和脂肪酸主要销售模式及销售渠道</w:t>
      </w:r>
      <w:r>
        <w:rPr>
          <w:rFonts w:hint="eastAsia"/>
        </w:rPr>
        <w:br/>
      </w:r>
      <w:r>
        <w:rPr>
          <w:rFonts w:hint="eastAsia"/>
        </w:rPr>
        <w:t>　　表142 饱和脂肪酸行业发展机遇及主要驱动因素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饱和脂肪酸行业发展面临的风险</w:t>
      </w:r>
      <w:r>
        <w:rPr>
          <w:rFonts w:hint="eastAsia"/>
        </w:rPr>
        <w:br/>
      </w:r>
      <w:r>
        <w:rPr>
          <w:rFonts w:hint="eastAsia"/>
        </w:rPr>
        <w:t>　　表144 饱和脂肪酸行业政策分析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饱和脂肪酸产品图片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全球不同产品类型饱和脂肪酸产量市场份额 2023 &amp; 2024</w:t>
      </w:r>
      <w:r>
        <w:rPr>
          <w:rFonts w:hint="eastAsia"/>
        </w:rPr>
        <w:br/>
      </w:r>
      <w:r>
        <w:rPr>
          <w:rFonts w:hint="eastAsia"/>
        </w:rPr>
        <w:t>　　图3 C6-C8脂肪酸产品图片</w:t>
      </w:r>
      <w:r>
        <w:rPr>
          <w:rFonts w:hint="eastAsia"/>
        </w:rPr>
        <w:br/>
      </w:r>
      <w:r>
        <w:rPr>
          <w:rFonts w:hint="eastAsia"/>
        </w:rPr>
        <w:t>　　图4 C8-C10脂肪酸产品图片</w:t>
      </w:r>
      <w:r>
        <w:rPr>
          <w:rFonts w:hint="eastAsia"/>
        </w:rPr>
        <w:br/>
      </w:r>
      <w:r>
        <w:rPr>
          <w:rFonts w:hint="eastAsia"/>
        </w:rPr>
        <w:t>　　图5 C10-C16脂肪酸产品图片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全球不同应用饱和脂肪酸消费量市场份额2023 vs 2024</w:t>
      </w:r>
      <w:r>
        <w:rPr>
          <w:rFonts w:hint="eastAsia"/>
        </w:rPr>
        <w:br/>
      </w:r>
      <w:r>
        <w:rPr>
          <w:rFonts w:hint="eastAsia"/>
        </w:rPr>
        <w:t>　　图8 肥皂和洗涤剂</w:t>
      </w:r>
      <w:r>
        <w:rPr>
          <w:rFonts w:hint="eastAsia"/>
        </w:rPr>
        <w:br/>
      </w:r>
      <w:r>
        <w:rPr>
          <w:rFonts w:hint="eastAsia"/>
        </w:rPr>
        <w:t>　　图9 脂肪胺和脂肪酰胺</w:t>
      </w:r>
      <w:r>
        <w:rPr>
          <w:rFonts w:hint="eastAsia"/>
        </w:rPr>
        <w:br/>
      </w:r>
      <w:r>
        <w:rPr>
          <w:rFonts w:hint="eastAsia"/>
        </w:rPr>
        <w:t>　　图10 脂肪酸酯</w:t>
      </w:r>
      <w:r>
        <w:rPr>
          <w:rFonts w:hint="eastAsia"/>
        </w:rPr>
        <w:br/>
      </w:r>
      <w:r>
        <w:rPr>
          <w:rFonts w:hint="eastAsia"/>
        </w:rPr>
        <w:t>　　图11 橡胶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全球饱和脂肪酸产能、产量、产能利用率及发展趋势（2019-2030）&amp;（万吨）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全球饱和脂肪酸产量、需求量及发展趋势（2019-2030）&amp;（万吨）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全球主要地区饱和脂肪酸产量市场份额（2019-2030）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中国饱和脂肪酸产能、产量、产能利用率及发展趋势（2019-2030）&amp;（万吨）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中国饱和脂肪酸产量、市场需求量及发展趋势（2019-2030）&amp;（万吨）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全球饱和脂肪酸市场销售额及增长率：（2019-2030）&amp;（百万美元）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全球市场饱和脂肪酸市场规模：2019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全球市场饱和脂肪酸销量及增长率（2019-2030）&amp;（万吨）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图21 全球市场饱和脂肪酸价格趋势（2019-2030）&amp;（万吨）&amp;（USD/MT）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图22 2024年全球市场主要厂商饱和脂肪酸销量市场份额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2024年全球市场主要厂商饱和脂肪酸收入市场份额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2024年中国市场主要厂商饱和脂肪酸销量市场份额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2024年中国市场主要厂商饱和脂肪酸收入市场份额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2024年全球前五大生产商饱和脂肪酸市场份额</w:t>
      </w:r>
      <w:r>
        <w:rPr>
          <w:rFonts w:hint="eastAsia"/>
        </w:rPr>
        <w:br/>
      </w:r>
      <w:r>
        <w:rPr>
          <w:rFonts w:hint="eastAsia"/>
        </w:rPr>
        <w:t>　　图27 2024全球饱和脂肪酸第一梯队、第二梯队和第三梯队生产商（品牌）及市场份额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全球主要地区饱和脂肪酸销售收入市场份额（2023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图30 北美市场饱和脂肪酸收入及增长率（2019-2030）&amp;（百万美元）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图32 欧洲市场饱和脂肪酸收入及增长率（2019-2030）&amp;（百万美元）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图34 日本市场饱和脂肪酸收入及增长率（2019-2030）&amp;（百万美元）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图38 印度市场饱和脂肪酸收入及增长率（2019-2030）&amp;（百万美元）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图40 中国市场饱和脂肪酸收入及增长率（2019-2030）&amp;（百万美元）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全球不同产品类型饱和脂肪酸价格走势（2019-2030）&amp;（USD/MT）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全球不同应用饱和脂肪酸价格走势（2019-2030）&amp;（USD/MT）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饱和脂肪酸产业链</w:t>
      </w:r>
      <w:r>
        <w:rPr>
          <w:rFonts w:hint="eastAsia"/>
        </w:rPr>
        <w:br/>
      </w:r>
      <w:r>
        <w:rPr>
          <w:rFonts w:hint="eastAsia"/>
        </w:rPr>
        <w:t>　　图44 饱和脂肪酸中国企业SWOT分析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612c1ecb4085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d612c1ecb4085" w:history="1">
        <w:r>
          <w:rPr>
            <w:rStyle w:val="Hyperlink"/>
          </w:rPr>
          <w:t>https://www.20087.com/1/69/BaoHeZhiFangSuanDeQianJingQuShi.html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96e7f86b440fc" w:history="1">
      <w:r>
        <w:rPr>
          <w:rStyle w:val="Hyperlink"/>
        </w:rPr>
        <w:t>2024-2030年全球与中国饱和脂肪酸市场现状调研及前景趋势分析报告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oHeZhiFangSuanDeQianJingQuShi.html" TargetMode="External" Id="R497d612c1ec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oHeZhiFangSuanDeQianJingQuShi.html" TargetMode="External" Id="Rfb296e7f86b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2024-01-26T06:21:00Z</dcterms:created>
  <dcterms:modified xsi:type="dcterms:W3CDTF">2024-01-26T07:21:00Z</dcterms:modified>
  <dc:subject>2024-2030年全球与中国饱和脂肪酸市场现状调研及前景趋势分析报告</dc:subject>
  <dc:title>2024-2030年全球与中国饱和脂肪酸市场现状调研及前景趋势分析报告</dc:title>
  <cp:keywords>2024-2030年全球与中国饱和脂肪酸市场现状调研及前景趋势分析报告</cp:keywords>
  <dc:description>2024-2030年全球与中国饱和脂肪酸市场现状调研及前景趋势分析报告</dc:description>
</cp:coreProperties>
</file>