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8b46be4b2474e" w:history="1">
              <w:r>
                <w:rPr>
                  <w:rStyle w:val="Hyperlink"/>
                </w:rPr>
                <w:t>2025-2031年中国高密度聚乙烯（HDPE）市场现状全面调研与发展趋势预测报告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8b46be4b2474e" w:history="1">
              <w:r>
                <w:rPr>
                  <w:rStyle w:val="Hyperlink"/>
                </w:rPr>
                <w:t>2025-2031年中国高密度聚乙烯（HDPE）市场现状全面调研与发展趋势预测报告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8b46be4b2474e" w:history="1">
                <w:r>
                  <w:rPr>
                    <w:rStyle w:val="Hyperlink"/>
                  </w:rPr>
                  <w:t>https://www.20087.com/1/59/GaoMiDuJuYiXiHDPEXianZhuangYuFaZ.html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一种重要的热塑性塑料，广泛应用于包装、建筑、汽车和消费品等多个领域。近年来，随着对材料性能和可持续性的更高要求，HDPE的改性研究和应用开发成为热点。通过共聚、填充和合金化，HDPE获得了更好的强度、韧性和耐环境应力开裂性能。同时，生物基HDPE和可降解HDPE的开发，为塑料行业提供了更环保的选择。</w:t>
      </w:r>
      <w:r>
        <w:rPr>
          <w:rFonts w:hint="eastAsia"/>
        </w:rPr>
        <w:br/>
      </w:r>
      <w:r>
        <w:rPr>
          <w:rFonts w:hint="eastAsia"/>
        </w:rPr>
        <w:t>　　未来，HDPE的发展将更加侧重于高性能化和循环经济。一方面，通过分子设计和纳米技术，开发出具有特殊功能的HDPE，如导电、抗菌和自修复性能，拓宽其在高科技领域的应用。另一方面，推动HDPE的循环利用和资源化，如化学回收和生物降解，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8b46be4b2474e" w:history="1">
        <w:r>
          <w:rPr>
            <w:rStyle w:val="Hyperlink"/>
          </w:rPr>
          <w:t>2025-2031年中国高密度聚乙烯（HDPE）市场现状全面调研与发展趋势预测报告</w:t>
        </w:r>
      </w:hyperlink>
      <w:r>
        <w:rPr>
          <w:rFonts w:hint="eastAsia"/>
        </w:rPr>
        <w:t>》基于国家统计局及相关协会的权威数据，系统研究了高密度聚乙烯（HDPE）行业的市场需求、市场规模及产业链现状，分析了高密度聚乙烯（HDPE）价格波动、细分市场动态及重点企业的经营表现，科学预测了高密度聚乙烯（HDPE）市场前景与发展趋势，揭示了潜在需求与投资机会，同时指出了高密度聚乙烯（HDPE）行业可能面临的风险。通过对高密度聚乙烯（HDPE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高密度聚乙烯（HDPE）产业阐述</w:t>
      </w:r>
      <w:r>
        <w:rPr>
          <w:rFonts w:hint="eastAsia"/>
        </w:rPr>
        <w:br/>
      </w:r>
      <w:r>
        <w:rPr>
          <w:rFonts w:hint="eastAsia"/>
        </w:rPr>
        <w:t>　　第一节 高密度聚乙烯（HDPE）概述</w:t>
      </w:r>
      <w:r>
        <w:rPr>
          <w:rFonts w:hint="eastAsia"/>
        </w:rPr>
        <w:br/>
      </w:r>
      <w:r>
        <w:rPr>
          <w:rFonts w:hint="eastAsia"/>
        </w:rPr>
        <w:t>　　　　一、HDPE发展历程分析</w:t>
      </w:r>
      <w:r>
        <w:rPr>
          <w:rFonts w:hint="eastAsia"/>
        </w:rPr>
        <w:br/>
      </w:r>
      <w:r>
        <w:rPr>
          <w:rFonts w:hint="eastAsia"/>
        </w:rPr>
        <w:t>　　　　二、HDPE主要特性</w:t>
      </w:r>
      <w:r>
        <w:rPr>
          <w:rFonts w:hint="eastAsia"/>
        </w:rPr>
        <w:br/>
      </w:r>
      <w:r>
        <w:rPr>
          <w:rFonts w:hint="eastAsia"/>
        </w:rPr>
        <w:t>　　　　三、HDPE密度</w:t>
      </w:r>
      <w:r>
        <w:rPr>
          <w:rFonts w:hint="eastAsia"/>
        </w:rPr>
        <w:br/>
      </w:r>
      <w:r>
        <w:rPr>
          <w:rFonts w:hint="eastAsia"/>
        </w:rPr>
        <w:t>　　　　四、HDPE生产和催化剂</w:t>
      </w:r>
      <w:r>
        <w:rPr>
          <w:rFonts w:hint="eastAsia"/>
        </w:rPr>
        <w:br/>
      </w:r>
      <w:r>
        <w:rPr>
          <w:rFonts w:hint="eastAsia"/>
        </w:rPr>
        <w:t>　　第二节 高密度聚乙烯（HDPE）加工方法分析</w:t>
      </w:r>
      <w:r>
        <w:rPr>
          <w:rFonts w:hint="eastAsia"/>
        </w:rPr>
        <w:br/>
      </w:r>
      <w:r>
        <w:rPr>
          <w:rFonts w:hint="eastAsia"/>
        </w:rPr>
        <w:t>　　　　一、挤塑</w:t>
      </w:r>
      <w:r>
        <w:rPr>
          <w:rFonts w:hint="eastAsia"/>
        </w:rPr>
        <w:br/>
      </w:r>
      <w:r>
        <w:rPr>
          <w:rFonts w:hint="eastAsia"/>
        </w:rPr>
        <w:t>　　　　二、吹塑</w:t>
      </w:r>
      <w:r>
        <w:rPr>
          <w:rFonts w:hint="eastAsia"/>
        </w:rPr>
        <w:br/>
      </w:r>
      <w:r>
        <w:rPr>
          <w:rFonts w:hint="eastAsia"/>
        </w:rPr>
        <w:t>　　　　三、滚塑</w:t>
      </w:r>
      <w:r>
        <w:rPr>
          <w:rFonts w:hint="eastAsia"/>
        </w:rPr>
        <w:br/>
      </w:r>
      <w:r>
        <w:rPr>
          <w:rFonts w:hint="eastAsia"/>
        </w:rPr>
        <w:t>　　　　四、薄膜</w:t>
      </w:r>
      <w:r>
        <w:rPr>
          <w:rFonts w:hint="eastAsia"/>
        </w:rPr>
        <w:br/>
      </w:r>
      <w:r>
        <w:rPr>
          <w:rFonts w:hint="eastAsia"/>
        </w:rPr>
        <w:t>　　　　五、注塑</w:t>
      </w:r>
      <w:r>
        <w:rPr>
          <w:rFonts w:hint="eastAsia"/>
        </w:rPr>
        <w:br/>
      </w:r>
      <w:r>
        <w:rPr>
          <w:rFonts w:hint="eastAsia"/>
        </w:rPr>
        <w:t>　　第三节 高密度聚乙烯（HDPE）产品性能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2020-2025年中国高密度聚乙烯行业市场发展环境分析（PEST分析法）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三、高密度聚乙烯（HDPE）市场国家宏观发展规划调控方向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2020-2025年中国高密度聚乙烯（HDPE）行业技术环境分析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2020-2025年中国高密度聚乙烯（HDPE）行业市场现状分析剖析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2020-2025年中国高密度聚乙烯（HDPE）行业发展概述</w:t>
      </w:r>
      <w:r>
        <w:rPr>
          <w:rFonts w:hint="eastAsia"/>
        </w:rPr>
        <w:br/>
      </w:r>
      <w:r>
        <w:rPr>
          <w:rFonts w:hint="eastAsia"/>
        </w:rPr>
        <w:t>　　　　一、高密度聚乙烯（HDPE）包装与储运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二、高密度聚乙烯（HDPE）回收利用</w:t>
      </w:r>
      <w:r>
        <w:rPr>
          <w:rFonts w:hint="eastAsia"/>
        </w:rPr>
        <w:br/>
      </w:r>
      <w:r>
        <w:rPr>
          <w:rFonts w:hint="eastAsia"/>
        </w:rPr>
        <w:t>　　　　三、高密度聚乙烯价格分析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一、高密度聚乙烯市场供给分析</w:t>
      </w:r>
      <w:r>
        <w:rPr>
          <w:rFonts w:hint="eastAsia"/>
        </w:rPr>
        <w:br/>
      </w:r>
      <w:r>
        <w:rPr>
          <w:rFonts w:hint="eastAsia"/>
        </w:rPr>
        <w:t>　　　　二、高密度聚乙烯需求分析</w:t>
      </w:r>
      <w:r>
        <w:rPr>
          <w:rFonts w:hint="eastAsia"/>
        </w:rPr>
        <w:br/>
      </w:r>
      <w:r>
        <w:rPr>
          <w:rFonts w:hint="eastAsia"/>
        </w:rPr>
        <w:t>　　　　三、高密度聚乙烯销售情况分析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2020-2025年中国聚乙烯市场进出口数据分析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2020-2025年中国聚乙烯进口统计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2020-2025年中国聚乙烯进出口价格对比</w:t>
      </w:r>
      <w:r>
        <w:rPr>
          <w:rFonts w:hint="eastAsia"/>
        </w:rPr>
        <w:br/>
      </w:r>
      <w:r>
        <w:rPr>
          <w:rFonts w:hint="eastAsia"/>
        </w:rPr>
        <w:t>　　第四节 中国聚乙烯进出口主要来源地及出口目的地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2020-2025年中国高密度聚乙烯行业主要经济运行数据监测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2020-2025年中国高密度聚乙烯行业盈利能力分析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2020-2025年中国高密度聚乙烯原材料供应情况分析--聚乙烯</w:t>
      </w:r>
      <w:r>
        <w:rPr>
          <w:rFonts w:hint="eastAsia"/>
        </w:rPr>
        <w:br/>
      </w:r>
      <w:r>
        <w:rPr>
          <w:rFonts w:hint="eastAsia"/>
        </w:rPr>
        <w:t>　　第一节 高密度聚乙烯（HDPE）主要原材料综述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2020-2025年中国高密度聚乙烯主要原材料产量数据统计分析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三、全国高密度聚乙烯主要原材料产量增长性分析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2020-2025年中国高密度聚乙烯（HDPE）主要原材料市场动态分析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一、高密度聚乙烯（HDPE）主要原材料价格情况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二、高密度聚乙烯（HDPE）主要原材料市场景气度分析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2020-2025年中国高密度聚乙烯（HDPE）影响原材料供应的因素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2020-2025年中国高密度聚乙烯（HDPE）市场下游产业发展解析</w:t>
      </w:r>
      <w:r>
        <w:rPr>
          <w:rFonts w:hint="eastAsia"/>
        </w:rPr>
        <w:br/>
      </w:r>
      <w:r>
        <w:rPr>
          <w:rFonts w:hint="eastAsia"/>
        </w:rPr>
        <w:t>　　第一节 高密度聚乙烯（HDPE） 管材市场调研</w:t>
      </w:r>
      <w:r>
        <w:rPr>
          <w:rFonts w:hint="eastAsia"/>
        </w:rPr>
        <w:br/>
      </w:r>
      <w:r>
        <w:rPr>
          <w:rFonts w:hint="eastAsia"/>
        </w:rPr>
        <w:t>　　第二节 高密度聚乙烯瓶市场透析</w:t>
      </w:r>
      <w:r>
        <w:rPr>
          <w:rFonts w:hint="eastAsia"/>
        </w:rPr>
        <w:br/>
      </w:r>
      <w:r>
        <w:rPr>
          <w:rFonts w:hint="eastAsia"/>
        </w:rPr>
        <w:t>　　第三节 高密度聚乙烯编织袋市场透析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2020-2025年中国高密度聚乙烯（HDPE）行业市场竞争格局探析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2020-2025年中国高密度聚乙烯（HDPE）市场竞争现状分析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一、高密度聚乙烯（HDPE）行业竞争力分析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二、高密度聚乙烯（HDPE）价格竞争分析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一、高密度聚乙烯（HDPE）业集中度分析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二、高密度聚乙烯（HDPE）机行业竞争程度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2020-2025年中国高密度聚乙烯（HDPE）制品重点优势企业财务状况与竞争力分析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泉州市东高新型管材有限公司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包头尤尼克管业有限公司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杭州联通管业有限公司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珠海市达华塑料包装有限公司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苏州华冠包装材料有限公司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江苏联兴塑胶管业有限公司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长沙天卓塑胶有限公司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新疆高盛管道设备有限公司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顺明塑料管道（南京）有限公司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2025-2031年高密度聚乙烯（HDPE）行业投资机会与风险规避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2025-2031年中国高密度聚乙烯投资环境的分析与对策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一、2025-2031年影响高密度聚乙烯行业运行的有利因素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二、2025-2031年影响高密度聚乙烯行业运行的稳定因素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三、2025-2031年影响高密度聚乙烯行业运行的不利因素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四、2025-2031年我国高密度聚乙烯行业发展面临的挑战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五、2025-2031年我国高密度聚乙烯行业发展面临的机遇</w:t>
      </w:r>
      <w:r>
        <w:rPr>
          <w:rFonts w:hint="eastAsia"/>
        </w:rPr>
        <w:br/>
      </w:r>
      <w:r>
        <w:rPr>
          <w:rFonts w:hint="eastAsia"/>
        </w:rPr>
        <w:t>　　第三节 2025-2031年中国高密度聚乙烯投资前景分析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一、2025-2031年高密度聚乙烯行业政策风险预测</w:t>
      </w:r>
      <w:r>
        <w:rPr>
          <w:rFonts w:hint="eastAsia"/>
        </w:rPr>
        <w:br/>
      </w:r>
      <w:r>
        <w:rPr>
          <w:rFonts w:hint="eastAsia"/>
        </w:rPr>
        <w:t>　　　　二、2025-2031年高密度聚乙烯行业市场风险预测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四、2025-2031年高密度聚乙烯行业技术风险预测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五、2025-2031年高密度聚乙烯行业竞争风险预测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六、2025-2031年高密度聚乙烯行业其他风险预测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2025-2031年中国高密度聚乙烯投资趋势分析与建议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2025-2031年中国高密度聚乙烯（HDPE）行业前景展望分析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2025-2031年中国高密度聚乙烯行业供求形势展望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2025-2031年中国高密度聚乙烯行业整体发展展望分析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一、高密度聚乙烯（HDPE）行业国际展望</w:t>
      </w:r>
      <w:r>
        <w:rPr>
          <w:rFonts w:hint="eastAsia"/>
        </w:rPr>
        <w:br/>
      </w:r>
      <w:r>
        <w:rPr>
          <w:rFonts w:hint="eastAsia"/>
        </w:rPr>
        <w:t>　　　　二、国内高密度聚乙烯（HDPE）行业发展展望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2025-2031年高密度聚乙烯（HDPE）行业盈利模式与投资趋势分析探讨</w:t>
      </w:r>
      <w:r>
        <w:rPr>
          <w:rFonts w:hint="eastAsia"/>
        </w:rPr>
        <w:br/>
      </w:r>
      <w:r>
        <w:rPr>
          <w:rFonts w:hint="eastAsia"/>
        </w:rPr>
        <w:t>　　第一节 国外高密度聚乙烯（HDPE）行业投资现状及经营模式分析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一、境外高密度聚乙烯（HDPE）行业成长情况调查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我国高密度聚乙烯行业商业模式探讨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我国高密度聚乙烯行业投资国际化投资前景分析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我国高密度聚乙烯行业投资策略分析</w:t>
      </w:r>
      <w:r>
        <w:rPr>
          <w:rFonts w:hint="eastAsia"/>
        </w:rPr>
        <w:br/>
      </w:r>
      <w:r>
        <w:rPr>
          <w:rFonts w:hint="eastAsia"/>
        </w:rPr>
        <w:t>　　第五节 (中智^林)最优投资路径设计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一、投资模式</w:t>
      </w:r>
      <w:r>
        <w:rPr>
          <w:rFonts w:hint="eastAsia"/>
        </w:rPr>
        <w:br/>
      </w:r>
      <w:r>
        <w:rPr>
          <w:rFonts w:hint="eastAsia"/>
        </w:rPr>
        <w:t>　　　　二、预期财务状况分析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HDPE（高密度聚乙烯）国家技术标准表</w:t>
      </w:r>
      <w:r>
        <w:rPr>
          <w:rFonts w:hint="eastAsia"/>
        </w:rPr>
        <w:br/>
      </w:r>
      <w:r>
        <w:rPr>
          <w:rFonts w:hint="eastAsia"/>
        </w:rPr>
        <w:t>　　图表 高密度聚乙烯（HDPE）产品性能（1）</w:t>
      </w:r>
      <w:r>
        <w:rPr>
          <w:rFonts w:hint="eastAsia"/>
        </w:rPr>
        <w:br/>
      </w:r>
      <w:r>
        <w:rPr>
          <w:rFonts w:hint="eastAsia"/>
        </w:rPr>
        <w:t>　　图表 高密度聚乙烯（HDPE）产品性能（2）</w:t>
      </w:r>
      <w:r>
        <w:rPr>
          <w:rFonts w:hint="eastAsia"/>
        </w:rPr>
        <w:br/>
      </w:r>
      <w:r>
        <w:rPr>
          <w:rFonts w:hint="eastAsia"/>
        </w:rPr>
        <w:t>　　图表 2025年GDP累计同比增长率（%）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2025年份HDPE高密度聚乙烯（低压聚乙烯）价格分析</w:t>
      </w:r>
      <w:r>
        <w:rPr>
          <w:rFonts w:hint="eastAsia"/>
        </w:rPr>
        <w:br/>
      </w:r>
      <w:r>
        <w:rPr>
          <w:rFonts w:hint="eastAsia"/>
        </w:rPr>
        <w:t>　　图表 高密度聚乙烯市场主要厂家供给能力分析</w:t>
      </w:r>
      <w:r>
        <w:rPr>
          <w:rFonts w:hint="eastAsia"/>
        </w:rPr>
        <w:br/>
      </w:r>
      <w:r>
        <w:rPr>
          <w:rFonts w:hint="eastAsia"/>
        </w:rPr>
        <w:t>　　图表 2020-2025年高密度聚乙烯需求分析</w:t>
      </w:r>
      <w:r>
        <w:rPr>
          <w:rFonts w:hint="eastAsia"/>
        </w:rPr>
        <w:br/>
      </w:r>
      <w:r>
        <w:rPr>
          <w:rFonts w:hint="eastAsia"/>
        </w:rPr>
        <w:t>　　图表 2020-2025年高密度聚乙烯表观消费情况</w:t>
      </w:r>
      <w:r>
        <w:rPr>
          <w:rFonts w:hint="eastAsia"/>
        </w:rPr>
        <w:br/>
      </w:r>
      <w:r>
        <w:rPr>
          <w:rFonts w:hint="eastAsia"/>
        </w:rPr>
        <w:t>　　图表 2025年聚乙烯行业出口量分析</w:t>
      </w:r>
      <w:r>
        <w:rPr>
          <w:rFonts w:hint="eastAsia"/>
        </w:rPr>
        <w:br/>
      </w:r>
      <w:r>
        <w:rPr>
          <w:rFonts w:hint="eastAsia"/>
        </w:rPr>
        <w:t>　　图表 2025年中国聚乙烯进口统计</w:t>
      </w:r>
      <w:r>
        <w:rPr>
          <w:rFonts w:hint="eastAsia"/>
        </w:rPr>
        <w:br/>
      </w:r>
      <w:r>
        <w:rPr>
          <w:rFonts w:hint="eastAsia"/>
        </w:rPr>
        <w:t>　　图表 2025年PE进口税则号统计</w:t>
      </w:r>
      <w:r>
        <w:rPr>
          <w:rFonts w:hint="eastAsia"/>
        </w:rPr>
        <w:br/>
      </w:r>
      <w:r>
        <w:rPr>
          <w:rFonts w:hint="eastAsia"/>
        </w:rPr>
        <w:t>　　图表 2025年高压聚乙烯进口关别对比图</w:t>
      </w:r>
      <w:r>
        <w:rPr>
          <w:rFonts w:hint="eastAsia"/>
        </w:rPr>
        <w:br/>
      </w:r>
      <w:r>
        <w:rPr>
          <w:rFonts w:hint="eastAsia"/>
        </w:rPr>
        <w:t>　　图表 2025年高压聚乙烯分贸易方式统计</w:t>
      </w:r>
      <w:r>
        <w:rPr>
          <w:rFonts w:hint="eastAsia"/>
        </w:rPr>
        <w:br/>
      </w:r>
      <w:r>
        <w:rPr>
          <w:rFonts w:hint="eastAsia"/>
        </w:rPr>
        <w:t>　　图表 2025年聚乙烯行业出口情况分析</w:t>
      </w:r>
      <w:r>
        <w:rPr>
          <w:rFonts w:hint="eastAsia"/>
        </w:rPr>
        <w:br/>
      </w:r>
      <w:r>
        <w:rPr>
          <w:rFonts w:hint="eastAsia"/>
        </w:rPr>
        <w:t>　　图表 2025年聚乙烯行业出口收发地分析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2020-2025年中国高密度聚乙烯制造企业数量增长分析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8b46be4b2474e" w:history="1">
        <w:r>
          <w:rPr>
            <w:rStyle w:val="Hyperlink"/>
          </w:rPr>
          <w:t>2025-2031年中国高密度聚乙烯（HDPE）市场现状全面调研与发展趋势预测报告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8b46be4b2474e" w:history="1">
        <w:r>
          <w:rPr>
            <w:rStyle w:val="Hyperlink"/>
          </w:rPr>
          <w:t>https://www.20087.com/1/59/GaoMiDuJuYiXiHDPEXianZhuangYuFaZ.html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高密度聚乙烯hdpe静音排水管、HDPE的应用领域、高密度聚乙烯hdpe静音排水管图片、HDPE的特性、高密度聚乙烯hdpe排水管图片、高密度聚乙烯5000s、高密度聚乙烯（HDPE）膜、高密度聚乙烯hdpe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373a25dfa46ac" w:history="1">
      <w:r>
        <w:rPr>
          <w:rStyle w:val="Hyperlink"/>
        </w:rPr>
        <w:t>2025-2031年中国高密度聚乙烯（HDPE）市场现状全面调研与发展趋势预测报告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aoMiDuJuYiXiHDPEXianZhuangYuFaZ.html" TargetMode="External" Id="R71e8b46be4b2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aoMiDuJuYiXiHDPEXianZhuangYuFaZ.html" TargetMode="External" Id="Rc61373a25df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2025-01-15T04:37:00Z</dcterms:created>
  <dcterms:modified xsi:type="dcterms:W3CDTF">2025-01-15T05:37:00Z</dcterms:modified>
  <dc:subject>2025-2031年中国高密度聚乙烯（HDPE）市场现状全面调研与发展趋势预测报告</dc:subject>
  <dc:title>2025-2031年中国高密度聚乙烯（HDPE）市场现状全面调研与发展趋势预测报告</dc:title>
  <cp:keywords>2025-2031年中国高密度聚乙烯（HDPE）市场现状全面调研与发展趋势预测报告</cp:keywords>
  <dc:description>2025-2031年中国高密度聚乙烯（HDPE）市场现状全面调研与发展趋势预测报告</dc:description>
</cp:coreProperties>
</file>