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b8826a6954682" w:history="1">
              <w:r>
                <w:rPr>
                  <w:rStyle w:val="Hyperlink"/>
                </w:rPr>
                <w:t>2024-2030年中国1,6 克利夫酸行业现状与市场前景报告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b8826a6954682" w:history="1">
              <w:r>
                <w:rPr>
                  <w:rStyle w:val="Hyperlink"/>
                </w:rPr>
                <w:t>2024-2030年中国1,6 克利夫酸行业现状与市场前景报告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b8826a6954682" w:history="1">
                <w:r>
                  <w:rPr>
                    <w:rStyle w:val="Hyperlink"/>
                  </w:rPr>
                  <w:t>https://www.20087.com/1/19/1-6-KeLiFuSuanXianZhuangYuQianJingFenXi.html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克利夫酸作为一种重要的精细化工中间体，在医药、农药和染料等行业有着广泛应用。当前，1,6-克利夫酸的生产技术已相对成熟，国内外多家企业均有生产能力，市场竞争较为激烈，但仍存在生产工艺改进的空间，尤其是在提高产率、降低成本和减少环境污染方面。</w:t>
      </w:r>
      <w:r>
        <w:rPr>
          <w:rFonts w:hint="eastAsia"/>
        </w:rPr>
        <w:br/>
      </w:r>
      <w:r>
        <w:rPr>
          <w:rFonts w:hint="eastAsia"/>
        </w:rPr>
        <w:t>　　随着环保政策的收紧和技术进步，1,6-克利夫酸的生产过程将趋向绿色、可持续，采用更为环保的合成路线和先进的分离提纯技术将是必然趋势。同时，下游应用领域的拓展，尤其是新型农药和医药中间体市场的增长，将推动1,6-克利夫酸需求结构的升级，对高品质产品的需求将明显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b8826a6954682" w:history="1">
        <w:r>
          <w:rPr>
            <w:rStyle w:val="Hyperlink"/>
          </w:rPr>
          <w:t>2024-2030年中国1,6 克利夫酸行业现状与市场前景报告</w:t>
        </w:r>
      </w:hyperlink>
      <w:r>
        <w:rPr>
          <w:rFonts w:hint="eastAsia"/>
        </w:rPr>
        <w:t>》具有很强专业性、实用性和实效性，主要分析了1,6 克利夫酸行业的市场规模、1,6 克利夫酸市场供需状况、1,6 克利夫酸市场竞争状况和1,6 克利夫酸主要企业经营情况，同时对1,6 克利夫酸行业的未来发展做出科学的预测。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8b8826a6954682" w:history="1">
        <w:r>
          <w:rPr>
            <w:rStyle w:val="Hyperlink"/>
          </w:rPr>
          <w:t>2024-2030年中国1,6 克利夫酸行业现状与市场前景报告</w:t>
        </w:r>
      </w:hyperlink>
      <w:r>
        <w:rPr>
          <w:rFonts w:hint="eastAsia"/>
        </w:rPr>
        <w:t>》可以帮助投资者准确把握1,6 克利夫酸行业的市场现状，为投资者进行投资作出1,6 克利夫酸行业前景预判，挖掘1,6 克利夫酸行业投资价值，同时提出1,6 克利夫酸行业投资策略、营销策略等方面的建议。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 克利夫酸行业相关概述</w:t>
      </w:r>
      <w:r>
        <w:rPr>
          <w:rFonts w:hint="eastAsia"/>
        </w:rPr>
        <w:br/>
      </w:r>
      <w:r>
        <w:rPr>
          <w:rFonts w:hint="eastAsia"/>
        </w:rPr>
        <w:t>　　　　一、1,6 克利夫酸行业定义及特点</w:t>
      </w:r>
      <w:r>
        <w:rPr>
          <w:rFonts w:hint="eastAsia"/>
        </w:rPr>
        <w:br/>
      </w:r>
      <w:r>
        <w:rPr>
          <w:rFonts w:hint="eastAsia"/>
        </w:rPr>
        <w:t>　　　　　　1、1,6 克利夫酸行业定义</w:t>
      </w:r>
      <w:r>
        <w:rPr>
          <w:rFonts w:hint="eastAsia"/>
        </w:rPr>
        <w:br/>
      </w:r>
      <w:r>
        <w:rPr>
          <w:rFonts w:hint="eastAsia"/>
        </w:rPr>
        <w:t>　　　　　　2、1,6 克利夫酸行业特点</w:t>
      </w:r>
      <w:r>
        <w:rPr>
          <w:rFonts w:hint="eastAsia"/>
        </w:rPr>
        <w:br/>
      </w:r>
      <w:r>
        <w:rPr>
          <w:rFonts w:hint="eastAsia"/>
        </w:rPr>
        <w:t>　　　　二、1,6 克利夫酸行业经营模式分析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1、1,6 克利夫酸生产模式</w:t>
      </w:r>
      <w:r>
        <w:rPr>
          <w:rFonts w:hint="eastAsia"/>
        </w:rPr>
        <w:br/>
      </w:r>
      <w:r>
        <w:rPr>
          <w:rFonts w:hint="eastAsia"/>
        </w:rPr>
        <w:t>　　　　　　2、1,6 克利夫酸采购模式</w:t>
      </w:r>
      <w:r>
        <w:rPr>
          <w:rFonts w:hint="eastAsia"/>
        </w:rPr>
        <w:br/>
      </w:r>
      <w:r>
        <w:rPr>
          <w:rFonts w:hint="eastAsia"/>
        </w:rPr>
        <w:t>　　　　　　3、1,6 克利夫酸销售模式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2023年世界1,6 克利夫酸行业市场运行形势分析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2023年全球1,6 克利夫酸行业发展概况</w:t>
      </w:r>
      <w:r>
        <w:rPr>
          <w:rFonts w:hint="eastAsia"/>
        </w:rPr>
        <w:br/>
      </w:r>
      <w:r>
        <w:rPr>
          <w:rFonts w:hint="eastAsia"/>
        </w:rPr>
        <w:t>　　第二节 世界1,6 克利夫酸行业发展走势</w:t>
      </w:r>
      <w:r>
        <w:rPr>
          <w:rFonts w:hint="eastAsia"/>
        </w:rPr>
        <w:br/>
      </w:r>
      <w:r>
        <w:rPr>
          <w:rFonts w:hint="eastAsia"/>
        </w:rPr>
        <w:t>　　　　一、全球1,6 克利夫酸行业市场分布情况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二、全球1,6 克利夫酸行业发展趋势分析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全球1,6 克利夫酸行业重点国家和区域分析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2023年中国1,6 克利夫酸行业发展环境分析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1,6 克利夫酸政策环境分析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1,6 克利夫酸技术环境分析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2023年1,6 克利夫酸行业技术发展现状及趋势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当前我国1,6 克利夫酸技术发展现状</w:t>
      </w:r>
      <w:r>
        <w:rPr>
          <w:rFonts w:hint="eastAsia"/>
        </w:rPr>
        <w:br/>
      </w:r>
      <w:r>
        <w:rPr>
          <w:rFonts w:hint="eastAsia"/>
        </w:rPr>
        <w:t>　　第二节 中外1,6 克利夫酸技术差距及产生差距的主要原因分析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提高我国1,6 克利夫酸技术的对策</w:t>
      </w:r>
      <w:r>
        <w:rPr>
          <w:rFonts w:hint="eastAsia"/>
        </w:rPr>
        <w:br/>
      </w:r>
      <w:r>
        <w:rPr>
          <w:rFonts w:hint="eastAsia"/>
        </w:rPr>
        <w:t>　　第四节 我国1,6 克利夫酸研发、设计发展趋势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中国1,6 克利夫酸行业市场供需状况分析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中国1,6 克利夫酸行业市场规模情况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中国1,6 克利夫酸行业盈利情况分析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中国1,6 克利夫酸行业市场需求状况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一、2018-2023年1,6 克利夫酸行业市场需求情况</w:t>
      </w:r>
      <w:r>
        <w:rPr>
          <w:rFonts w:hint="eastAsia"/>
        </w:rPr>
        <w:br/>
      </w:r>
      <w:r>
        <w:rPr>
          <w:rFonts w:hint="eastAsia"/>
        </w:rPr>
        <w:t>　　　　二、1,6 克利夫酸行业市场需求特点分析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三、2024-2030年1,6 克利夫酸行业市场需求预测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中国1,6 克利夫酸行业市场供给状况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一、2018-2023年1,6 克利夫酸行业市场供给情况</w:t>
      </w:r>
      <w:r>
        <w:rPr>
          <w:rFonts w:hint="eastAsia"/>
        </w:rPr>
        <w:br/>
      </w:r>
      <w:r>
        <w:rPr>
          <w:rFonts w:hint="eastAsia"/>
        </w:rPr>
        <w:t>　　　　二、1,6 克利夫酸行业市场供给特点分析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三、2024-2030年1,6 克利夫酸行业市场供给预测</w:t>
      </w:r>
      <w:r>
        <w:rPr>
          <w:rFonts w:hint="eastAsia"/>
        </w:rPr>
        <w:br/>
      </w:r>
      <w:r>
        <w:rPr>
          <w:rFonts w:hint="eastAsia"/>
        </w:rPr>
        <w:t>　　第五节 1,6 克利夫酸行业市场供需平衡状况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中国1,6 克利夫酸行业进出口情况分析预测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2018-2023年中国1,6 克利夫酸行业进出口情况分析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一、2018-2023年中国1,6 克利夫酸行业进口分析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二、2018-2023年中国1,6 克利夫酸行业出口分析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2024-2030年中国1,6 克利夫酸行业进出口情况预测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一、2024-2030年中国1,6 克利夫酸行业进口预测分析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二、2024-2030年中国1,6 克利夫酸行业出口预测分析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影响1,6 克利夫酸行业进出口变化的主要原因分析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2018-2023年中国1,6 克利夫酸行业重点地区调研分析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一、中国1,6 克利夫酸行业重点区域市场结构调研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二、**地区1,6 克利夫酸市场调研分析</w:t>
      </w:r>
      <w:r>
        <w:rPr>
          <w:rFonts w:hint="eastAsia"/>
        </w:rPr>
        <w:br/>
      </w:r>
      <w:r>
        <w:rPr>
          <w:rFonts w:hint="eastAsia"/>
        </w:rPr>
        <w:t>　　　　三、**地区1,6 克利夫酸市场调研分析</w:t>
      </w:r>
      <w:r>
        <w:rPr>
          <w:rFonts w:hint="eastAsia"/>
        </w:rPr>
        <w:br/>
      </w:r>
      <w:r>
        <w:rPr>
          <w:rFonts w:hint="eastAsia"/>
        </w:rPr>
        <w:t>　　　　四、**地区1,6 克利夫酸市场调研分析</w:t>
      </w:r>
      <w:r>
        <w:rPr>
          <w:rFonts w:hint="eastAsia"/>
        </w:rPr>
        <w:br/>
      </w:r>
      <w:r>
        <w:rPr>
          <w:rFonts w:hint="eastAsia"/>
        </w:rPr>
        <w:t>　　　　五、**地区1,6 克利夫酸市场调研分析</w:t>
      </w:r>
      <w:r>
        <w:rPr>
          <w:rFonts w:hint="eastAsia"/>
        </w:rPr>
        <w:br/>
      </w:r>
      <w:r>
        <w:rPr>
          <w:rFonts w:hint="eastAsia"/>
        </w:rPr>
        <w:t>　　　　六、**地区1,6 克利夫酸市场调研分析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1,6 克利夫酸行业细分产品市场调研分析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中国1,6 克利夫酸行业市场行情分析预测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1,6 克利夫酸价格影响因素分析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2018-2023年中国1,6 克利夫酸市场价格趋向分析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2024-2030年中国1,6 克利夫酸市场价格趋向预测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1,6 克利夫酸行业上、下游市场分析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1,6 克利夫酸行业上游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1,6 克利夫酸行业下游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1,6 克利夫酸行业竞争格局分析</w:t>
      </w:r>
      <w:r>
        <w:rPr>
          <w:rFonts w:hint="eastAsia"/>
        </w:rPr>
        <w:br/>
      </w:r>
      <w:r>
        <w:rPr>
          <w:rFonts w:hint="eastAsia"/>
        </w:rPr>
        <w:t>　　第一节 1,6 克利夫酸行业集中度分析</w:t>
      </w:r>
      <w:r>
        <w:rPr>
          <w:rFonts w:hint="eastAsia"/>
        </w:rPr>
        <w:br/>
      </w:r>
      <w:r>
        <w:rPr>
          <w:rFonts w:hint="eastAsia"/>
        </w:rPr>
        <w:t>　　　　一、1,6 克利夫酸市场集中度分析</w:t>
      </w:r>
      <w:r>
        <w:rPr>
          <w:rFonts w:hint="eastAsia"/>
        </w:rPr>
        <w:br/>
      </w:r>
      <w:r>
        <w:rPr>
          <w:rFonts w:hint="eastAsia"/>
        </w:rPr>
        <w:t>　　　　二、1,6 克利夫酸企业集中度分析</w:t>
      </w:r>
      <w:r>
        <w:rPr>
          <w:rFonts w:hint="eastAsia"/>
        </w:rPr>
        <w:br/>
      </w:r>
      <w:r>
        <w:rPr>
          <w:rFonts w:hint="eastAsia"/>
        </w:rPr>
        <w:t>　　　　三、1,6 克利夫酸区域集中度分析</w:t>
      </w:r>
      <w:r>
        <w:rPr>
          <w:rFonts w:hint="eastAsia"/>
        </w:rPr>
        <w:br/>
      </w:r>
      <w:r>
        <w:rPr>
          <w:rFonts w:hint="eastAsia"/>
        </w:rPr>
        <w:t>　　第二节 1,6 克利夫酸行业竞争格局分析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一、2023年1,6 克利夫酸行业竞争分析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二、2023年中外1,6 克利夫酸产品竞争分析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三、2018-2023年中国1,6 克利夫酸市场竞争分析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四、2024-2030年国内主要1,6 克利夫酸企业动向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1,6 克利夫酸行业重点企业发展调研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1,6 克利夫酸重点企业（一）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1,6 克利夫酸重点企业（二）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1,6 克利夫酸重点企业（三）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1,6 克利夫酸重点企业（四）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1,6 克利夫酸重点企业（五）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1,6 克利夫酸重点企业（六）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1,6 克利夫酸企业发展策略分析</w:t>
      </w:r>
      <w:r>
        <w:rPr>
          <w:rFonts w:hint="eastAsia"/>
        </w:rPr>
        <w:br/>
      </w:r>
      <w:r>
        <w:rPr>
          <w:rFonts w:hint="eastAsia"/>
        </w:rPr>
        <w:t>　　第一节 1,6 克利夫酸市场策略分析</w:t>
      </w:r>
      <w:r>
        <w:rPr>
          <w:rFonts w:hint="eastAsia"/>
        </w:rPr>
        <w:br/>
      </w:r>
      <w:r>
        <w:rPr>
          <w:rFonts w:hint="eastAsia"/>
        </w:rPr>
        <w:t>　　　　一、1,6 克利夫酸价格策略分析</w:t>
      </w:r>
      <w:r>
        <w:rPr>
          <w:rFonts w:hint="eastAsia"/>
        </w:rPr>
        <w:br/>
      </w:r>
      <w:r>
        <w:rPr>
          <w:rFonts w:hint="eastAsia"/>
        </w:rPr>
        <w:t>　　　　二、1,6 克利夫酸渠道策略分析</w:t>
      </w:r>
      <w:r>
        <w:rPr>
          <w:rFonts w:hint="eastAsia"/>
        </w:rPr>
        <w:br/>
      </w:r>
      <w:r>
        <w:rPr>
          <w:rFonts w:hint="eastAsia"/>
        </w:rPr>
        <w:t>　　第二节 1,6 克利夫酸销售策略分析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提高1,6 克利夫酸企业竞争力的策略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一、提高中国1,6 克利夫酸企业核心竞争力的对策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二、1,6 克利夫酸企业提升竞争力的主要方向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三、影响1,6 克利夫酸企业核心竞争力的因素及提升途径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四、提高1,6 克利夫酸企业竞争力的策略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对我国1,6 克利夫酸品牌的战略思考</w:t>
      </w:r>
      <w:r>
        <w:rPr>
          <w:rFonts w:hint="eastAsia"/>
        </w:rPr>
        <w:br/>
      </w:r>
      <w:r>
        <w:rPr>
          <w:rFonts w:hint="eastAsia"/>
        </w:rPr>
        <w:t>　　　　一、1,6 克利夫酸实施品牌战略的意义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二、1,6 克利夫酸企业品牌的现状分析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三、我国1,6 克利夫酸企业的品牌战略</w:t>
      </w:r>
      <w:r>
        <w:rPr>
          <w:rFonts w:hint="eastAsia"/>
        </w:rPr>
        <w:br/>
      </w:r>
      <w:r>
        <w:rPr>
          <w:rFonts w:hint="eastAsia"/>
        </w:rPr>
        <w:t>　　　　四、1,6 克利夫酸品牌战略管理的策略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中国1,6 克利夫酸行业营销策略分析</w:t>
      </w:r>
      <w:r>
        <w:rPr>
          <w:rFonts w:hint="eastAsia"/>
        </w:rPr>
        <w:br/>
      </w:r>
      <w:r>
        <w:rPr>
          <w:rFonts w:hint="eastAsia"/>
        </w:rPr>
        <w:t>　　第一节 1,6 克利夫酸市场推广策略研究分析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一、做好1,6 克利夫酸产品导入</w:t>
      </w:r>
      <w:r>
        <w:rPr>
          <w:rFonts w:hint="eastAsia"/>
        </w:rPr>
        <w:br/>
      </w:r>
      <w:r>
        <w:rPr>
          <w:rFonts w:hint="eastAsia"/>
        </w:rPr>
        <w:t>　　　　二、做好1,6 克利夫酸产品组合和产品线决策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三、1,6 克利夫酸行业城市市场推广策略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1,6 克利夫酸行业渠道营销研究分析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一、1,6 克利夫酸行业营销环境分析</w:t>
      </w:r>
      <w:r>
        <w:rPr>
          <w:rFonts w:hint="eastAsia"/>
        </w:rPr>
        <w:br/>
      </w:r>
      <w:r>
        <w:rPr>
          <w:rFonts w:hint="eastAsia"/>
        </w:rPr>
        <w:t>　　　　二、1,6 克利夫酸行业现存的营销渠道分析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三、1,6 克利夫酸行业终端市场营销管理策略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1,6 克利夫酸行业营销战略研究分析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一、中国1,6 克利夫酸行业有效整合营销策略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二、建立1,6 克利夫酸行业厂商的双嬴模式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2024-2030年中国1,6 克利夫酸行业前景与风险预测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2024年1,6 克利夫酸市场前景分析</w:t>
      </w:r>
      <w:r>
        <w:rPr>
          <w:rFonts w:hint="eastAsia"/>
        </w:rPr>
        <w:br/>
      </w:r>
      <w:r>
        <w:rPr>
          <w:rFonts w:hint="eastAsia"/>
        </w:rPr>
        <w:t>　　第二节 2024年1,6 克利夫酸发展趋势预测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2024-2030年中国1,6 克利夫酸行业投资特性分析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一、2024-2030年中国1,6 克利夫酸行业进入壁垒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二、2024-2030年中国1,6 克利夫酸行业盈利模式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三、2024-2030年中国1,6 克利夫酸行业盈利因素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2024-2030年中国1,6 克利夫酸行业投资机会分析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一、2024-2030年中国1,6 克利夫酸细分市场投资机会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二、2024-2030年中国1,6 克利夫酸行业区域市场投资潜力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2024-2030年中国1,6 克利夫酸行业投资风险分析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一、2024-2030年中国1,6 克利夫酸行业市场竞争风险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二、2024-2030年中国1,6 克利夫酸行业技术风险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三、2024-2030年中国1,6 克利夫酸行业政策风险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四、2024-2030年中国1,6 克利夫酸行业进入退出风险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2024-2030年中国1,6 克利夫酸行业盈利模式与投资策略分析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国外1,6 克利夫酸行业投资现状及经营模式分析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一、境外1,6 克利夫酸行业成长情况调查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中国1,6 克利夫酸行业商业模式探讨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中国1,6 克利夫酸行业投资国际化发展战略分析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中国1,6 克利夫酸行业投资策略分析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中国1,6 克利夫酸行业资本运作战略选择方案研究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中^智^林^中国1,6 克利夫酸行业多元化经营战略的可行性分析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2018-2023年中国1,6 克利夫酸市场规模及增长情况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2018-2023年中国1,6 克利夫酸行业产量及增长趋势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2024-2030年中国1,6 克利夫酸行业产量预测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2018-2023年中国1,6 克利夫酸行业市场需求及增长情况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2024-2030年中国1,6 克利夫酸行业市场需求预测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**地区1,6 克利夫酸市场规模及增长情况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 克利夫酸行业市场需求情况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**地区1,6 克利夫酸市场规模及增长情况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 克利夫酸行业市场需求情况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2018-2023年中国1,6 克利夫酸行业出口情况分析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 克利夫酸重点企业经营情况分析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2024年1,6 克利夫酸行业壁垒</w:t>
      </w:r>
      <w:r>
        <w:rPr>
          <w:rFonts w:hint="eastAsia"/>
        </w:rPr>
        <w:br/>
      </w:r>
      <w:r>
        <w:rPr>
          <w:rFonts w:hint="eastAsia"/>
        </w:rPr>
        <w:t>　　图表 2024年1,6 克利夫酸市场前景分析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2024-2030年中国1,6 克利夫酸市场规模预测</w:t>
      </w:r>
      <w:r>
        <w:rPr>
          <w:rFonts w:hint="eastAsia"/>
        </w:rPr>
        <w:br/>
      </w:r>
      <w:r>
        <w:rPr>
          <w:rFonts w:hint="eastAsia"/>
        </w:rPr>
        <w:t>　　图表 2024年1,6 克利夫酸发展趋势预测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b8826a6954682" w:history="1">
        <w:r>
          <w:rPr>
            <w:rStyle w:val="Hyperlink"/>
          </w:rPr>
          <w:t>2024-2030年中国1,6 克利夫酸行业现状与市场前景报告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b8826a6954682" w:history="1">
        <w:r>
          <w:rPr>
            <w:rStyle w:val="Hyperlink"/>
          </w:rPr>
          <w:t>https://www.20087.com/1/19/1-6-KeLiFuSuanXianZhuangYuQianJingFenXi.html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08418a86b46c3" w:history="1">
      <w:r>
        <w:rPr>
          <w:rStyle w:val="Hyperlink"/>
        </w:rPr>
        <w:t>2024-2030年中国1,6 克利夫酸行业现状与市场前景报告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1-6-KeLiFuSuanXianZhuangYuQianJingFenXi.html" TargetMode="External" Id="R4c8b8826a695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1-6-KeLiFuSuanXianZhuangYuQianJingFenXi.html" TargetMode="External" Id="R67908418a86b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2024-04-12T04:21:35Z</dcterms:created>
  <dcterms:modified xsi:type="dcterms:W3CDTF">2024-04-12T05:21:35Z</dcterms:modified>
  <dc:subject>2024-2030年中国1,6 克利夫酸行业现状与市场前景报告</dc:subject>
  <dc:title>2024-2030年中国1,6 克利夫酸行业现状与市场前景报告</dc:title>
  <cp:keywords>2024-2030年中国1,6 克利夫酸行业现状与市场前景报告</cp:keywords>
  <dc:description>2024-2030年中国1,6 克利夫酸行业现状与市场前景报告</dc:description>
</cp:coreProperties>
</file>