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5e949cc3141d8" w:history="1">
              <w:r>
                <w:rPr>
                  <w:rStyle w:val="Hyperlink"/>
                </w:rPr>
                <w:t>2025-2031年1-甲基-4-氯派啶行业研究及发展前景分析报告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5e949cc3141d8" w:history="1">
              <w:r>
                <w:rPr>
                  <w:rStyle w:val="Hyperlink"/>
                </w:rPr>
                <w:t>2025-2031年1-甲基-4-氯派啶行业研究及发展前景分析报告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5e949cc3141d8" w:history="1">
                <w:r>
                  <w:rPr>
                    <w:rStyle w:val="Hyperlink"/>
                  </w:rPr>
                  <w:t>https://www.20087.com/1/99/1-JiaJi-4-LvPaiDingShiChangQianJing.html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甲基-4-氯派啶是一种重要的有机化合物，广泛应用于制药、农药以及精细化工领域。目前，1-甲基-4-氯派啶的生产工艺已经非常成熟，能够提供从基础的工业级产品到具有高纯度的分析级产品。随着精细化工行业的不断发展，1-甲基-4-氯派啶的设计更加注重高纯度和高稳定性，通过优化合成路线和提纯工艺，提高了产品的纯度和稳定性。此外，随着环保法规的趋严，1-甲基-4-氯派啶的生产更加注重环保性能，减少了有害物质的排放。同时，随着新材料技术的发展，1-甲基-4-氯派啶能够采用更多高性能材料，提高了其在各种应用中的表现。此外，随着绿色化学技术的应用，1-甲基-4-氯派啶的生产过程更加注重可持续发展，减少了能源消耗和废弃物排放。</w:t>
      </w:r>
      <w:r>
        <w:rPr>
          <w:rFonts w:hint="eastAsia"/>
        </w:rPr>
        <w:br/>
      </w:r>
      <w:r>
        <w:rPr>
          <w:rFonts w:hint="eastAsia"/>
        </w:rPr>
        <w:t>　　未来，1-甲基-4-氯派啶的发展将更加注重材料创新与应用拓展。一方面，通过引入新型催化剂和反应条件，未来的1-甲基-4-氯派啶将能够实现更高的产率和更纯净的产品，从而适应更为严格的应用要求。另一方面，随着生物技术的发展，1-甲基-4-氯派啶将更加注重与生物合成技术的结合，通过基因工程和酶工程，实现大规模生产的同时降低生产成本。此外，随着可持续发展理念的推广，1-甲基-4-氯派啶将更加注重环保材料的应用和绿色化学技术的推广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1-甲基-4-氯派啶行业国内外发展概述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国际1-甲基-4-氯派啶行业发展总体概况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一、2019-2024年全球1-甲基-4-氯派啶行业发展概况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三、全球1-甲基-4-氯派啶行业发展趋势</w:t>
      </w:r>
      <w:r>
        <w:rPr>
          <w:rFonts w:hint="eastAsia"/>
        </w:rPr>
        <w:br/>
      </w:r>
      <w:r>
        <w:rPr>
          <w:rFonts w:hint="eastAsia"/>
        </w:rPr>
        <w:t>　　第二节 中国1-甲基-4-氯派啶行业发展概况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一、2019-2024年中国1-甲基-4-氯派啶行业发展概况</w:t>
      </w:r>
      <w:r>
        <w:rPr>
          <w:rFonts w:hint="eastAsia"/>
        </w:rPr>
        <w:br/>
      </w:r>
      <w:r>
        <w:rPr>
          <w:rFonts w:hint="eastAsia"/>
        </w:rPr>
        <w:t>　　　　二、中国1-甲基-4-氯派啶行业发展中存在的问题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2024-2025年中国1-甲基-4-氯派啶行业发展环境分析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1-甲基-4-氯派啶行业政策环境</w:t>
      </w:r>
      <w:r>
        <w:rPr>
          <w:rFonts w:hint="eastAsia"/>
        </w:rPr>
        <w:br/>
      </w:r>
      <w:r>
        <w:rPr>
          <w:rFonts w:hint="eastAsia"/>
        </w:rPr>
        <w:t>　　第五节 1-甲基-4-氯派啶行业技术环境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国内外经济形势对1-甲基-4-氯派啶行业发展环境的影响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2024-2025年1-甲基-4-氯派啶相关行业发展概况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1-甲基-4-氯派啶行业生产分析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一、2019-2024年1-甲基-4-氯派啶行业生产总量及增速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二、2019-2024年1-甲基-4-氯派啶行业产能及增速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四、2025-2031年1-甲基-4-氯派啶行业生产总量及增速预测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一、1-甲基-4-氯派啶行业供需平衡现状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二、国内外经济形势对1-甲基-4-氯派啶行业供需平衡的影响</w:t>
      </w:r>
      <w:r>
        <w:rPr>
          <w:rFonts w:hint="eastAsia"/>
        </w:rPr>
        <w:br/>
      </w:r>
      <w:r>
        <w:rPr>
          <w:rFonts w:hint="eastAsia"/>
        </w:rPr>
        <w:t>　　　　三、1-甲基-4-氯派啶行业供需平衡趋势预测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2019-2024年中国1-甲基-4-氯派啶行业市场竞争格局分析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2019-2024年中国1-甲基-4-氯派啶行业竞争现状分析</w:t>
      </w:r>
      <w:r>
        <w:rPr>
          <w:rFonts w:hint="eastAsia"/>
        </w:rPr>
        <w:br/>
      </w:r>
      <w:r>
        <w:rPr>
          <w:rFonts w:hint="eastAsia"/>
        </w:rPr>
        <w:t>　　　　一、1-甲基-4-氯派啶行业竞争程度分析</w:t>
      </w:r>
      <w:r>
        <w:rPr>
          <w:rFonts w:hint="eastAsia"/>
        </w:rPr>
        <w:br/>
      </w:r>
      <w:r>
        <w:rPr>
          <w:rFonts w:hint="eastAsia"/>
        </w:rPr>
        <w:t>　　　　二、1-甲基-4-氯派啶行业技术竞争分析</w:t>
      </w:r>
      <w:r>
        <w:rPr>
          <w:rFonts w:hint="eastAsia"/>
        </w:rPr>
        <w:br/>
      </w:r>
      <w:r>
        <w:rPr>
          <w:rFonts w:hint="eastAsia"/>
        </w:rPr>
        <w:t>　　　　三、1-甲基-4-氯派啶价格竞争分析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2019-2024年中国1-甲基-4-氯派啶行业竞争格局分析</w:t>
      </w:r>
      <w:r>
        <w:rPr>
          <w:rFonts w:hint="eastAsia"/>
        </w:rPr>
        <w:br/>
      </w:r>
      <w:r>
        <w:rPr>
          <w:rFonts w:hint="eastAsia"/>
        </w:rPr>
        <w:t>　　　　一、1-甲基-4-氯派啶行业集中度分析</w:t>
      </w:r>
      <w:r>
        <w:rPr>
          <w:rFonts w:hint="eastAsia"/>
        </w:rPr>
        <w:br/>
      </w:r>
      <w:r>
        <w:rPr>
          <w:rFonts w:hint="eastAsia"/>
        </w:rPr>
        <w:t>　　　　二、1-甲基-4-氯派啶市场销售区域集中分析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2019-2024年1-甲基-4-氯派啶行业提升竞争力策略分析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2024-2025年1-甲基-4-氯派啶行业产品价格分析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五、国内外经济形势对1-甲基-4-氯派啶行业产品价格的影响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2024-2025年1-甲基-4-氯派啶行业用户分析</w:t>
      </w:r>
      <w:r>
        <w:rPr>
          <w:rFonts w:hint="eastAsia"/>
        </w:rPr>
        <w:br/>
      </w:r>
      <w:r>
        <w:rPr>
          <w:rFonts w:hint="eastAsia"/>
        </w:rPr>
        <w:t>　　第一节 1-甲基-4-氯派啶行业用户认知程度</w:t>
      </w:r>
      <w:r>
        <w:rPr>
          <w:rFonts w:hint="eastAsia"/>
        </w:rPr>
        <w:br/>
      </w:r>
      <w:r>
        <w:rPr>
          <w:rFonts w:hint="eastAsia"/>
        </w:rPr>
        <w:t>　　第二节 1-甲基-4-氯派啶行业用户关注因素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2024-2025年1-甲基-4-氯派啶行业主导驱动因素分析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2024-2025年1-甲基-4-氯派啶行业渠道分析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一、2019-2024年1-甲基-4-氯派啶行业销售毛利率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二、2019-2024年1-甲基-4-氯派啶行业销售利润率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三、2019-2024年1-甲基-4-氯派啶行业总资产利润率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四、2019-2024年1-甲基-4-氯派啶行业净资产利润率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五、2019-2024年1-甲基-4-氯派啶行业产值利税率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六、2025-2031年1-甲基-4-氯派啶行业盈利能力预测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一、2019-2024年1-甲基-4-氯派啶行业销售收入增长分析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二、2019-2024年1-甲基-4-氯派啶行业总资产增长分析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三、2019-2024年1-甲基-4-氯派啶行业固定资产增长分析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四、2019-2024年1-甲基-4-氯派啶行业净资产增长分析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五、2019-2024年1-甲基-4-氯派啶行业利润增长分析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六、2025-2031年1-甲基-4-氯派啶行业增长预测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一、2019-2024年1-甲基-4-氯派啶行业资产负债率分析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二、2019-2024年1-甲基-4-氯派啶行业速动比率分析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三、2019-2024年1-甲基-4-氯派啶行业流动比率分析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四、2019-2024年1-甲基-4-氯派啶行业利息保障倍数分析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五、2025-2031年1-甲基-4-氯派啶行业偿债能力预测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一、2019-2024年1-甲基-4-氯派啶行业总资产周转率分析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二、2019-2024年1-甲基-4-氯派啶行业净资产周转率分析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三、2019-2024年1-甲基-4-氯派啶行业应收账款周转率分析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四、2019-2024年1-甲基-4-氯派啶行业存货周转率分析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五、2025-2031年1-甲基-4-氯派啶行业营运能力预测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1-甲基-4-氯派啶企业发展调研分析</w:t>
      </w:r>
      <w:r>
        <w:rPr>
          <w:rFonts w:hint="eastAsia"/>
        </w:rPr>
        <w:br/>
      </w:r>
      <w:r>
        <w:rPr>
          <w:rFonts w:hint="eastAsia"/>
        </w:rPr>
        <w:t>　　第一节 1-甲基-4-氯派啶企业（一）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1-甲基-4-氯派啶企业（二）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1-甲基-4-氯派啶企业（三）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1-甲基-4-氯派啶企业（四）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1-甲基-4-氯派啶企业（五）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1-甲基-4-氯派啶企业（六）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1-甲基-4-氯派啶行业进出口现状与趋势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二、1-甲基-4-氯派啶行业海外市场分布情况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四、国内外经济形势对1-甲基-4-氯派啶行业出口的影响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二、1-甲基-4-氯派啶行业进口产品主要品牌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三、国内外经济形势对1-甲基-4-氯派啶行业进口的影响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2024-2025年1-甲基-4-氯派啶行业风险分析</w:t>
      </w:r>
      <w:r>
        <w:rPr>
          <w:rFonts w:hint="eastAsia"/>
        </w:rPr>
        <w:br/>
      </w:r>
      <w:r>
        <w:rPr>
          <w:rFonts w:hint="eastAsia"/>
        </w:rPr>
        <w:t>　　第一节 1-甲基-4-氯派啶行业环境风险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1-甲基-4-氯派啶行业产业链上下游风险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1-甲基-4-氯派啶行业政策风险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1-甲基-4-氯派啶行业市场风险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1-甲基-4-氯派啶行业其他风险分析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2025-2031年中国1-甲基-4-氯派啶行业发展策略及投资建议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1-甲基-4-氯派啶行业发展策略分析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1-甲基-4-氯派啶行业市场的重点客户战略实施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中智.林.1-甲基-4-氯派啶行业项目投资建议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5e949cc3141d8" w:history="1">
        <w:r>
          <w:rPr>
            <w:rStyle w:val="Hyperlink"/>
          </w:rPr>
          <w:t>2025-2031年1-甲基-4-氯派啶行业研究及发展前景分析报告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5e949cc3141d8" w:history="1">
        <w:r>
          <w:rPr>
            <w:rStyle w:val="Hyperlink"/>
          </w:rPr>
          <w:t>https://www.20087.com/1/99/1-JiaJi-4-LvPaiDingShiChangQianJing.html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热点：2-氯-4-甲基吡啶、4-甲基哌啶结构式、1-甲基氯化吡啶、1-甲基-4-苯基-4-哌啶甲酸乙酯、4-氯甲基吡啶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1920a6a3e4131" w:history="1">
      <w:r>
        <w:rPr>
          <w:rStyle w:val="Hyperlink"/>
        </w:rPr>
        <w:t>2025-2031年1-甲基-4-氯派啶行业研究及发展前景分析报告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1-JiaJi-4-LvPaiDingShiChangQianJing.html" TargetMode="External" Id="R8015e949cc31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1-JiaJi-4-LvPaiDingShiChangQianJing.html" TargetMode="External" Id="R0131920a6a3e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2025-01-03T08:12:00Z</dcterms:created>
  <dcterms:modified xsi:type="dcterms:W3CDTF">2025-01-03T09:12:00Z</dcterms:modified>
  <dc:subject>2025-2031年1-甲基-4-氯派啶行业研究及发展前景分析报告</dc:subject>
  <dc:title>2025-2031年1-甲基-4-氯派啶行业研究及发展前景分析报告</dc:title>
  <cp:keywords>2025-2031年1-甲基-4-氯派啶行业研究及发展前景分析报告</cp:keywords>
  <dc:description>2025-2031年1-甲基-4-氯派啶行业研究及发展前景分析报告</dc:description>
</cp:coreProperties>
</file>