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6e4f68f6b443a" w:history="1">
              <w:r>
                <w:rPr>
                  <w:rStyle w:val="Hyperlink"/>
                </w:rPr>
                <w:t>2025-2031年中国2-氨基-5-氯二苯甲酮市场研究与前景趋势分析报告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6e4f68f6b443a" w:history="1">
              <w:r>
                <w:rPr>
                  <w:rStyle w:val="Hyperlink"/>
                </w:rPr>
                <w:t>2025-2031年中国2-氨基-5-氯二苯甲酮市场研究与前景趋势分析报告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6e4f68f6b443a" w:history="1">
                <w:r>
                  <w:rPr>
                    <w:rStyle w:val="Hyperlink"/>
                  </w:rPr>
                  <w:t>https://www.20087.com/1/29/2-AnJi-5-LvErBenJiaTongDeFaZhanQianJing.html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氯二苯甲酮是一种重要的精细化学品中间体，在制药、染料、农药等行业中扮演着关键角色。其独特的化学结构使其成为合成多种药物、荧光染料及农药的有效前体。目前，随着全球医药行业对创新药物研发的投入加大，以及农业领域对高效、低毒农药需求的增长，2-氨基-5-氯二苯甲酮的市场需求呈现出稳步上升的趋势。</w:t>
      </w:r>
      <w:r>
        <w:rPr>
          <w:rFonts w:hint="eastAsia"/>
        </w:rPr>
        <w:br/>
      </w:r>
      <w:r>
        <w:rPr>
          <w:rFonts w:hint="eastAsia"/>
        </w:rPr>
        <w:t>　　未来，2-氨基-5-氯二苯甲酮的发展将聚焦于绿色合成路径的探索与优化。通过采用更环保的溶剂、催化剂，以及连续流化学反应等先进技术，提高合成效率，降低能耗与排放，符合可持续发展的要求。同时，随着合成生物学、计算化学等前沿科技的融入，将可能开辟出全新的合成路线，为2-氨基-5-氯二苯甲酮的制备提供更经济、更环保的方法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6e4f68f6b443a" w:history="1">
        <w:r>
          <w:rPr>
            <w:rStyle w:val="Hyperlink"/>
          </w:rPr>
          <w:t>2025-2031年中国2-氨基-5-氯二苯甲酮市场研究与前景趋势分析报告</w:t>
        </w:r>
      </w:hyperlink>
      <w:r>
        <w:rPr>
          <w:rFonts w:hint="eastAsia"/>
        </w:rPr>
        <w:t>》基于科学的市场调研与数据分析，全面解析了2-氨基-5-氯二苯甲酮行业的市场规模、市场需求及发展现状。报告深入探讨了2-氨基-5-氯二苯甲酮产业链结构、细分市场特点及技术发展方向，并结合宏观经济环境与消费者需求变化，对2-氨基-5-氯二苯甲酮行业前景与未来趋势进行了科学预测，揭示了潜在增长空间。通过对2-氨基-5-氯二苯甲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2-氨基-5-氯二苯甲酮行业概述</w:t>
      </w:r>
      <w:r>
        <w:rPr>
          <w:rFonts w:hint="eastAsia"/>
        </w:rPr>
        <w:br/>
      </w:r>
      <w:r>
        <w:rPr>
          <w:rFonts w:hint="eastAsia"/>
        </w:rPr>
        <w:t>　　第一节 2-氨基-5-氯二苯甲酮定义与分类</w:t>
      </w:r>
      <w:r>
        <w:rPr>
          <w:rFonts w:hint="eastAsia"/>
        </w:rPr>
        <w:br/>
      </w:r>
      <w:r>
        <w:rPr>
          <w:rFonts w:hint="eastAsia"/>
        </w:rPr>
        <w:t>　　第二节 2-氨基-5-氯二苯甲酮应用领域</w:t>
      </w:r>
      <w:r>
        <w:rPr>
          <w:rFonts w:hint="eastAsia"/>
        </w:rPr>
        <w:br/>
      </w:r>
      <w:r>
        <w:rPr>
          <w:rFonts w:hint="eastAsia"/>
        </w:rPr>
        <w:t>　　第三节 2-氨基-5-氯二苯甲酮行业经济指标分析</w:t>
      </w:r>
      <w:r>
        <w:rPr>
          <w:rFonts w:hint="eastAsia"/>
        </w:rPr>
        <w:br/>
      </w:r>
      <w:r>
        <w:rPr>
          <w:rFonts w:hint="eastAsia"/>
        </w:rPr>
        <w:t>　　　　一、2-氨基-5-氯二苯甲酮行业赢利性评估</w:t>
      </w:r>
      <w:r>
        <w:rPr>
          <w:rFonts w:hint="eastAsia"/>
        </w:rPr>
        <w:br/>
      </w:r>
      <w:r>
        <w:rPr>
          <w:rFonts w:hint="eastAsia"/>
        </w:rPr>
        <w:t>　　　　二、2-氨基-5-氯二苯甲酮行业成长速度分析</w:t>
      </w:r>
      <w:r>
        <w:rPr>
          <w:rFonts w:hint="eastAsia"/>
        </w:rPr>
        <w:br/>
      </w:r>
      <w:r>
        <w:rPr>
          <w:rFonts w:hint="eastAsia"/>
        </w:rPr>
        <w:t>　　　　三、2-氨基-5-氯二苯甲酮附加值提升空间探讨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四、2-氨基-5-氯二苯甲酮行业进入壁垒分析</w:t>
      </w:r>
      <w:r>
        <w:rPr>
          <w:rFonts w:hint="eastAsia"/>
        </w:rPr>
        <w:br/>
      </w:r>
      <w:r>
        <w:rPr>
          <w:rFonts w:hint="eastAsia"/>
        </w:rPr>
        <w:t>　　　　五、2-氨基-5-氯二苯甲酮行业风险性评估</w:t>
      </w:r>
      <w:r>
        <w:rPr>
          <w:rFonts w:hint="eastAsia"/>
        </w:rPr>
        <w:br/>
      </w:r>
      <w:r>
        <w:rPr>
          <w:rFonts w:hint="eastAsia"/>
        </w:rPr>
        <w:t>　　　　六、2-氨基-5-氯二苯甲酮行业周期性分析</w:t>
      </w:r>
      <w:r>
        <w:rPr>
          <w:rFonts w:hint="eastAsia"/>
        </w:rPr>
        <w:br/>
      </w:r>
      <w:r>
        <w:rPr>
          <w:rFonts w:hint="eastAsia"/>
        </w:rPr>
        <w:t>　　　　七、2-氨基-5-氯二苯甲酮行业竞争程度指标</w:t>
      </w:r>
      <w:r>
        <w:rPr>
          <w:rFonts w:hint="eastAsia"/>
        </w:rPr>
        <w:br/>
      </w:r>
      <w:r>
        <w:rPr>
          <w:rFonts w:hint="eastAsia"/>
        </w:rPr>
        <w:t>　　　　八、2-氨基-5-氯二苯甲酮行业成熟度综合分析</w:t>
      </w:r>
      <w:r>
        <w:rPr>
          <w:rFonts w:hint="eastAsia"/>
        </w:rPr>
        <w:br/>
      </w:r>
      <w:r>
        <w:rPr>
          <w:rFonts w:hint="eastAsia"/>
        </w:rPr>
        <w:t>　　第四节 2-氨基-5-氯二苯甲酮产业链及经营模式分析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三、2-氨基-5-氯二苯甲酮销售模式与渠道策略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全球2-氨基-5-氯二苯甲酮市场发展分析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2024-2025年全球2-氨基-5-氯二苯甲酮行业发展分析</w:t>
      </w:r>
      <w:r>
        <w:rPr>
          <w:rFonts w:hint="eastAsia"/>
        </w:rPr>
        <w:br/>
      </w:r>
      <w:r>
        <w:rPr>
          <w:rFonts w:hint="eastAsia"/>
        </w:rPr>
        <w:t>　　　　一、全球2-氨基-5-氯二苯甲酮行业市场规模与趋势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二、全球2-氨基-5-氯二苯甲酮行业发展特点</w:t>
      </w:r>
      <w:r>
        <w:rPr>
          <w:rFonts w:hint="eastAsia"/>
        </w:rPr>
        <w:br/>
      </w:r>
      <w:r>
        <w:rPr>
          <w:rFonts w:hint="eastAsia"/>
        </w:rPr>
        <w:t>　　　　三、全球2-氨基-5-氯二苯甲酮行业竞争格局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主要国家与地区2-氨基-5-氯二苯甲酮市场分析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2025-2031年全球2-氨基-5-氯二苯甲酮行业发展趋势与前景预测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一、2-氨基-5-氯二苯甲酮技术发展趋势</w:t>
      </w:r>
      <w:r>
        <w:rPr>
          <w:rFonts w:hint="eastAsia"/>
        </w:rPr>
        <w:br/>
      </w:r>
      <w:r>
        <w:rPr>
          <w:rFonts w:hint="eastAsia"/>
        </w:rPr>
        <w:t>　　　　二、2-氨基-5-氯二苯甲酮行业发展趋势</w:t>
      </w:r>
      <w:r>
        <w:rPr>
          <w:rFonts w:hint="eastAsia"/>
        </w:rPr>
        <w:br/>
      </w:r>
      <w:r>
        <w:rPr>
          <w:rFonts w:hint="eastAsia"/>
        </w:rPr>
        <w:t>　　　　三、2-氨基-5-氯二苯甲酮行业发展潜力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中国2-氨基-5-氯二苯甲酮行业市场分析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2024-2025年2-氨基-5-氯二苯甲酮产能与投资动态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一、国内2-氨基-5-氯二苯甲酮产能现状与利用效率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二、2-氨基-5-氯二苯甲酮产能扩张与投资动态分析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2-氨基-5-氯二苯甲酮行业产量情况分析与趋势预测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一、2019-2024年2-氨基-5-氯二苯甲酮行业产量与增长趋势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1、2019-2024年2-氨基-5-氯二苯甲酮产量及增长趋势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2、2019-2024年2-氨基-5-氯二苯甲酮细分产品产量及份额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二、2-氨基-5-氯二苯甲酮产量影响因素分析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三、2025-2031年2-氨基-5-氯二苯甲酮产量预测</w:t>
      </w:r>
      <w:r>
        <w:rPr>
          <w:rFonts w:hint="eastAsia"/>
        </w:rPr>
        <w:br/>
      </w:r>
      <w:r>
        <w:rPr>
          <w:rFonts w:hint="eastAsia"/>
        </w:rPr>
        <w:t>　　第三节 2025-2031年2-氨基-5-氯二苯甲酮市场需求与销售分析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一、2024-2025年2-氨基-5-氯二苯甲酮行业需求现状</w:t>
      </w:r>
      <w:r>
        <w:rPr>
          <w:rFonts w:hint="eastAsia"/>
        </w:rPr>
        <w:br/>
      </w:r>
      <w:r>
        <w:rPr>
          <w:rFonts w:hint="eastAsia"/>
        </w:rPr>
        <w:t>　　　　二、2-氨基-5-氯二苯甲酮客户群体与需求特点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三、2019-2024年2-氨基-5-氯二苯甲酮行业销售规模分析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四、2025-2031年2-氨基-5-氯二苯甲酮市场增长潜力与规模预测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中国2-氨基-5-氯二苯甲酮细分市场分析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一、2024-2025年2-氨基-5-氯二苯甲酮主要细分产品市场现状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2024-2025年2-氨基-5-氯二苯甲酮行业技术发展现状及趋势分析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2-氨基-5-氯二苯甲酮行业技术发展现状分析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国内外2-氨基-5-氯二苯甲酮行业技术差异与原因</w:t>
      </w:r>
      <w:r>
        <w:rPr>
          <w:rFonts w:hint="eastAsia"/>
        </w:rPr>
        <w:br/>
      </w:r>
      <w:r>
        <w:rPr>
          <w:rFonts w:hint="eastAsia"/>
        </w:rPr>
        <w:t>　　第三节 2-氨基-5-氯二苯甲酮行业技术发展方向、趋势预测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提升2-氨基-5-氯二苯甲酮行业技术能力策略建议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2-氨基-5-氯二苯甲酮价格机制与竞争策略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一、2019-2024年2-氨基-5-氯二苯甲酮市场价格走势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2-氨基-5-氯二苯甲酮定价策略与方法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2025-2031年2-氨基-5-氯二苯甲酮价格竞争态势与趋势预测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中国2-氨基-5-氯二苯甲酮行业重点区域市场研究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2024-2025年重点区域2-氨基-5-氯二苯甲酮市场发展概况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二、2019-2024年2-氨基-5-氯二苯甲酮市场需求规模情况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三、2025-2031年2-氨基-5-氯二苯甲酮行业发展潜力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二、2019-2024年2-氨基-5-氯二苯甲酮市场需求规模情况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三、2025-2031年2-氨基-5-氯二苯甲酮行业发展潜力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二、2019-2024年2-氨基-5-氯二苯甲酮市场需求规模情况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三、2025-2031年2-氨基-5-氯二苯甲酮行业发展潜力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二、2019-2024年2-氨基-5-氯二苯甲酮市场需求规模情况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三、2025-2031年2-氨基-5-氯二苯甲酮行业发展潜力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二、2019-2024年2-氨基-5-氯二苯甲酮市场需求规模情况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三、2025-2031年2-氨基-5-氯二苯甲酮行业发展潜力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2019-2024年中国2-氨基-5-氯二苯甲酮行业进出口情况分析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2-氨基-5-氯二苯甲酮行业进口规模与来源分析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一、2019-2024年2-氨基-5-氯二苯甲酮进口规模分析</w:t>
      </w:r>
      <w:r>
        <w:rPr>
          <w:rFonts w:hint="eastAsia"/>
        </w:rPr>
        <w:br/>
      </w:r>
      <w:r>
        <w:rPr>
          <w:rFonts w:hint="eastAsia"/>
        </w:rPr>
        <w:t>　　　　二、2-氨基-5-氯二苯甲酮主要进口来源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2-氨基-5-氯二苯甲酮行业出口规模与目的地分析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一、2019-2024年2-氨基-5-氯二苯甲酮出口规模分析</w:t>
      </w:r>
      <w:r>
        <w:rPr>
          <w:rFonts w:hint="eastAsia"/>
        </w:rPr>
        <w:br/>
      </w:r>
      <w:r>
        <w:rPr>
          <w:rFonts w:hint="eastAsia"/>
        </w:rPr>
        <w:t>　　　　二、2-氨基-5-氯二苯甲酮主要出口目的地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2019-2024年中国2-氨基-5-氯二苯甲酮总体规模与财务指标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中国2-氨基-5-氯二苯甲酮行业总体规模分析</w:t>
      </w:r>
      <w:r>
        <w:rPr>
          <w:rFonts w:hint="eastAsia"/>
        </w:rPr>
        <w:br/>
      </w:r>
      <w:r>
        <w:rPr>
          <w:rFonts w:hint="eastAsia"/>
        </w:rPr>
        <w:t>　　　　一、2-氨基-5-氯二苯甲酮企业数量与结构</w:t>
      </w:r>
      <w:r>
        <w:rPr>
          <w:rFonts w:hint="eastAsia"/>
        </w:rPr>
        <w:br/>
      </w:r>
      <w:r>
        <w:rPr>
          <w:rFonts w:hint="eastAsia"/>
        </w:rPr>
        <w:t>　　　　二、2-氨基-5-氯二苯甲酮从业人员规模</w:t>
      </w:r>
      <w:r>
        <w:rPr>
          <w:rFonts w:hint="eastAsia"/>
        </w:rPr>
        <w:br/>
      </w:r>
      <w:r>
        <w:rPr>
          <w:rFonts w:hint="eastAsia"/>
        </w:rPr>
        <w:t>　　　　三、2-氨基-5-氯二苯甲酮行业资产状况</w:t>
      </w:r>
      <w:r>
        <w:rPr>
          <w:rFonts w:hint="eastAsia"/>
        </w:rPr>
        <w:br/>
      </w:r>
      <w:r>
        <w:rPr>
          <w:rFonts w:hint="eastAsia"/>
        </w:rPr>
        <w:t>　　第二节 中国2-氨基-5-氯二苯甲酮行业财务指标总体分析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2-氨基-5-氯二苯甲酮行业重点企业经营状况分析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2-氨基-5-氯二苯甲酮重点企业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2-氨基-5-氯二苯甲酮领先企业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2-氨基-5-氯二苯甲酮标杆企业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2-氨基-5-氯二苯甲酮代表企业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2-氨基-5-氯二苯甲酮龙头企业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2-氨基-5-氯二苯甲酮重点企业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中国2-氨基-5-氯二苯甲酮行业竞争格局分析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2-氨基-5-氯二苯甲酮行业竞争格局总览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2024-2025年2-氨基-5-氯二苯甲酮行业竞争力分析</w:t>
      </w:r>
      <w:r>
        <w:rPr>
          <w:rFonts w:hint="eastAsia"/>
        </w:rPr>
        <w:br/>
      </w:r>
      <w:r>
        <w:rPr>
          <w:rFonts w:hint="eastAsia"/>
        </w:rPr>
        <w:t>　　　　一、2-氨基-5-氯二苯甲酮供应商议价能力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四、2-氨基-5-氯二苯甲酮替代品威胁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2019-2024年2-氨基-5-氯二苯甲酮行业企业并购活动分析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2024-2025年2-氨基-5-氯二苯甲酮行业会展与招投标活动分析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一、2-氨基-5-氯二苯甲酮行业会展活动及其市场影响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2025年中国2-氨基-5-氯二苯甲酮企业发展策略分析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2-氨基-5-氯二苯甲酮市场策略分析</w:t>
      </w:r>
      <w:r>
        <w:rPr>
          <w:rFonts w:hint="eastAsia"/>
        </w:rPr>
        <w:br/>
      </w:r>
      <w:r>
        <w:rPr>
          <w:rFonts w:hint="eastAsia"/>
        </w:rPr>
        <w:t>　　　　一、2-氨基-5-氯二苯甲酮市场定位与拓展策略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二、2-氨基-5-氯二苯甲酮市场细分与目标客户</w:t>
      </w:r>
      <w:r>
        <w:rPr>
          <w:rFonts w:hint="eastAsia"/>
        </w:rPr>
        <w:br/>
      </w:r>
      <w:r>
        <w:rPr>
          <w:rFonts w:hint="eastAsia"/>
        </w:rPr>
        <w:t>　　第二节 2-氨基-5-氯二苯甲酮销售策略分析</w:t>
      </w:r>
      <w:r>
        <w:rPr>
          <w:rFonts w:hint="eastAsia"/>
        </w:rPr>
        <w:br/>
      </w:r>
      <w:r>
        <w:rPr>
          <w:rFonts w:hint="eastAsia"/>
        </w:rPr>
        <w:t>　　　　一、2-氨基-5-氯二苯甲酮销售渠道与网络建设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提高2-氨基-5-氯二苯甲酮企业竞争力建议</w:t>
      </w:r>
      <w:r>
        <w:rPr>
          <w:rFonts w:hint="eastAsia"/>
        </w:rPr>
        <w:br/>
      </w:r>
      <w:r>
        <w:rPr>
          <w:rFonts w:hint="eastAsia"/>
        </w:rPr>
        <w:t>　　　　一、2-氨基-5-氯二苯甲酮技术创新与管理优化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2-氨基-5-氯二苯甲酮品牌战略思考</w:t>
      </w:r>
      <w:r>
        <w:rPr>
          <w:rFonts w:hint="eastAsia"/>
        </w:rPr>
        <w:br/>
      </w:r>
      <w:r>
        <w:rPr>
          <w:rFonts w:hint="eastAsia"/>
        </w:rPr>
        <w:t>　　　　一、2-氨基-5-氯二苯甲酮品牌建设与维护</w:t>
      </w:r>
      <w:r>
        <w:rPr>
          <w:rFonts w:hint="eastAsia"/>
        </w:rPr>
        <w:br/>
      </w:r>
      <w:r>
        <w:rPr>
          <w:rFonts w:hint="eastAsia"/>
        </w:rPr>
        <w:t>　　　　二、2-氨基-5-氯二苯甲酮品牌影响力与市场竞争力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中国2-氨基-5-氯二苯甲酮行业风险与对策</w:t>
      </w:r>
      <w:r>
        <w:rPr>
          <w:rFonts w:hint="eastAsia"/>
        </w:rPr>
        <w:br/>
      </w:r>
      <w:r>
        <w:rPr>
          <w:rFonts w:hint="eastAsia"/>
        </w:rPr>
        <w:t>　　第一节 2-氨基-5-氯二苯甲酮行业SWOT分析</w:t>
      </w:r>
      <w:r>
        <w:rPr>
          <w:rFonts w:hint="eastAsia"/>
        </w:rPr>
        <w:br/>
      </w:r>
      <w:r>
        <w:rPr>
          <w:rFonts w:hint="eastAsia"/>
        </w:rPr>
        <w:t>　　　　一、2-氨基-5-氯二苯甲酮行业优势分析</w:t>
      </w:r>
      <w:r>
        <w:rPr>
          <w:rFonts w:hint="eastAsia"/>
        </w:rPr>
        <w:br/>
      </w:r>
      <w:r>
        <w:rPr>
          <w:rFonts w:hint="eastAsia"/>
        </w:rPr>
        <w:t>　　　　二、2-氨基-5-氯二苯甲酮行业劣势分析</w:t>
      </w:r>
      <w:r>
        <w:rPr>
          <w:rFonts w:hint="eastAsia"/>
        </w:rPr>
        <w:br/>
      </w:r>
      <w:r>
        <w:rPr>
          <w:rFonts w:hint="eastAsia"/>
        </w:rPr>
        <w:t>　　　　三、2-氨基-5-氯二苯甲酮市场机会探索</w:t>
      </w:r>
      <w:r>
        <w:rPr>
          <w:rFonts w:hint="eastAsia"/>
        </w:rPr>
        <w:br/>
      </w:r>
      <w:r>
        <w:rPr>
          <w:rFonts w:hint="eastAsia"/>
        </w:rPr>
        <w:t>　　　　四、2-氨基-5-氯二苯甲酮市场威胁评估</w:t>
      </w:r>
      <w:r>
        <w:rPr>
          <w:rFonts w:hint="eastAsia"/>
        </w:rPr>
        <w:br/>
      </w:r>
      <w:r>
        <w:rPr>
          <w:rFonts w:hint="eastAsia"/>
        </w:rPr>
        <w:t>　　第二节 2-氨基-5-氯二苯甲酮行业风险及对策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2025-2031年中国2-氨基-5-氯二苯甲酮行业前景与发展趋势</w:t>
      </w:r>
      <w:r>
        <w:rPr>
          <w:rFonts w:hint="eastAsia"/>
        </w:rPr>
        <w:br/>
      </w:r>
      <w:r>
        <w:rPr>
          <w:rFonts w:hint="eastAsia"/>
        </w:rPr>
        <w:t>　　第一节 2-氨基-5-氯二苯甲酮行业发展环境分析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2025-2031年2-氨基-5-氯二苯甲酮行业发展趋势与方向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一、2-氨基-5-氯二苯甲酮行业发展方向预测</w:t>
      </w:r>
      <w:r>
        <w:rPr>
          <w:rFonts w:hint="eastAsia"/>
        </w:rPr>
        <w:br/>
      </w:r>
      <w:r>
        <w:rPr>
          <w:rFonts w:hint="eastAsia"/>
        </w:rPr>
        <w:t>　　　　二、2-氨基-5-氯二苯甲酮发展趋势分析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2025-2031年2-氨基-5-氯二苯甲酮行业发展潜力与机遇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一、2-氨基-5-氯二苯甲酮市场发展潜力评估</w:t>
      </w:r>
      <w:r>
        <w:rPr>
          <w:rFonts w:hint="eastAsia"/>
        </w:rPr>
        <w:br/>
      </w:r>
      <w:r>
        <w:rPr>
          <w:rFonts w:hint="eastAsia"/>
        </w:rPr>
        <w:t>　　　　二、2-氨基-5-氯二苯甲酮新兴市场与机遇探索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2-氨基-5-氯二苯甲酮行业研究结论与建议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(中.智林)2-氨基-5-氯二苯甲酮行业发展建议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2-氨基-5-氯二苯甲酮行业类别</w:t>
      </w:r>
      <w:r>
        <w:rPr>
          <w:rFonts w:hint="eastAsia"/>
        </w:rPr>
        <w:br/>
      </w:r>
      <w:r>
        <w:rPr>
          <w:rFonts w:hint="eastAsia"/>
        </w:rPr>
        <w:t>　　图表 2-氨基-5-氯二苯甲酮行业产业链调研</w:t>
      </w:r>
      <w:r>
        <w:rPr>
          <w:rFonts w:hint="eastAsia"/>
        </w:rPr>
        <w:br/>
      </w:r>
      <w:r>
        <w:rPr>
          <w:rFonts w:hint="eastAsia"/>
        </w:rPr>
        <w:t>　　图表 2-氨基-5-氯二苯甲酮行业现状</w:t>
      </w:r>
      <w:r>
        <w:rPr>
          <w:rFonts w:hint="eastAsia"/>
        </w:rPr>
        <w:br/>
      </w:r>
      <w:r>
        <w:rPr>
          <w:rFonts w:hint="eastAsia"/>
        </w:rPr>
        <w:t>　　图表 2-氨基-5-氯二苯甲酮行业标准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2019-2024年中国2-氨基-5-氯二苯甲酮行业市场规模</w:t>
      </w:r>
      <w:r>
        <w:rPr>
          <w:rFonts w:hint="eastAsia"/>
        </w:rPr>
        <w:br/>
      </w:r>
      <w:r>
        <w:rPr>
          <w:rFonts w:hint="eastAsia"/>
        </w:rPr>
        <w:t>　　图表 2025年中国2-氨基-5-氯二苯甲酮行业产能</w:t>
      </w:r>
      <w:r>
        <w:rPr>
          <w:rFonts w:hint="eastAsia"/>
        </w:rPr>
        <w:br/>
      </w:r>
      <w:r>
        <w:rPr>
          <w:rFonts w:hint="eastAsia"/>
        </w:rPr>
        <w:t>　　图表 2019-2024年中国2-氨基-5-氯二苯甲酮行业产量统计</w:t>
      </w:r>
      <w:r>
        <w:rPr>
          <w:rFonts w:hint="eastAsia"/>
        </w:rPr>
        <w:br/>
      </w:r>
      <w:r>
        <w:rPr>
          <w:rFonts w:hint="eastAsia"/>
        </w:rPr>
        <w:t>　　图表 2-氨基-5-氯二苯甲酮行业动态</w:t>
      </w:r>
      <w:r>
        <w:rPr>
          <w:rFonts w:hint="eastAsia"/>
        </w:rPr>
        <w:br/>
      </w:r>
      <w:r>
        <w:rPr>
          <w:rFonts w:hint="eastAsia"/>
        </w:rPr>
        <w:t>　　图表 2019-2024年中国2-氨基-5-氯二苯甲酮市场需求量</w:t>
      </w:r>
      <w:r>
        <w:rPr>
          <w:rFonts w:hint="eastAsia"/>
        </w:rPr>
        <w:br/>
      </w:r>
      <w:r>
        <w:rPr>
          <w:rFonts w:hint="eastAsia"/>
        </w:rPr>
        <w:t>　　图表 2025年中国2-氨基-5-氯二苯甲酮行业需求区域调研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2019-2024年中国2-氨基-5-氯二苯甲酮行情</w:t>
      </w:r>
      <w:r>
        <w:rPr>
          <w:rFonts w:hint="eastAsia"/>
        </w:rPr>
        <w:br/>
      </w:r>
      <w:r>
        <w:rPr>
          <w:rFonts w:hint="eastAsia"/>
        </w:rPr>
        <w:t>　　图表 2019-2024年中国2-氨基-5-氯二苯甲酮价格走势图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2019-2024年中国2-氨基-5-氯二苯甲酮行业销售收入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2019-2024年中国2-氨基-5-氯二苯甲酮行业盈利情况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2019-2024年中国2-氨基-5-氯二苯甲酮行业利润总额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2019-2024年中国2-氨基-5-氯二苯甲酮进口统计</w:t>
      </w:r>
      <w:r>
        <w:rPr>
          <w:rFonts w:hint="eastAsia"/>
        </w:rPr>
        <w:br/>
      </w:r>
      <w:r>
        <w:rPr>
          <w:rFonts w:hint="eastAsia"/>
        </w:rPr>
        <w:t>　　图表 2019-2024年中国2-氨基-5-氯二苯甲酮出口统计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2019-2024年中国2-氨基-5-氯二苯甲酮行业企业数量统计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**地区2-氨基-5-氯二苯甲酮市场规模</w:t>
      </w:r>
      <w:r>
        <w:rPr>
          <w:rFonts w:hint="eastAsia"/>
        </w:rPr>
        <w:br/>
      </w:r>
      <w:r>
        <w:rPr>
          <w:rFonts w:hint="eastAsia"/>
        </w:rPr>
        <w:t>　　图表 **地区2-氨基-5-氯二苯甲酮行业市场需求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**地区2-氨基-5-氯二苯甲酮市场调研</w:t>
      </w:r>
      <w:r>
        <w:rPr>
          <w:rFonts w:hint="eastAsia"/>
        </w:rPr>
        <w:br/>
      </w:r>
      <w:r>
        <w:rPr>
          <w:rFonts w:hint="eastAsia"/>
        </w:rPr>
        <w:t>　　图表 **地区2-氨基-5-氯二苯甲酮行业市场需求分析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**地区2-氨基-5-氯二苯甲酮市场规模</w:t>
      </w:r>
      <w:r>
        <w:rPr>
          <w:rFonts w:hint="eastAsia"/>
        </w:rPr>
        <w:br/>
      </w:r>
      <w:r>
        <w:rPr>
          <w:rFonts w:hint="eastAsia"/>
        </w:rPr>
        <w:t>　　图表 **地区2-氨基-5-氯二苯甲酮行业市场需求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**地区2-氨基-5-氯二苯甲酮市场调研</w:t>
      </w:r>
      <w:r>
        <w:rPr>
          <w:rFonts w:hint="eastAsia"/>
        </w:rPr>
        <w:br/>
      </w:r>
      <w:r>
        <w:rPr>
          <w:rFonts w:hint="eastAsia"/>
        </w:rPr>
        <w:t>　　图表 **地区2-氨基-5-氯二苯甲酮行业市场需求分析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2-氨基-5-氯二苯甲酮行业竞争对手分析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2-氨基-5-氯二苯甲酮重点企业（三）成长能力情况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2025-2031年中国2-氨基-5-氯二苯甲酮行业产能预测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2025-2031年中国2-氨基-5-氯二苯甲酮行业产量预测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2025-2031年中国2-氨基-5-氯二苯甲酮市场需求预测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2025-2031年中国2-氨基-5-氯二苯甲酮行业市场规模预测</w:t>
      </w:r>
      <w:r>
        <w:rPr>
          <w:rFonts w:hint="eastAsia"/>
        </w:rPr>
        <w:br/>
      </w:r>
      <w:r>
        <w:rPr>
          <w:rFonts w:hint="eastAsia"/>
        </w:rPr>
        <w:t>　　图表 2-氨基-5-氯二苯甲酮行业准入条件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2025-2031年中国2-氨基-5-氯二苯甲酮行业信息化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2025-2031年中国2-氨基-5-氯二苯甲酮市场前景</w:t>
      </w:r>
      <w:r>
        <w:rPr>
          <w:rFonts w:hint="eastAsia"/>
        </w:rPr>
        <w:br/>
      </w:r>
      <w:r>
        <w:rPr>
          <w:rFonts w:hint="eastAsia"/>
        </w:rPr>
        <w:t>　　图表 2025-2031年中国2-氨基-5-氯二苯甲酮行业风险分析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2025-2031年中国2-氨基-5-氯二苯甲酮行业发展趋势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6e4f68f6b443a" w:history="1">
        <w:r>
          <w:rPr>
            <w:rStyle w:val="Hyperlink"/>
          </w:rPr>
          <w:t>2025-2031年中国2-氨基-5-氯二苯甲酮市场研究与前景趋势分析报告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6e4f68f6b443a" w:history="1">
        <w:r>
          <w:rPr>
            <w:rStyle w:val="Hyperlink"/>
          </w:rPr>
          <w:t>https://www.20087.com/1/29/2-AnJi-5-LvErBenJiaTongDeFaZhanQianJing.html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H-二苯并[b,f]氮杂卓-5-甲酰胺、2氨基5氯二苯甲酮、5氯2茂酮怎样提高含量、2氨基5氯二苯甲酮合成、14二氨基蒽醌氧化体工艺、2-氨基-5-氯二苯酮的工艺流程图、2氨基7氯苯胺、2氨基5氯二苯酮工艺流程框图、氯化二甲基苄基烃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cfdf28b8b48fd" w:history="1">
      <w:r>
        <w:rPr>
          <w:rStyle w:val="Hyperlink"/>
        </w:rPr>
        <w:t>2025-2031年中国2-氨基-5-氯二苯甲酮市场研究与前景趋势分析报告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2-AnJi-5-LvErBenJiaTongDeFaZhanQianJing.html" TargetMode="External" Id="R8486e4f68f6b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2-AnJi-5-LvErBenJiaTongDeFaZhanQianJing.html" TargetMode="External" Id="Re86cfdf28b8b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2024-09-09T04:18:16Z</dcterms:created>
  <dcterms:modified xsi:type="dcterms:W3CDTF">2024-09-09T05:18:16Z</dcterms:modified>
  <dc:subject>2025-2031年中国2-氨基-5-氯二苯甲酮市场研究与前景趋势分析报告</dc:subject>
  <dc:title>2025-2031年中国2-氨基-5-氯二苯甲酮市场研究与前景趋势分析报告</dc:title>
  <cp:keywords>2025-2031年中国2-氨基-5-氯二苯甲酮市场研究与前景趋势分析报告</cp:keywords>
  <dc:description>2025-2031年中国2-氨基-5-氯二苯甲酮市场研究与前景趋势分析报告</dc:description>
</cp:coreProperties>
</file>