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33ee4e3a4bc9" w:history="1">
              <w:r>
                <w:rPr>
                  <w:rStyle w:val="Hyperlink"/>
                </w:rPr>
                <w:t>2024-2030年全球与中国2-萘酚市场调查研究及前景趋势分析报告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33ee4e3a4bc9" w:history="1">
              <w:r>
                <w:rPr>
                  <w:rStyle w:val="Hyperlink"/>
                </w:rPr>
                <w:t>2024-2030年全球与中国2-萘酚市场调查研究及前景趋势分析报告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633ee4e3a4bc9" w:history="1">
                <w:r>
                  <w:rPr>
                    <w:rStyle w:val="Hyperlink"/>
                  </w:rPr>
                  <w:t>https://www.20087.com/1/69/2-NaiFenHangYeQianJingQuShi.html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重要的精细化学品，广泛应用于染料、医药、农药和香料等行业。近年来，全球2-萘酚市场经历了周期性的波动，反映了供应链稳定性、市场需求变化和宏观经济因素的复杂交互。价格的波动性表明了市场的不稳定性和供需关系的紧张。然而，随着技术进步和生产工艺的优化，部分生产商能够降低生产成本，提高产品质量，从而在市场上占据更有利的地位。同时，环保法规的严格实施促使企业转向更加绿色和可持续的生产方式，以符合日益严格的环境标准。</w:t>
      </w:r>
      <w:r>
        <w:rPr>
          <w:rFonts w:hint="eastAsia"/>
        </w:rPr>
        <w:br/>
      </w:r>
      <w:r>
        <w:rPr>
          <w:rFonts w:hint="eastAsia"/>
        </w:rPr>
        <w:t>　　未来，2-萘酚行业将面临多重挑战与机遇。一方面，下游产业如医药和农业对高质量2-萘酚的需求将持续增长，特别是对于定制化和高纯度的产品。另一方面，环保政策的趋严将推动行业向更清洁的生产工艺转型，这可能包括采用生物催化、溶剂替代和废物回收等先进技术。此外，全球贸易环境的变化可能会影响原料供应和市场准入，因此，供应链的多元化和区域化布局将成为行业发展的战略方向。企业需加大研发投入，提升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633ee4e3a4bc9" w:history="1">
        <w:r>
          <w:rPr>
            <w:rStyle w:val="Hyperlink"/>
          </w:rPr>
          <w:t>2024-2030年全球与中国2-萘酚市场调查研究及前景趋势分析报告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2-萘酚相关行业协会、国内外2-萘酚相关刊物的基础信息以及2-萘酚行业研究单位提供的详实资料，结合深入的市场调研资料，立足于当前全球及中国宏观经济、政策、主要行业对2-萘酚行业的影响，重点探讨了2-萘酚行业整体及2-萘酚相关子行业的运行情况，并对未来2-萘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633ee4e3a4bc9" w:history="1">
        <w:r>
          <w:rPr>
            <w:rStyle w:val="Hyperlink"/>
          </w:rPr>
          <w:t>2024-2030年全球与中国2-萘酚市场调查研究及前景趋势分析报告</w:t>
        </w:r>
      </w:hyperlink>
      <w:r>
        <w:rPr>
          <w:rFonts w:hint="eastAsia"/>
        </w:rPr>
        <w:t>》数据及时全面、图表丰富、反映直观，在对2-萘酚市场发展现状和趋势进行深度分析和预测的基础上，研究了2-萘酚行业今后的发展前景，为2-萘酚企业在当前激烈的市场竞争中洞察投资机会，合理调整经营策略；为2-萘酚战略投资者选择恰当的投资时机，公司领导层做战略规划，提供市场情报信息以及合理参考建议，《</w:t>
      </w:r>
      <w:hyperlink r:id="Rcb7633ee4e3a4bc9" w:history="1">
        <w:r>
          <w:rPr>
            <w:rStyle w:val="Hyperlink"/>
          </w:rPr>
          <w:t>2024-2030年全球与中国2-萘酚市场调查研究及前景趋势分析报告</w:t>
        </w:r>
      </w:hyperlink>
      <w:r>
        <w:rPr>
          <w:rFonts w:hint="eastAsia"/>
        </w:rPr>
        <w:t>》是相关2-萘酚企业、研究单位及银行、政府等准确、全面、迅速了解目前2-萘酚行业发展动向、把握企业战略发展定位方向不可或缺的专业性报告。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按纯度细分，全球2-萘酚市场规模2019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纯度大于等于99%</w:t>
      </w:r>
      <w:r>
        <w:rPr>
          <w:rFonts w:hint="eastAsia"/>
        </w:rPr>
        <w:br/>
      </w:r>
      <w:r>
        <w:rPr>
          <w:rFonts w:hint="eastAsia"/>
        </w:rPr>
        <w:t>　　　　1.3.3 纯度大于等于99.5%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按应用细分，全球2-萘酚市场规模2019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染料行业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2-萘酚行业发展总体概况</w:t>
      </w:r>
      <w:r>
        <w:rPr>
          <w:rFonts w:hint="eastAsia"/>
        </w:rPr>
        <w:br/>
      </w:r>
      <w:r>
        <w:rPr>
          <w:rFonts w:hint="eastAsia"/>
        </w:rPr>
        <w:t>　　　　1.5.2 2-萘酚行业发展主要特点</w:t>
      </w:r>
      <w:r>
        <w:rPr>
          <w:rFonts w:hint="eastAsia"/>
        </w:rPr>
        <w:br/>
      </w:r>
      <w:r>
        <w:rPr>
          <w:rFonts w:hint="eastAsia"/>
        </w:rPr>
        <w:t>　　　　1.5.3 2-萘酚行业发展影响因素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全球市场，近三年2-萘酚主要企业占有率及排名（按销量）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2-萘酚主要企业在国际市场占有率（按销量，2019-2024）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2023年2-萘酚主要企业在国际市场排名（按销量）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全球市场主要企业2-萘酚销量（2019-2024）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全球市场，近三年2-萘酚主要企业占有率及排名（按收入）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2-萘酚主要企业在国际市场占有率（按收入，2019-2024）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2023年2-萘酚主要企业在国际市场排名（按收入）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全球市场主要企业2-萘酚销售收入（2019-2024）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全球市场，主要企业2-萘酚销售价格（2019-2024）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中国市场，近三年2-萘酚主要企业占有率及排名（按销量）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2-萘酚主要企业在中国市场占有率（按销量，2019-2024）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2023年2-萘酚主要企业在中国市场排名（按销量）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中国市场主要企业2-萘酚销量（2019-2024）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中国市场，近三年2-萘酚主要企业占有率及排名（按收入）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2-萘酚主要企业在中国市场占有率（按收入，2019-2024）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2023年2-萘酚主要企业在中国市场排名（按收入）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中国市场主要企业2-萘酚销售收入（2019-2024）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全球主要厂商2-萘酚总部及产地分布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全球主要厂商成立时间及2-萘酚商业化日期</w:t>
      </w:r>
      <w:r>
        <w:rPr>
          <w:rFonts w:hint="eastAsia"/>
        </w:rPr>
        <w:br/>
      </w:r>
      <w:r>
        <w:rPr>
          <w:rFonts w:hint="eastAsia"/>
        </w:rPr>
        <w:t>　　2.8 全球主要厂商2-萘酚产品类型及应用</w:t>
      </w:r>
      <w:r>
        <w:rPr>
          <w:rFonts w:hint="eastAsia"/>
        </w:rPr>
        <w:br/>
      </w:r>
      <w:r>
        <w:rPr>
          <w:rFonts w:hint="eastAsia"/>
        </w:rPr>
        <w:t>　　2.9 2-萘酚行业集中度、竞争程度分析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2-萘酚行业集中度分析：2023年全球Top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全球2-萘酚第一梯队、第二梯队和第三梯队生产商（品牌）及市场份额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全球2-萘酚总体规模分析</w:t>
      </w:r>
      <w:r>
        <w:rPr>
          <w:rFonts w:hint="eastAsia"/>
        </w:rPr>
        <w:br/>
      </w:r>
      <w:r>
        <w:rPr>
          <w:rFonts w:hint="eastAsia"/>
        </w:rPr>
        <w:t>　　3.1 全球2-萘酚供需现状及预测（2019-2030）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全球2-萘酚产能、产量、产能利用率及发展趋势（2019-2030）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全球2-萘酚产量、需求量及发展趋势（2019-2030）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全球主要地区2-萘酚产量及发展趋势（2019-2030）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全球主要地区2-萘酚产量（2019-2024）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全球主要地区2-萘酚产量（2024-2030）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全球主要地区2-萘酚产量市场份额（2019-2030）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中国2-萘酚供需现状及预测（2019-2030）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中国2-萘酚产能、产量、产能利用率及发展趋势（2019-2030）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中国2-萘酚产量、市场需求量及发展趋势（2019-2030）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全球2-萘酚销量及销售额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全球市场2-萘酚销售额（2019-2030）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全球市场2-萘酚销量（2019-2030）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全球市场2-萘酚价格趋势（2019-2030）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全球2-萘酚主要地区分析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全球主要地区2-萘酚市场规模分析：2019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全球主要地区2-萘酚销售收入及市场份额（2019-2024年）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全球主要地区2-萘酚销售收入预测（2024-2030年）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全球主要地区2-萘酚销量分析：2019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全球主要地区2-萘酚销量及市场份额（2019-2024年）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全球主要地区2-萘酚销量及市场份额预测（2024-2030年）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印度市场2-萘酚销量、收入及增长率（2019-2030）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2-萘酚销量、收入、价格及毛利率（2019-2024）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不同纯度2-萘酚分析</w:t>
      </w:r>
      <w:r>
        <w:rPr>
          <w:rFonts w:hint="eastAsia"/>
        </w:rPr>
        <w:br/>
      </w:r>
      <w:r>
        <w:rPr>
          <w:rFonts w:hint="eastAsia"/>
        </w:rPr>
        <w:t>　　6.1 全球不同纯度2-萘酚销量（2019-2030）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全球不同纯度2-萘酚销量及市场份额（2019-2024）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全球不同纯度2-萘酚销量预测（2024-2030）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全球不同纯度2-萘酚收入（2019-2030）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全球不同纯度2-萘酚收入及市场份额（2019-2024）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全球不同纯度2-萘酚收入预测（2024-2030）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全球不同纯度2-萘酚价格走势（2019-2030）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不同应用2-萘酚分析</w:t>
      </w:r>
      <w:r>
        <w:rPr>
          <w:rFonts w:hint="eastAsia"/>
        </w:rPr>
        <w:br/>
      </w:r>
      <w:r>
        <w:rPr>
          <w:rFonts w:hint="eastAsia"/>
        </w:rPr>
        <w:t>　　7.1 全球不同应用2-萘酚销量（2019-2030）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全球不同应用2-萘酚销量及市场份额（2019-2024）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全球不同应用2-萘酚销量预测（2024-2030）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全球不同应用2-萘酚收入（2019-2030）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全球不同应用2-萘酚收入及市场份额（2019-2024）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全球不同应用2-萘酚收入预测（2024-2030）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全球不同应用2-萘酚价格走势（2019-2030）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2-萘酚行业发展趋势</w:t>
      </w:r>
      <w:r>
        <w:rPr>
          <w:rFonts w:hint="eastAsia"/>
        </w:rPr>
        <w:br/>
      </w:r>
      <w:r>
        <w:rPr>
          <w:rFonts w:hint="eastAsia"/>
        </w:rPr>
        <w:t>　　8.2 2-萘酚行业主要驱动因素</w:t>
      </w:r>
      <w:r>
        <w:rPr>
          <w:rFonts w:hint="eastAsia"/>
        </w:rPr>
        <w:br/>
      </w:r>
      <w:r>
        <w:rPr>
          <w:rFonts w:hint="eastAsia"/>
        </w:rPr>
        <w:t>　　8.3 2-萘酚中国企业SWOT分析</w:t>
      </w:r>
      <w:r>
        <w:rPr>
          <w:rFonts w:hint="eastAsia"/>
        </w:rPr>
        <w:br/>
      </w:r>
      <w:r>
        <w:rPr>
          <w:rFonts w:hint="eastAsia"/>
        </w:rPr>
        <w:t>　　8.4 中国2-萘酚行业政策环境分析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2-萘酚行业产业链简介</w:t>
      </w:r>
      <w:r>
        <w:rPr>
          <w:rFonts w:hint="eastAsia"/>
        </w:rPr>
        <w:br/>
      </w:r>
      <w:r>
        <w:rPr>
          <w:rFonts w:hint="eastAsia"/>
        </w:rPr>
        <w:t>　　　　9.1.1 2-萘酚行业供应链分析</w:t>
      </w:r>
      <w:r>
        <w:rPr>
          <w:rFonts w:hint="eastAsia"/>
        </w:rPr>
        <w:br/>
      </w:r>
      <w:r>
        <w:rPr>
          <w:rFonts w:hint="eastAsia"/>
        </w:rPr>
        <w:t>　　　　9.1.2 2-萘酚主要原料及供应情况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2-萘酚行业主要下游客户</w:t>
      </w:r>
      <w:r>
        <w:rPr>
          <w:rFonts w:hint="eastAsia"/>
        </w:rPr>
        <w:br/>
      </w:r>
      <w:r>
        <w:rPr>
          <w:rFonts w:hint="eastAsia"/>
        </w:rPr>
        <w:t>　　9.2 2-萘酚行业采购模式</w:t>
      </w:r>
      <w:r>
        <w:rPr>
          <w:rFonts w:hint="eastAsia"/>
        </w:rPr>
        <w:br/>
      </w:r>
      <w:r>
        <w:rPr>
          <w:rFonts w:hint="eastAsia"/>
        </w:rPr>
        <w:t>　　9.3 2-萘酚行业生产模式</w:t>
      </w:r>
      <w:r>
        <w:rPr>
          <w:rFonts w:hint="eastAsia"/>
        </w:rPr>
        <w:br/>
      </w:r>
      <w:r>
        <w:rPr>
          <w:rFonts w:hint="eastAsia"/>
        </w:rPr>
        <w:t>　　9.4 2-萘酚行业销售模式及销售渠道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按纯度细分，全球2-萘酚市场规模2019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按应用细分，全球2-萘酚市场规模2019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2-萘酚行业发展主要特点</w:t>
      </w:r>
      <w:r>
        <w:rPr>
          <w:rFonts w:hint="eastAsia"/>
        </w:rPr>
        <w:br/>
      </w:r>
      <w:r>
        <w:rPr>
          <w:rFonts w:hint="eastAsia"/>
        </w:rPr>
        <w:t>　　表4 2-萘酚行业发展有利因素分析</w:t>
      </w:r>
      <w:r>
        <w:rPr>
          <w:rFonts w:hint="eastAsia"/>
        </w:rPr>
        <w:br/>
      </w:r>
      <w:r>
        <w:rPr>
          <w:rFonts w:hint="eastAsia"/>
        </w:rPr>
        <w:t>　　表5 2-萘酚行业发展不利因素分析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进入2-萘酚行业壁垒</w:t>
      </w:r>
      <w:r>
        <w:rPr>
          <w:rFonts w:hint="eastAsia"/>
        </w:rPr>
        <w:br/>
      </w:r>
      <w:r>
        <w:rPr>
          <w:rFonts w:hint="eastAsia"/>
        </w:rPr>
        <w:t>　　表7 2-萘酚主要企业在国际市场占有率（按销量，2019-2024）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2023年2-萘酚主要企业在国际市场排名（按销量）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全球市场主要企业2-萘酚销量（2019-2024）&amp;（吨）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表10 2-萘酚主要企业在国际市场占有率（按收入，2019-2024）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2023年2-萘酚主要企业在国际市场排名（按收入）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全球市场主要企业2-萘酚销售收入（2019-2024）&amp;（万元）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全球市场主要企业2-萘酚销售价格（2019-2024）&amp;（元/吨）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2-萘酚主要企业在中国市场占有率（按销量，2019-2024）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2023年2-萘酚主要企业在中国市场排名（按销量）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中国市场主要企业2-萘酚销量（2019-2024）&amp;（吨）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表17 2-萘酚主要企业在中国市场占有率（按收入，2019-2024）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2023年2-萘酚主要企业在中国市场排名（按收入）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中国市场主要企业2-萘酚销售收入（2019-2024）&amp;（万元）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全球主要厂商2-萘酚总部及产地分布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全球主要厂商成立时间及2-萘酚商业化日期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全球主要厂商2-萘酚产品类型及应用</w:t>
      </w:r>
      <w:r>
        <w:rPr>
          <w:rFonts w:hint="eastAsia"/>
        </w:rPr>
        <w:br/>
      </w:r>
      <w:r>
        <w:rPr>
          <w:rFonts w:hint="eastAsia"/>
        </w:rPr>
        <w:t>　　表23 2023年全球2-萘酚主要厂商市场地位（第一梯队、第二梯队和第三梯队）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全球2-萘酚市场投资、并购等现状分析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全球主要地区2-萘酚产量增速（CAGR）：（2019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全球主要地区2-萘酚产量（2019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全球主要地区2-萘酚产量（2019-2024）&amp;（吨）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全球主要地区2-萘酚产量（2024-2030）&amp;（吨）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全球主要地区2-萘酚产量市场份额（2019-2024）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全球主要地区2-萘酚产量（2024-2030）&amp;（吨）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全球主要地区2-萘酚销售收入增速：（2019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全球主要地区2-萘酚销售收入（2019-2024）&amp;（万元）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全球主要地区2-萘酚销售收入市场份额（2019-2024）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全球主要地区2-萘酚收入（2024-2030）&amp;（万元）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全球主要地区2-萘酚收入市场份额（2024-2030）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全球主要地区2-萘酚销量（吨）：2019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全球主要地区2-萘酚销量（2019-2024）&amp;（吨）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全球主要地区2-萘酚销量市场份额（2019-2024）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全球主要地区2-萘酚销量（2024-2030）&amp;（吨）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全球主要地区2-萘酚销量份额（2024-2030）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2-萘酚销量（吨）、收入（万元）、价格（元/吨）及毛利率（2019-2024）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全球不同纯度2-萘酚销量（2019-2024年）&amp;（吨）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表72 全球不同纯度2-萘酚销量市场份额（2019-2024）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全球不同纯度2-萘酚销量预测（2024-2030）&amp;（吨）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全球市场不同纯度2-萘酚销量市场份额预测（2024-2030）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全球不同纯度2-萘酚收入（2019-2024年）&amp;（万元）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全球不同纯度2-萘酚收入市场份额（2019-2024）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全球不同纯度2-萘酚收入预测（2024-2030）&amp;（万元）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全球不同纯度2-萘酚收入市场份额预测（2024-2030）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全球不同应用2-萘酚销量（2019-2024年）&amp;（吨）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全球不同应用2-萘酚销量市场份额（2019-2024）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全球不同应用2-萘酚销量预测（2024-2030）&amp;（吨）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全球市场不同应用2-萘酚销量市场份额预测（2024-2030）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全球不同应用2-萘酚收入（2019-2024年）&amp;（万元）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全球不同应用2-萘酚收入市场份额（2019-2024）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全球不同应用2-萘酚收入预测（2024-2030）&amp;（万元）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全球不同应用2-萘酚收入市场份额预测（2024-2030）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表87 2-萘酚行业发展趋势</w:t>
      </w:r>
      <w:r>
        <w:rPr>
          <w:rFonts w:hint="eastAsia"/>
        </w:rPr>
        <w:br/>
      </w:r>
      <w:r>
        <w:rPr>
          <w:rFonts w:hint="eastAsia"/>
        </w:rPr>
        <w:t>　　表88 2-萘酚行业主要驱动因素</w:t>
      </w:r>
      <w:r>
        <w:rPr>
          <w:rFonts w:hint="eastAsia"/>
        </w:rPr>
        <w:br/>
      </w:r>
      <w:r>
        <w:rPr>
          <w:rFonts w:hint="eastAsia"/>
        </w:rPr>
        <w:t>　　表89 2-萘酚行业供应链分析</w:t>
      </w:r>
      <w:r>
        <w:rPr>
          <w:rFonts w:hint="eastAsia"/>
        </w:rPr>
        <w:br/>
      </w:r>
      <w:r>
        <w:rPr>
          <w:rFonts w:hint="eastAsia"/>
        </w:rPr>
        <w:t>　　表90 2-萘酚上游原料供应商</w:t>
      </w:r>
      <w:r>
        <w:rPr>
          <w:rFonts w:hint="eastAsia"/>
        </w:rPr>
        <w:br/>
      </w:r>
      <w:r>
        <w:rPr>
          <w:rFonts w:hint="eastAsia"/>
        </w:rPr>
        <w:t>　　表91 2-萘酚行业主要下游客户</w:t>
      </w:r>
      <w:r>
        <w:rPr>
          <w:rFonts w:hint="eastAsia"/>
        </w:rPr>
        <w:br/>
      </w:r>
      <w:r>
        <w:rPr>
          <w:rFonts w:hint="eastAsia"/>
        </w:rPr>
        <w:t>　　表92 2-萘酚行业典型经销商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2-萘酚产品图片</w:t>
      </w:r>
      <w:r>
        <w:rPr>
          <w:rFonts w:hint="eastAsia"/>
        </w:rPr>
        <w:br/>
      </w:r>
      <w:r>
        <w:rPr>
          <w:rFonts w:hint="eastAsia"/>
        </w:rPr>
        <w:t>　　图2 全球不同纯度2-萘酚销售额2019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全球不同纯度2-萘酚市场份额2023 &amp; 2024</w:t>
      </w:r>
      <w:r>
        <w:rPr>
          <w:rFonts w:hint="eastAsia"/>
        </w:rPr>
        <w:br/>
      </w:r>
      <w:r>
        <w:rPr>
          <w:rFonts w:hint="eastAsia"/>
        </w:rPr>
        <w:t>　　图4 纯度大于等于99%产品图片</w:t>
      </w:r>
      <w:r>
        <w:rPr>
          <w:rFonts w:hint="eastAsia"/>
        </w:rPr>
        <w:br/>
      </w:r>
      <w:r>
        <w:rPr>
          <w:rFonts w:hint="eastAsia"/>
        </w:rPr>
        <w:t>　　图5 纯度大于等于99.5%产品图片</w:t>
      </w:r>
      <w:r>
        <w:rPr>
          <w:rFonts w:hint="eastAsia"/>
        </w:rPr>
        <w:br/>
      </w:r>
      <w:r>
        <w:rPr>
          <w:rFonts w:hint="eastAsia"/>
        </w:rPr>
        <w:t>　　图6 全球不同应用2-萘酚销售额2019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全球不同应用2-萘酚市场份额2023 vs 2024</w:t>
      </w:r>
      <w:r>
        <w:rPr>
          <w:rFonts w:hint="eastAsia"/>
        </w:rPr>
        <w:br/>
      </w:r>
      <w:r>
        <w:rPr>
          <w:rFonts w:hint="eastAsia"/>
        </w:rPr>
        <w:t>　　图8 染料行业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2023年全球前五大生产商2-萘酚市场份额</w:t>
      </w:r>
      <w:r>
        <w:rPr>
          <w:rFonts w:hint="eastAsia"/>
        </w:rPr>
        <w:br/>
      </w:r>
      <w:r>
        <w:rPr>
          <w:rFonts w:hint="eastAsia"/>
        </w:rPr>
        <w:t>　　图12 2023年全球2-萘酚第一梯队、第二梯队和第三梯队厂商及市场份额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全球2-萘酚产能、产量、产能利用率及发展趋势（2019-2030）&amp;（吨）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全球2-萘酚产量、需求量及发展趋势（2019-2030）&amp;（吨）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全球主要地区2-萘酚产量市场份额（2019-2030）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中国2-萘酚产能、产量、产能利用率及发展趋势（2019-2030）&amp;（吨）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中国2-萘酚产量、市场需求量及发展趋势（2019-2030）&amp;（吨）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全球2-萘酚市场销售额及增长率：（2019-2030）&amp;（万元）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全球市场2-萘酚市场规模：2019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全球市场2-萘酚价格趋势（2019-2030）&amp;（元/吨）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全球主要地区2-萘酚销售收入（2019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全球主要地区2-萘酚销售收入市场份额（2023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北美市场2-萘酚收入及增长率（2019-2030）&amp;（万元）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欧洲市场2-萘酚收入及增长率（2019-2030）&amp;（万元）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日本市场2-萘酚收入及增长率（2019-2030）&amp;（万元）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东南亚市场2-萘酚收入及增长率（2019-2030）&amp;（万元）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印度市场2-萘酚销量及增长率（2019-2030）&amp;（吨）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印度市场2-萘酚收入及增长率（2019-2030）&amp;（万元）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全球不同纯度2-萘酚价格走势（2019-2030）&amp;（元/吨）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全球不同应用2-萘酚价格走势（2019-2030）&amp;（元/吨）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2-萘酚中国企业SWOT分析</w:t>
      </w:r>
      <w:r>
        <w:rPr>
          <w:rFonts w:hint="eastAsia"/>
        </w:rPr>
        <w:br/>
      </w:r>
      <w:r>
        <w:rPr>
          <w:rFonts w:hint="eastAsia"/>
        </w:rPr>
        <w:t>　　图39 2-萘酚产业链</w:t>
      </w:r>
      <w:r>
        <w:rPr>
          <w:rFonts w:hint="eastAsia"/>
        </w:rPr>
        <w:br/>
      </w:r>
      <w:r>
        <w:rPr>
          <w:rFonts w:hint="eastAsia"/>
        </w:rPr>
        <w:t>　　图40 2-萘酚行业采购模式分析</w:t>
      </w:r>
      <w:r>
        <w:rPr>
          <w:rFonts w:hint="eastAsia"/>
        </w:rPr>
        <w:br/>
      </w:r>
      <w:r>
        <w:rPr>
          <w:rFonts w:hint="eastAsia"/>
        </w:rPr>
        <w:t>　　图41 2-萘酚行业生产模式分析</w:t>
      </w:r>
      <w:r>
        <w:rPr>
          <w:rFonts w:hint="eastAsia"/>
        </w:rPr>
        <w:br/>
      </w:r>
      <w:r>
        <w:rPr>
          <w:rFonts w:hint="eastAsia"/>
        </w:rPr>
        <w:t>　　图42 2-萘酚行业销售模式分析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33ee4e3a4bc9" w:history="1">
        <w:r>
          <w:rPr>
            <w:rStyle w:val="Hyperlink"/>
          </w:rPr>
          <w:t>2024-2030年全球与中国2-萘酚市场调查研究及前景趋势分析报告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633ee4e3a4bc9" w:history="1">
        <w:r>
          <w:rPr>
            <w:rStyle w:val="Hyperlink"/>
          </w:rPr>
          <w:t>https://www.20087.com/1/69/2-NaiFenHangYeQianJingQuShi.html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2ebac82a24891" w:history="1">
      <w:r>
        <w:rPr>
          <w:rStyle w:val="Hyperlink"/>
        </w:rPr>
        <w:t>2024-2030年全球与中国2-萘酚市场调查研究及前景趋势分析报告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2-NaiFenHangYeQianJingQuShi.html" TargetMode="External" Id="Rcb7633ee4e3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2-NaiFenHangYeQianJingQuShi.html" TargetMode="External" Id="R14e2ebac82a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2024-05-08T00:17:00Z</dcterms:created>
  <dcterms:modified xsi:type="dcterms:W3CDTF">2024-05-08T01:17:00Z</dcterms:modified>
  <dc:subject>2024-2030年全球与中国2-萘酚市场调查研究及前景趋势分析报告</dc:subject>
  <dc:title>2024-2030年全球与中国2-萘酚市场调查研究及前景趋势分析报告</dc:title>
  <cp:keywords>2024-2030年全球与中国2-萘酚市场调查研究及前景趋势分析报告</cp:keywords>
  <dc:description>2024-2030年全球与中国2-萘酚市场调查研究及前景趋势分析报告</dc:description>
</cp:coreProperties>
</file>