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08d3a96224e7a" w:history="1">
              <w:r>
                <w:rPr>
                  <w:rStyle w:val="Hyperlink"/>
                </w:rPr>
                <w:t>2025-2031年中国2-丁烯行业市场调研与前景趋势报告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08d3a96224e7a" w:history="1">
              <w:r>
                <w:rPr>
                  <w:rStyle w:val="Hyperlink"/>
                </w:rPr>
                <w:t>2025-2031年中国2-丁烯行业市场调研与前景趋势报告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08d3a96224e7a" w:history="1">
                <w:r>
                  <w:rPr>
                    <w:rStyle w:val="Hyperlink"/>
                  </w:rPr>
                  <w:t>https://www.20087.com/1/09/2-DingXiDeFaZhanQianJing.html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烯是一种重要的石油化工原料，主要用于生产丁苯橡胶、聚丁烯、己二酸等化学品。2-丁烯的来源主要有石油裂解和乙烯齐聚两种途径，随着页岩气革命，丙烷脱氢制丙烯副产2-丁烯的方法也逐渐兴起。行业关注点在于提高原料利用率和产品纯度，减少副产物，降低成本。</w:t>
      </w:r>
      <w:r>
        <w:rPr>
          <w:rFonts w:hint="eastAsia"/>
        </w:rPr>
        <w:br/>
      </w:r>
      <w:r>
        <w:rPr>
          <w:rFonts w:hint="eastAsia"/>
        </w:rPr>
        <w:t>　　2-丁烯行业未来将受益于石化原料多元化和技术进步。新型催化剂和工艺的开发，如高效烯烃齐聚技术，将提高生产效率和产品选择性。同时，随着环保要求的提升，绿色生产工艺，如减少温室气体排放，将是行业发展的关键。此外，下游应用领域的拓展，如在高性能聚合物和特种化学品中的应用，将驱动2-丁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08d3a96224e7a" w:history="1">
        <w:r>
          <w:rPr>
            <w:rStyle w:val="Hyperlink"/>
          </w:rPr>
          <w:t>2025-2031年中国2-丁烯行业市场调研与前景趋势报告</w:t>
        </w:r>
      </w:hyperlink>
      <w:r>
        <w:rPr>
          <w:rFonts w:hint="eastAsia"/>
        </w:rPr>
        <w:t>》依托权威机构及行业协会数据，结合2-丁烯行业的宏观环境与微观实践，从2-丁烯市场规模、市场需求、技术现状及产业链结构等多维度进行了系统调研与分析。报告通过严谨的研究方法与翔实的数据支持，辅以直观图表，全面剖析了2-丁烯行业发展趋势、重点企业表现及市场竞争格局，并通过SWOT分析揭示了行业机遇与潜在风险，为2-丁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2-丁烯行业界定</w:t>
      </w:r>
      <w:r>
        <w:rPr>
          <w:rFonts w:hint="eastAsia"/>
        </w:rPr>
        <w:br/>
      </w:r>
      <w:r>
        <w:rPr>
          <w:rFonts w:hint="eastAsia"/>
        </w:rPr>
        <w:t>　　第一节 2-丁烯行业定义</w:t>
      </w:r>
      <w:r>
        <w:rPr>
          <w:rFonts w:hint="eastAsia"/>
        </w:rPr>
        <w:br/>
      </w:r>
      <w:r>
        <w:rPr>
          <w:rFonts w:hint="eastAsia"/>
        </w:rPr>
        <w:t>　　第二节 2-丁烯行业特点分析</w:t>
      </w:r>
      <w:r>
        <w:rPr>
          <w:rFonts w:hint="eastAsia"/>
        </w:rPr>
        <w:br/>
      </w:r>
      <w:r>
        <w:rPr>
          <w:rFonts w:hint="eastAsia"/>
        </w:rPr>
        <w:t>　　第三节 2-丁烯行业发展历程</w:t>
      </w:r>
      <w:r>
        <w:rPr>
          <w:rFonts w:hint="eastAsia"/>
        </w:rPr>
        <w:br/>
      </w:r>
      <w:r>
        <w:rPr>
          <w:rFonts w:hint="eastAsia"/>
        </w:rPr>
        <w:t>　　第四节 2-丁烯产业链分析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2024-2025年全球2-丁烯行业发展态势分析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全球2-丁烯行业总体情况</w:t>
      </w:r>
      <w:r>
        <w:rPr>
          <w:rFonts w:hint="eastAsia"/>
        </w:rPr>
        <w:br/>
      </w:r>
      <w:r>
        <w:rPr>
          <w:rFonts w:hint="eastAsia"/>
        </w:rPr>
        <w:t>　　第二节 2-丁烯行业重点国家、地区市场分析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全球2-丁烯行业发展前景预测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2024-2025年中国2-丁烯行业发展环境分析</w:t>
      </w:r>
      <w:r>
        <w:rPr>
          <w:rFonts w:hint="eastAsia"/>
        </w:rPr>
        <w:br/>
      </w:r>
      <w:r>
        <w:rPr>
          <w:rFonts w:hint="eastAsia"/>
        </w:rPr>
        <w:t>　　第一节 2-丁烯行业经济环境分析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一、2-丁烯行业相关政策</w:t>
      </w:r>
      <w:r>
        <w:rPr>
          <w:rFonts w:hint="eastAsia"/>
        </w:rPr>
        <w:br/>
      </w:r>
      <w:r>
        <w:rPr>
          <w:rFonts w:hint="eastAsia"/>
        </w:rPr>
        <w:t>　　　　二、2-丁烯行业相关标准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2-丁烯行业技术发展方向、趋势预测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中国2-丁烯行业市场供需状况分析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中国2-丁烯行业市场规模情况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中国2-丁烯行业市场需求状况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一、2019-2024年2-丁烯行业市场需求情况</w:t>
      </w:r>
      <w:r>
        <w:rPr>
          <w:rFonts w:hint="eastAsia"/>
        </w:rPr>
        <w:br/>
      </w:r>
      <w:r>
        <w:rPr>
          <w:rFonts w:hint="eastAsia"/>
        </w:rPr>
        <w:t>　　　　二、2-丁烯行业市场需求特点分析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三、2025-2031年2-丁烯行业市场需求预测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中国2-丁烯行业产量情况分析与预测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一、2019-2024年2-丁烯行业产量统计分析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二、2024年2-丁烯行业产量特点分析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三、2025-2031年2-丁烯行业产量预测分析</w:t>
      </w:r>
      <w:r>
        <w:rPr>
          <w:rFonts w:hint="eastAsia"/>
        </w:rPr>
        <w:br/>
      </w:r>
      <w:r>
        <w:rPr>
          <w:rFonts w:hint="eastAsia"/>
        </w:rPr>
        <w:t>　　第四节 2-丁烯行业市场供需平衡状况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2-丁烯行业出口情况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一、2019-2024年2-丁烯行业出口情况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三、2025-2031年2-丁烯行业出口情况预测</w:t>
      </w:r>
      <w:r>
        <w:rPr>
          <w:rFonts w:hint="eastAsia"/>
        </w:rPr>
        <w:br/>
      </w:r>
      <w:r>
        <w:rPr>
          <w:rFonts w:hint="eastAsia"/>
        </w:rPr>
        <w:t>　　第二节 2-丁烯行业进口情况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一、2019-2024年2-丁烯行业进口情况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三、2025-2031年2-丁烯行业进口情况预测</w:t>
      </w:r>
      <w:r>
        <w:rPr>
          <w:rFonts w:hint="eastAsia"/>
        </w:rPr>
        <w:br/>
      </w:r>
      <w:r>
        <w:rPr>
          <w:rFonts w:hint="eastAsia"/>
        </w:rPr>
        <w:t>　　第三节 2-丁烯行业进出口面临的挑战及对策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2024-2025年中国2-丁烯行业产品价格监测</w:t>
      </w:r>
      <w:r>
        <w:rPr>
          <w:rFonts w:hint="eastAsia"/>
        </w:rPr>
        <w:br/>
      </w:r>
      <w:r>
        <w:rPr>
          <w:rFonts w:hint="eastAsia"/>
        </w:rPr>
        <w:t>　　　　一、2-丁烯市场价格特征</w:t>
      </w:r>
      <w:r>
        <w:rPr>
          <w:rFonts w:hint="eastAsia"/>
        </w:rPr>
        <w:br/>
      </w:r>
      <w:r>
        <w:rPr>
          <w:rFonts w:hint="eastAsia"/>
        </w:rPr>
        <w:t>　　　　二、当前2-丁烯市场价格评述</w:t>
      </w:r>
      <w:r>
        <w:rPr>
          <w:rFonts w:hint="eastAsia"/>
        </w:rPr>
        <w:br/>
      </w:r>
      <w:r>
        <w:rPr>
          <w:rFonts w:hint="eastAsia"/>
        </w:rPr>
        <w:t>　　　　三、影响2-丁烯市场价格因素分析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中国2-丁烯行业重点区域市场分析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2-丁烯行业区域市场分布情况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2-丁烯细分产品（一）市场调研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2-丁烯细分产品（二）市场调研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2024-2025年2-丁烯行业上、下游市场分析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2-丁烯行业重点企业发展调研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2-丁烯重点企业（一）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2-丁烯重点企业（二）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2-丁烯重点企业（三）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2-丁烯重点企业（四）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2-丁烯重点企业（五）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2-丁烯重点企业（六）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2-丁烯行业风险及对策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2025-2031年2-丁烯行业发展环境分析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2025-2031年2-丁烯行业投资特性分析</w:t>
      </w:r>
      <w:r>
        <w:rPr>
          <w:rFonts w:hint="eastAsia"/>
        </w:rPr>
        <w:br/>
      </w:r>
      <w:r>
        <w:rPr>
          <w:rFonts w:hint="eastAsia"/>
        </w:rPr>
        <w:t>　　　　一、2-丁烯行业进入壁垒</w:t>
      </w:r>
      <w:r>
        <w:rPr>
          <w:rFonts w:hint="eastAsia"/>
        </w:rPr>
        <w:br/>
      </w:r>
      <w:r>
        <w:rPr>
          <w:rFonts w:hint="eastAsia"/>
        </w:rPr>
        <w:t>　　　　二、2-丁烯行业盈利模式</w:t>
      </w:r>
      <w:r>
        <w:rPr>
          <w:rFonts w:hint="eastAsia"/>
        </w:rPr>
        <w:br/>
      </w:r>
      <w:r>
        <w:rPr>
          <w:rFonts w:hint="eastAsia"/>
        </w:rPr>
        <w:t>　　　　三、2-丁烯行业盈利因素</w:t>
      </w:r>
      <w:r>
        <w:rPr>
          <w:rFonts w:hint="eastAsia"/>
        </w:rPr>
        <w:br/>
      </w:r>
      <w:r>
        <w:rPr>
          <w:rFonts w:hint="eastAsia"/>
        </w:rPr>
        <w:t>　　第三节 2-丁烯行业“波特五力模型”分析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2025-2031年2-丁烯行业风险及对策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2-丁烯企业竞争策略分析</w:t>
      </w:r>
      <w:r>
        <w:rPr>
          <w:rFonts w:hint="eastAsia"/>
        </w:rPr>
        <w:br/>
      </w:r>
      <w:r>
        <w:rPr>
          <w:rFonts w:hint="eastAsia"/>
        </w:rPr>
        <w:t>　　第一节 2-丁烯市场竞争策略分析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二、2025-2031年中国2-丁烯主要潜力品种分析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三、现有2-丁烯产品竞争策略分析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四、潜力2-丁烯品种竞争策略选择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一、2025-2031年我国2-丁烯市场竞争趋势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三、2025-2031年2-丁烯行业竞争策略分析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四、2025-2031年2-丁烯企业竞争策略分析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2025-2031年中国2-丁烯行业发展趋势分析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一、2025-2031年2-丁烯技术发展趋势分析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二、2025-2031年2-丁烯产品发展趋势分析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三、2025-2031年2-丁烯行业竞争格局展望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2025-2031年中国2-丁烯市场趋势分析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一、2025-2031年2-丁烯发展趋势预测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二、2025-2025年2-丁烯市场前景分析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三、2025-2031年2-丁烯产业政策趋向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2025-2031年2-丁烯行业投资价值评估分析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2-丁烯行业发展建议分析</w:t>
      </w:r>
      <w:r>
        <w:rPr>
          <w:rFonts w:hint="eastAsia"/>
        </w:rPr>
        <w:br/>
      </w:r>
      <w:r>
        <w:rPr>
          <w:rFonts w:hint="eastAsia"/>
        </w:rPr>
        <w:t>　　第一节 2-丁烯行业研究结论及建议</w:t>
      </w:r>
      <w:r>
        <w:rPr>
          <w:rFonts w:hint="eastAsia"/>
        </w:rPr>
        <w:br/>
      </w:r>
      <w:r>
        <w:rPr>
          <w:rFonts w:hint="eastAsia"/>
        </w:rPr>
        <w:t>　　第二节 2-丁烯细分行业研究结论及建议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中^智^林^－2-丁烯行业竞争策略总结及建议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2-丁烯行业历程</w:t>
      </w:r>
      <w:r>
        <w:rPr>
          <w:rFonts w:hint="eastAsia"/>
        </w:rPr>
        <w:br/>
      </w:r>
      <w:r>
        <w:rPr>
          <w:rFonts w:hint="eastAsia"/>
        </w:rPr>
        <w:t>　　图表 2-丁烯行业生命周期</w:t>
      </w:r>
      <w:r>
        <w:rPr>
          <w:rFonts w:hint="eastAsia"/>
        </w:rPr>
        <w:br/>
      </w:r>
      <w:r>
        <w:rPr>
          <w:rFonts w:hint="eastAsia"/>
        </w:rPr>
        <w:t>　　图表 2-丁烯行业产业链分析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2024年中国2-丁烯进口国家及地区分析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2-丁烯企业信息</w:t>
      </w:r>
      <w:r>
        <w:rPr>
          <w:rFonts w:hint="eastAsia"/>
        </w:rPr>
        <w:br/>
      </w:r>
      <w:r>
        <w:rPr>
          <w:rFonts w:hint="eastAsia"/>
        </w:rPr>
        <w:t>　　图表 2-丁烯企业经营情况分析</w:t>
      </w:r>
      <w:r>
        <w:rPr>
          <w:rFonts w:hint="eastAsia"/>
        </w:rPr>
        <w:br/>
      </w:r>
      <w:r>
        <w:rPr>
          <w:rFonts w:hint="eastAsia"/>
        </w:rPr>
        <w:t>　　图表 2-丁烯重点企业（三）主要经济指标情况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08d3a96224e7a" w:history="1">
        <w:r>
          <w:rPr>
            <w:rStyle w:val="Hyperlink"/>
          </w:rPr>
          <w:t>2025-2031年中国2-丁烯行业市场调研与前景趋势报告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08d3a96224e7a" w:history="1">
        <w:r>
          <w:rPr>
            <w:rStyle w:val="Hyperlink"/>
          </w:rPr>
          <w:t>https://www.20087.com/1/09/2-DingXiDeFaZhanQianJing.html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热点：1,4-丁二烯、2-丁烯酸、丁二烯化学式、2-丁烯与高锰酸钾反应的化学方程式、1-丁烯和2-丁烯、2-丁烯-1-醇的结构式、2-甲基丁烯、2-丁烯-1-醇、甲基丁二烯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e010e1e4b46c7" w:history="1">
      <w:r>
        <w:rPr>
          <w:rStyle w:val="Hyperlink"/>
        </w:rPr>
        <w:t>2025-2031年中国2-丁烯行业市场调研与前景趋势报告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2-DingXiDeFaZhanQianJing.html" TargetMode="External" Id="Re6f08d3a9622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2-DingXiDeFaZhanQianJing.html" TargetMode="External" Id="R901e010e1e4b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2024-09-05T07:33:00Z</dcterms:created>
  <dcterms:modified xsi:type="dcterms:W3CDTF">2024-09-05T08:33:00Z</dcterms:modified>
  <dc:subject>2025-2031年中国2-丁烯行业市场调研与前景趋势报告</dc:subject>
  <dc:title>2025-2031年中国2-丁烯行业市场调研与前景趋势报告</dc:title>
  <cp:keywords>2025-2031年中国2-丁烯行业市场调研与前景趋势报告</cp:keywords>
  <dc:description>2025-2031年中国2-丁烯行业市场调研与前景趋势报告</dc:description>
</cp:coreProperties>
</file>