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960383c5f45dd" w:history="1">
              <w:r>
                <w:rPr>
                  <w:rStyle w:val="Hyperlink"/>
                </w:rPr>
                <w:t>2026-2032年全球与中国2-甲基-5-硝基咪唑行业分析及市场前景预测报告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960383c5f45dd" w:history="1">
              <w:r>
                <w:rPr>
                  <w:rStyle w:val="Hyperlink"/>
                </w:rPr>
                <w:t>2026-2032年全球与中国2-甲基-5-硝基咪唑行业分析及市场前景预测报告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960383c5f45dd" w:history="1">
                <w:r>
                  <w:rPr>
                    <w:rStyle w:val="Hyperlink"/>
                  </w:rPr>
                  <w:t>https://www.20087.com/1/79/2-JiaJi-5-XiaoJiMiZuoShiChangQianJingYuCe.html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-5-硝基咪唑是一种重要的医药与精细化工中间体，主要用于合成抗厌氧菌药物（如甲硝唑、替硝唑）、兽药及功能材料。当前工业生产主要通过硝化反应在咪唑环上引入硝基，再经甲基化或选择性还原等步骤完成，工艺路线相对成熟但存在强酸强氧化剂使用、副产物多及三废处理复杂等问题。产品质量控制聚焦于异构体纯度、残留溶剂及重金属含量，需符合GMP及ICH相关规范。由于下游药品需求稳定，该化合物供应体系较为集中，但环保监管趋严正倒逼企业升级连续流反应、微通道硝化等绿色合成技术，以提升本质安全水平与原子经济性。</w:t>
      </w:r>
      <w:r>
        <w:rPr>
          <w:rFonts w:hint="eastAsia"/>
        </w:rPr>
        <w:br/>
      </w:r>
      <w:r>
        <w:rPr>
          <w:rFonts w:hint="eastAsia"/>
        </w:rPr>
        <w:t>　　未来，2-甲基-5-硝基咪唑的生产将深度融入绿色化学与连续制造范式。电化学硝化、光催化选择性取代等新兴合成路径有望替代传统高危工艺，实现温和条件下的高选择性转化。生物催化技术亦可能用于手性衍生物的精准构建，拓展其在创新药研发中的应用。在应用端，除传统抗菌领域外，该分子骨架因其电子特性与配位能力，正被探索用于金属有机框架（MOFs）、离子液体及光电材料合成。随着全球对抗微生物耐药性（AMR）问题的关注，基于2-甲基-5-硝基咪唑结构的新一代靶向抗菌剂开发将获得政策与资本支持，带动上游中间体向高纯度、定制化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960383c5f45dd" w:history="1">
        <w:r>
          <w:rPr>
            <w:rStyle w:val="Hyperlink"/>
          </w:rPr>
          <w:t>2026-2032年全球与中国2-甲基-5-硝基咪唑行业分析及市场前景预测报告</w:t>
        </w:r>
      </w:hyperlink>
      <w:r>
        <w:rPr>
          <w:rFonts w:hint="eastAsia"/>
        </w:rPr>
        <w:t>》基于国家统计局、行业协会等详实数据，结合全面市场调研，系统分析了2-甲基-5-硝基咪唑行业的市场规模、技术现状及未来发展方向。报告从经济环境、政策导向等角度出发，深入探讨了2-甲基-5-硝基咪唑行业发展趋势、竞争格局及重点企业的战略布局，同时对2-甲基-5-硝基咪唑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按产品类型细分，全球2-甲基-5-硝基咪唑市场规模2021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含量≥99.0%</w:t>
      </w:r>
      <w:r>
        <w:rPr>
          <w:rFonts w:hint="eastAsia"/>
        </w:rPr>
        <w:br/>
      </w:r>
      <w:r>
        <w:rPr>
          <w:rFonts w:hint="eastAsia"/>
        </w:rPr>
        <w:t>　　　　1.3.3 含量≥98.0%</w:t>
      </w:r>
      <w:r>
        <w:rPr>
          <w:rFonts w:hint="eastAsia"/>
        </w:rPr>
        <w:br/>
      </w:r>
      <w:r>
        <w:rPr>
          <w:rFonts w:hint="eastAsia"/>
        </w:rPr>
        <w:t>　　1.4 产品分类，按水份</w:t>
      </w:r>
      <w:r>
        <w:rPr>
          <w:rFonts w:hint="eastAsia"/>
        </w:rPr>
        <w:br/>
      </w:r>
      <w:r>
        <w:rPr>
          <w:rFonts w:hint="eastAsia"/>
        </w:rPr>
        <w:t>　　　　1.4.1 按水份细分，全球2-甲基-5-硝基咪唑市场规模2021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水份≤0.3%</w:t>
      </w:r>
      <w:r>
        <w:rPr>
          <w:rFonts w:hint="eastAsia"/>
        </w:rPr>
        <w:br/>
      </w:r>
      <w:r>
        <w:rPr>
          <w:rFonts w:hint="eastAsia"/>
        </w:rPr>
        <w:t>　　　　1.4.3 水份≤0.5%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按销售渠道细分，全球2-甲基-5-硝基咪唑市场规模2021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按应用细分，全球2-甲基-5-硝基咪唑市场规模2021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医药</w:t>
      </w:r>
      <w:r>
        <w:rPr>
          <w:rFonts w:hint="eastAsia"/>
        </w:rPr>
        <w:br/>
      </w:r>
      <w:r>
        <w:rPr>
          <w:rFonts w:hint="eastAsia"/>
        </w:rPr>
        <w:t>　　　　1.6.3 兽药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2-甲基-5-硝基咪唑行业发展总体概况</w:t>
      </w:r>
      <w:r>
        <w:rPr>
          <w:rFonts w:hint="eastAsia"/>
        </w:rPr>
        <w:br/>
      </w:r>
      <w:r>
        <w:rPr>
          <w:rFonts w:hint="eastAsia"/>
        </w:rPr>
        <w:t>　　　　1.7.2 2-甲基-5-硝基咪唑行业发展主要特点</w:t>
      </w:r>
      <w:r>
        <w:rPr>
          <w:rFonts w:hint="eastAsia"/>
        </w:rPr>
        <w:br/>
      </w:r>
      <w:r>
        <w:rPr>
          <w:rFonts w:hint="eastAsia"/>
        </w:rPr>
        <w:t>　　　　1.7.3 2-甲基-5-硝基咪唑行业发展影响因素</w:t>
      </w:r>
      <w:r>
        <w:rPr>
          <w:rFonts w:hint="eastAsia"/>
        </w:rPr>
        <w:br/>
      </w:r>
      <w:r>
        <w:rPr>
          <w:rFonts w:hint="eastAsia"/>
        </w:rPr>
        <w:t>　　　　1.7.3 .1 2-甲基-5-硝基咪唑有利因素</w:t>
      </w:r>
      <w:r>
        <w:rPr>
          <w:rFonts w:hint="eastAsia"/>
        </w:rPr>
        <w:br/>
      </w:r>
      <w:r>
        <w:rPr>
          <w:rFonts w:hint="eastAsia"/>
        </w:rPr>
        <w:t>　　　　1.7.3 .2 2-甲基-5-硝基咪唑不利因素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全球市场，近三年2-甲基-5-硝基咪唑主要企业占有率及排名（按销量）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2-甲基-5-硝基咪唑主要企业在国际市场占有率（按销量，2023-2026）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2025年2-甲基-5-硝基咪唑主要企业在国际市场排名（按销量）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全球市场主要企业2-甲基-5-硝基咪唑销量（2023-2026）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全球市场，近三年2-甲基-5-硝基咪唑主要企业占有率及排名（按收入）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2-甲基-5-硝基咪唑主要企业在国际市场占有率（按收入，2023-2026）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2025年2-甲基-5-硝基咪唑主要企业在国际市场排名（按收入）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全球市场主要企业2-甲基-5-硝基咪唑销售收入（2023-2026）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全球市场主要企业2-甲基-5-硝基咪唑销售价格（2023-2026）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中国市场，近三年2-甲基-5-硝基咪唑主要企业占有率及排名（按销量）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2-甲基-5-硝基咪唑主要企业在中国市场占有率（按销量，2023-2026）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2025年2-甲基-5-硝基咪唑主要企业在中国市场排名（按销量）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中国市场主要企业2-甲基-5-硝基咪唑销量（2023-2026）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中国市场，近三年2-甲基-5-硝基咪唑主要企业占有率及排名（按收入）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2-甲基-5-硝基咪唑主要企业在中国市场占有率（按收入，2023-2026）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2025年2-甲基-5-硝基咪唑主要企业在中国市场排名（按收入）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中国市场主要企业2-甲基-5-硝基咪唑销售收入（2023-2026）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全球主要厂商2-甲基-5-硝基咪唑总部及产地分布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全球主要厂商成立时间及2-甲基-5-硝基咪唑商业化日期</w:t>
      </w:r>
      <w:r>
        <w:rPr>
          <w:rFonts w:hint="eastAsia"/>
        </w:rPr>
        <w:br/>
      </w:r>
      <w:r>
        <w:rPr>
          <w:rFonts w:hint="eastAsia"/>
        </w:rPr>
        <w:t>　　2.8 全球主要厂商2-甲基-5-硝基咪唑产品类型及应用</w:t>
      </w:r>
      <w:r>
        <w:rPr>
          <w:rFonts w:hint="eastAsia"/>
        </w:rPr>
        <w:br/>
      </w:r>
      <w:r>
        <w:rPr>
          <w:rFonts w:hint="eastAsia"/>
        </w:rPr>
        <w:t>　　2.9 2-甲基-5-硝基咪唑行业集中度、竞争程度分析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2-甲基-5-硝基咪唑行业集中度分析：2025年全球Top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全球2-甲基-5-硝基咪唑第一梯队、第二梯队和第三梯队生产商（品牌）及市场份额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全球2-甲基-5-硝基咪唑总体规模分析</w:t>
      </w:r>
      <w:r>
        <w:rPr>
          <w:rFonts w:hint="eastAsia"/>
        </w:rPr>
        <w:br/>
      </w:r>
      <w:r>
        <w:rPr>
          <w:rFonts w:hint="eastAsia"/>
        </w:rPr>
        <w:t>　　3.1 全球2-甲基-5-硝基咪唑供需现状及预测（2021-2032）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全球2-甲基-5-硝基咪唑产能、产量、产能利用率及发展趋势（2021-2032）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全球2-甲基-5-硝基咪唑产量、需求量及发展趋势（2021-2032）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全球主要地区2-甲基-5-硝基咪唑产量及发展趋势（2021-2032）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全球主要地区2-甲基-5-硝基咪唑产量（2021-2026）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全球主要地区2-甲基-5-硝基咪唑产量（2027-2032）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全球主要地区2-甲基-5-硝基咪唑产量市场份额（2021-2032）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中国2-甲基-5-硝基咪唑供需现状及预测（2021-2032）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中国2-甲基-5-硝基咪唑产能、产量、产能利用率及发展趋势（2021-2032）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中国2-甲基-5-硝基咪唑产量、市场需求量及发展趋势（2021-2032）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中国市场2-甲基-5-硝基咪唑进出口（2021-2032）</w:t>
      </w:r>
      <w:r>
        <w:rPr>
          <w:rFonts w:hint="eastAsia"/>
        </w:rPr>
        <w:br/>
      </w:r>
      <w:r>
        <w:rPr>
          <w:rFonts w:hint="eastAsia"/>
        </w:rPr>
        <w:t>　　3.4 全球2-甲基-5-硝基咪唑销量及销售额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全球市场2-甲基-5-硝基咪唑销售额（2021-2032）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全球市场2-甲基-5-硝基咪唑销量（2021-2032）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全球市场2-甲基-5-硝基咪唑价格趋势（2021-2032）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全球2-甲基-5-硝基咪唑主要地区分析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全球主要地区2-甲基-5-硝基咪唑市场规模分析：2021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全球主要地区2-甲基-5-硝基咪唑销售收入及市场份额（2021-2026）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全球主要地区2-甲基-5-硝基咪唑销售收入预测（2027-2032）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全球主要地区2-甲基-5-硝基咪唑销量分析：2021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全球主要地区2-甲基-5-硝基咪唑销量及市场份额（2021-2026）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全球主要地区2-甲基-5-硝基咪唑销量及市场份额预测（2027-2032）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北美市场2-甲基-5-硝基咪唑销量、收入及增长率（2021-2032）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欧洲市场2-甲基-5-硝基咪唑销量、收入及增长率（2021-2032）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中国市场2-甲基-5-硝基咪唑销量、收入及增长率（2021-2032）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日本市场2-甲基-5-硝基咪唑销量、收入及增长率（2021-2032）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东南亚市场2-甲基-5-硝基咪唑销量、收入及增长率（2021-2032）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印度市场2-甲基-5-硝基咪唑销量、收入及增长率（2021-2032）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南美市场2-甲基-5-硝基咪唑销量、收入及增长率（2021-2032）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中东市场2-甲基-5-硝基咪唑销量、收入及增长率（2021-2032）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重点企业（1）基本信息、2-甲基-5-硝基咪唑生产基地、销售区域、竞争对手及市场地位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2-甲基-5-硝基咪唑产品规格、参数及市场应用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2-甲基-5-硝基咪唑销量、收入、价格及毛利率（2021-2026）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重点企业（2）基本信息、2-甲基-5-硝基咪唑生产基地、销售区域、竞争对手及市场地位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2-甲基-5-硝基咪唑产品规格、参数及市场应用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2-甲基-5-硝基咪唑销量、收入、价格及毛利率（2021-2026）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重点企业（3）基本信息、2-甲基-5-硝基咪唑生产基地、销售区域、竞争对手及市场地位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2-甲基-5-硝基咪唑产品规格、参数及市场应用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2-甲基-5-硝基咪唑销量、收入、价格及毛利率（2021-2026）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重点企业（4）基本信息、2-甲基-5-硝基咪唑生产基地、销售区域、竞争对手及市场地位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2-甲基-5-硝基咪唑产品规格、参数及市场应用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2-甲基-5-硝基咪唑销量、收入、价格及毛利率（2021-2026）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重点企业（5）基本信息、2-甲基-5-硝基咪唑生产基地、销售区域、竞争对手及市场地位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2-甲基-5-硝基咪唑产品规格、参数及市场应用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2-甲基-5-硝基咪唑销量、收入、价格及毛利率（2021-2026）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重点企业（6）基本信息、2-甲基-5-硝基咪唑生产基地、销售区域、竞争对手及市场地位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2-甲基-5-硝基咪唑产品规格、参数及市场应用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2-甲基-5-硝基咪唑销量、收入、价格及毛利率（2021-2026）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重点企业（7）基本信息、2-甲基-5-硝基咪唑生产基地、销售区域、竞争对手及市场地位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2-甲基-5-硝基咪唑产品规格、参数及市场应用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2-甲基-5-硝基咪唑销量、收入、价格及毛利率（2021-2026）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不同产品类型2-甲基-5-硝基咪唑分析</w:t>
      </w:r>
      <w:r>
        <w:rPr>
          <w:rFonts w:hint="eastAsia"/>
        </w:rPr>
        <w:br/>
      </w:r>
      <w:r>
        <w:rPr>
          <w:rFonts w:hint="eastAsia"/>
        </w:rPr>
        <w:t>　　6.1 全球不同产品类型2-甲基-5-硝基咪唑销量（2021-2032）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全球不同产品类型2-甲基-5-硝基咪唑销量及市场份额（2021-2026）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全球不同产品类型2-甲基-5-硝基咪唑销量预测（2027-2032）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全球不同产品类型2-甲基-5-硝基咪唑收入（2021-2032）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全球不同产品类型2-甲基-5-硝基咪唑收入及市场份额（2021-2026）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全球不同产品类型2-甲基-5-硝基咪唑收入预测（2027-2032）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全球不同产品类型2-甲基-5-硝基咪唑价格走势（2021-2032）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中国不同产品类型2-甲基-5-硝基咪唑销量（2021-2032）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中国不同产品类型2-甲基-5-硝基咪唑销量及市场份额（2021-2026）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中国不同产品类型2-甲基-5-硝基咪唑销量预测（2027-2032）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中国不同产品类型2-甲基-5-硝基咪唑收入（2021-2032）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中国不同产品类型2-甲基-5-硝基咪唑收入及市场份额（2021-2026）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中国不同产品类型2-甲基-5-硝基咪唑收入预测（2027-2032）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不同应用2-甲基-5-硝基咪唑分析</w:t>
      </w:r>
      <w:r>
        <w:rPr>
          <w:rFonts w:hint="eastAsia"/>
        </w:rPr>
        <w:br/>
      </w:r>
      <w:r>
        <w:rPr>
          <w:rFonts w:hint="eastAsia"/>
        </w:rPr>
        <w:t>　　7.1 全球不同应用2-甲基-5-硝基咪唑销量（2021-2032）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全球不同应用2-甲基-5-硝基咪唑销量及市场份额（2021-2026）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全球不同应用2-甲基-5-硝基咪唑销量预测（2027-2032）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全球不同应用2-甲基-5-硝基咪唑收入（2021-2032）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全球不同应用2-甲基-5-硝基咪唑收入及市场份额（2021-2026）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全球不同应用2-甲基-5-硝基咪唑收入预测（2027-2032）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全球不同应用2-甲基-5-硝基咪唑价格走势（2021-2032）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中国不同应用2-甲基-5-硝基咪唑销量（2021-2032）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中国不同应用2-甲基-5-硝基咪唑销量及市场份额（2021-2026）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中国不同应用2-甲基-5-硝基咪唑销量预测（2027-2032）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中国不同应用2-甲基-5-硝基咪唑收入（2021-2032）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中国不同应用2-甲基-5-硝基咪唑收入及市场份额（2021-2026）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中国不同应用2-甲基-5-硝基咪唑收入预测（2027-2032）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2-甲基-5-硝基咪唑行业发展趋势</w:t>
      </w:r>
      <w:r>
        <w:rPr>
          <w:rFonts w:hint="eastAsia"/>
        </w:rPr>
        <w:br/>
      </w:r>
      <w:r>
        <w:rPr>
          <w:rFonts w:hint="eastAsia"/>
        </w:rPr>
        <w:t>　　8.2 2-甲基-5-硝基咪唑行业主要驱动因素</w:t>
      </w:r>
      <w:r>
        <w:rPr>
          <w:rFonts w:hint="eastAsia"/>
        </w:rPr>
        <w:br/>
      </w:r>
      <w:r>
        <w:rPr>
          <w:rFonts w:hint="eastAsia"/>
        </w:rPr>
        <w:t>　　8.3 2-甲基-5-硝基咪唑中国企业SWOT分析</w:t>
      </w:r>
      <w:r>
        <w:rPr>
          <w:rFonts w:hint="eastAsia"/>
        </w:rPr>
        <w:br/>
      </w:r>
      <w:r>
        <w:rPr>
          <w:rFonts w:hint="eastAsia"/>
        </w:rPr>
        <w:t>　　8.4 中国2-甲基-5-硝基咪唑行业政策环境分析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2-甲基-5-硝基咪唑行业产业链简介</w:t>
      </w:r>
      <w:r>
        <w:rPr>
          <w:rFonts w:hint="eastAsia"/>
        </w:rPr>
        <w:br/>
      </w:r>
      <w:r>
        <w:rPr>
          <w:rFonts w:hint="eastAsia"/>
        </w:rPr>
        <w:t>　　　　9.1.1 2-甲基-5-硝基咪唑行业供应链分析</w:t>
      </w:r>
      <w:r>
        <w:rPr>
          <w:rFonts w:hint="eastAsia"/>
        </w:rPr>
        <w:br/>
      </w:r>
      <w:r>
        <w:rPr>
          <w:rFonts w:hint="eastAsia"/>
        </w:rPr>
        <w:t>　　　　9.1.2 2-甲基-5-硝基咪唑主要原料及供应情况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2-甲基-5-硝基咪唑行业采购模式</w:t>
      </w:r>
      <w:r>
        <w:rPr>
          <w:rFonts w:hint="eastAsia"/>
        </w:rPr>
        <w:br/>
      </w:r>
      <w:r>
        <w:rPr>
          <w:rFonts w:hint="eastAsia"/>
        </w:rPr>
        <w:t>　　9.3 2-甲基-5-硝基咪唑行业生产模式</w:t>
      </w:r>
      <w:r>
        <w:rPr>
          <w:rFonts w:hint="eastAsia"/>
        </w:rPr>
        <w:br/>
      </w:r>
      <w:r>
        <w:rPr>
          <w:rFonts w:hint="eastAsia"/>
        </w:rPr>
        <w:t>　　9.4 2-甲基-5-硝基咪唑行业销售模式及销售渠道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按产品类型细分，全球2-甲基-5-硝基咪唑市场规模2021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按水份细分，全球2-甲基-5-硝基咪唑市场规模2021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按销售渠道细分，全球2-甲基-5-硝基咪唑市场规模2021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按应用细分，全球2-甲基-5-硝基咪唑市场规模（CAGR）2021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2-甲基-5-硝基咪唑行业发展主要特点</w:t>
      </w:r>
      <w:r>
        <w:rPr>
          <w:rFonts w:hint="eastAsia"/>
        </w:rPr>
        <w:br/>
      </w:r>
      <w:r>
        <w:rPr>
          <w:rFonts w:hint="eastAsia"/>
        </w:rPr>
        <w:t>　　表 6： 2-甲基-5-硝基咪唑行业发展有利因素分析</w:t>
      </w:r>
      <w:r>
        <w:rPr>
          <w:rFonts w:hint="eastAsia"/>
        </w:rPr>
        <w:br/>
      </w:r>
      <w:r>
        <w:rPr>
          <w:rFonts w:hint="eastAsia"/>
        </w:rPr>
        <w:t>　　表 7： 2-甲基-5-硝基咪唑行业发展不利因素分析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进入2-甲基-5-硝基咪唑行业壁垒</w:t>
      </w:r>
      <w:r>
        <w:rPr>
          <w:rFonts w:hint="eastAsia"/>
        </w:rPr>
        <w:br/>
      </w:r>
      <w:r>
        <w:rPr>
          <w:rFonts w:hint="eastAsia"/>
        </w:rPr>
        <w:t>　　表 9： 2-甲基-5-硝基咪唑主要企业在国际市场占有率（按销量，2023-2026）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2025年2-甲基-5-硝基咪唑主要企业在国际市场排名（按销量）&amp;（吨）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全球市场主要企业2-甲基-5-硝基咪唑销量（2023-2026）&amp;（吨）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2-甲基-5-硝基咪唑主要企业在国际市场占有率（按收入，2023-2026）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2025年2-甲基-5-硝基咪唑主要企业在国际市场排名（按收入）&amp;（万元）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全球市场主要企业2-甲基-5-硝基咪唑销售收入（2023-2026）&amp;（万元）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全球市场主要企业2-甲基-5-硝基咪唑销售价格（2023-2026）&amp;（元/吨）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2-甲基-5-硝基咪唑主要企业在中国市场占有率（按销量，2023-2026）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2025年2-甲基-5-硝基咪唑主要企业在中国市场排名（按销量）&amp;（吨）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中国市场主要企业2-甲基-5-硝基咪唑销量（2023-2026）&amp;（吨）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2-甲基-5-硝基咪唑主要企业在中国市场占有率（按收入，2023-2026）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2025年2-甲基-5-硝基咪唑主要企业在中国市场排名（按收入）&amp;（万元）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中国市场主要企业2-甲基-5-硝基咪唑销售收入（2023-2026）&amp;（万元）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全球主要厂商2-甲基-5-硝基咪唑总部及产地分布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全球主要厂商成立时间及2-甲基-5-硝基咪唑商业化日期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全球主要厂商2-甲基-5-硝基咪唑产品类型及应用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2025年全球2-甲基-5-硝基咪唑主要厂商市场地位（第一梯队、第二梯队和第三梯队）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全球2-甲基-5-硝基咪唑市场投资、并购等现状分析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全球主要地区2-甲基-5-硝基咪唑产量增速（CAGR）：（2021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全球主要地区2-甲基-5-硝基咪唑产量（2021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全球主要地区2-甲基-5-硝基咪唑产量（2021-2026）&amp;（吨）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全球主要地区2-甲基-5-硝基咪唑产量（2027-2032）&amp;（吨）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全球主要地区2-甲基-5-硝基咪唑产量市场份额（2021-2026）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全球主要地区2-甲基-5-硝基咪唑产量市场份额（2027-2032）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中国市场2-甲基-5-硝基咪唑产量、销量、进出口（2021-2026）&amp;（吨）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中国市场2-甲基-5-硝基咪唑产量、销量、进出口预测（2027-2032）&amp;（吨）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全球主要地区2-甲基-5-硝基咪唑销售收入增速：（2021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全球主要地区2-甲基-5-硝基咪唑销售收入（2021-2026）&amp;（万元）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全球主要地区2-甲基-5-硝基咪唑销售收入市场份额（2021-2026）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全球主要地区2-甲基-5-硝基咪唑收入（2027-2032）&amp;（万元）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全球主要地区2-甲基-5-硝基咪唑收入市场份额（2027-2032）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全球主要地区2-甲基-5-硝基咪唑销量（吨）：2021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全球主要地区2-甲基-5-硝基咪唑销量（2021-2026）&amp;（吨）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全球主要地区2-甲基-5-硝基咪唑销量市场份额（2021-2026）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全球主要地区2-甲基-5-硝基咪唑销量（2027-2032）&amp;（吨）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全球主要地区2-甲基-5-硝基咪唑销量份额（2027-2032）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2-甲基-5-硝基咪唑生产基地、销售区域、竞争对手及市场地位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2-甲基-5-硝基咪唑产品规格、参数及市场应用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2-甲基-5-硝基咪唑销量（吨）、收入（万元）、价格（元/吨）及毛利率（2021-2026）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2-甲基-5-硝基咪唑生产基地、销售区域、竞争对手及市场地位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2-甲基-5-硝基咪唑产品规格、参数及市场应用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2-甲基-5-硝基咪唑销量（吨）、收入（万元）、价格（元/吨）及毛利率（2021-2026）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2-甲基-5-硝基咪唑生产基地、销售区域、竞争对手及市场地位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2-甲基-5-硝基咪唑产品规格、参数及市场应用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2-甲基-5-硝基咪唑销量（吨）、收入（万元）、价格（元/吨）及毛利率（2021-2026）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2-甲基-5-硝基咪唑生产基地、销售区域、竞争对手及市场地位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2-甲基-5-硝基咪唑产品规格、参数及市场应用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2-甲基-5-硝基咪唑销量（吨）、收入（万元）、价格（元/吨）及毛利率（2021-2026）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2-甲基-5-硝基咪唑生产基地、销售区域、竞争对手及市场地位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2-甲基-5-硝基咪唑产品规格、参数及市场应用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2-甲基-5-硝基咪唑销量（吨）、收入（万元）、价格（元/吨）及毛利率（2021-2026）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2-甲基-5-硝基咪唑生产基地、销售区域、竞争对手及市场地位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2-甲基-5-硝基咪唑产品规格、参数及市场应用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2-甲基-5-硝基咪唑销量（吨）、收入（万元）、价格（元/吨）及毛利率（2021-2026）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2-甲基-5-硝基咪唑生产基地、销售区域、竞争对手及市场地位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2-甲基-5-硝基咪唑产品规格、参数及市场应用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2-甲基-5-硝基咪唑销量（吨）、收入（万元）、价格（元/吨）及毛利率（2021-2026）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全球不同产品类型2-甲基-5-硝基咪唑销量（2021-2026）&amp;（吨）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81： 全球不同产品类型2-甲基-5-硝基咪唑销量市场份额（2021-2026）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全球不同产品类型2-甲基-5-硝基咪唑销量预测（2027-2032）&amp;（吨）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83： 全球市场不同产品类型2-甲基-5-硝基咪唑销量市场份额预测（2027-2032）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全球不同产品类型2-甲基-5-硝基咪唑收入（2021-2026）&amp;（万元）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全球不同产品类型2-甲基-5-硝基咪唑收入市场份额（2021-2026）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全球不同产品类型2-甲基-5-硝基咪唑收入预测（2027-2032）&amp;（万元）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全球不同产品类型2-甲基-5-硝基咪唑收入市场份额预测（2027-2032）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中国不同产品类型2-甲基-5-硝基咪唑销量（2021-2026）&amp;（吨）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中国不同产品类型2-甲基-5-硝基咪唑销量市场份额（2021-2026）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中国不同产品类型2-甲基-5-硝基咪唑销量预测（2027-2032）&amp;（吨）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全球市场不同产品类型2-甲基-5-硝基咪唑销量市场份额预测（2027-2032）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中国不同产品类型2-甲基-5-硝基咪唑收入（2021-2026）&amp;（万元）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中国不同产品类型2-甲基-5-硝基咪唑收入市场份额（2021-2026）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中国不同产品类型2-甲基-5-硝基咪唑收入预测（2027-2032）&amp;（万元）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中国不同产品类型2-甲基-5-硝基咪唑收入市场份额预测（2027-2032）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全球不同应用2-甲基-5-硝基咪唑销量（2021-2026）&amp;（吨）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全球不同应用2-甲基-5-硝基咪唑销量市场份额（2021-2026）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全球不同应用2-甲基-5-硝基咪唑销量预测（2027-2032）&amp;（吨）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全球市场不同应用2-甲基-5-硝基咪唑销量市场份额预测（2027-2032）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全球不同应用2-甲基-5-硝基咪唑收入（2021-2026）&amp;（万元）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全球不同应用2-甲基-5-硝基咪唑收入市场份额（2021-2026）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全球不同应用2-甲基-5-硝基咪唑收入预测（2027-2032）&amp;（万元）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全球不同应用2-甲基-5-硝基咪唑收入市场份额预测（2027-2032）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中国不同应用2-甲基-5-硝基咪唑销量（2021-2026）&amp;（吨）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中国不同应用2-甲基-5-硝基咪唑销量市场份额（2021-2026）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中国不同应用2-甲基-5-硝基咪唑销量预测（2027-2032）&amp;（吨）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中国市场不同应用2-甲基-5-硝基咪唑销量市场份额预测（2027-2032）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中国不同应用2-甲基-5-硝基咪唑收入（2021-2026）&amp;（万元）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中国不同应用2-甲基-5-硝基咪唑收入市场份额（2021-2026）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中国不同应用2-甲基-5-硝基咪唑收入预测（2027-2032）&amp;（万元）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中国不同应用2-甲基-5-硝基咪唑收入市场份额预测（2027-2032）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2-甲基-5-硝基咪唑行业发展趋势</w:t>
      </w:r>
      <w:r>
        <w:rPr>
          <w:rFonts w:hint="eastAsia"/>
        </w:rPr>
        <w:br/>
      </w:r>
      <w:r>
        <w:rPr>
          <w:rFonts w:hint="eastAsia"/>
        </w:rPr>
        <w:t>　　表 113： 2-甲基-5-硝基咪唑行业主要驱动因素</w:t>
      </w:r>
      <w:r>
        <w:rPr>
          <w:rFonts w:hint="eastAsia"/>
        </w:rPr>
        <w:br/>
      </w:r>
      <w:r>
        <w:rPr>
          <w:rFonts w:hint="eastAsia"/>
        </w:rPr>
        <w:t>　　表 114： 2-甲基-5-硝基咪唑行业供应链分析</w:t>
      </w:r>
      <w:r>
        <w:rPr>
          <w:rFonts w:hint="eastAsia"/>
        </w:rPr>
        <w:br/>
      </w:r>
      <w:r>
        <w:rPr>
          <w:rFonts w:hint="eastAsia"/>
        </w:rPr>
        <w:t>　　表 115： 2-甲基-5-硝基咪唑上游原料供应商</w:t>
      </w:r>
      <w:r>
        <w:rPr>
          <w:rFonts w:hint="eastAsia"/>
        </w:rPr>
        <w:br/>
      </w:r>
      <w:r>
        <w:rPr>
          <w:rFonts w:hint="eastAsia"/>
        </w:rPr>
        <w:t>　　表 116： 2-甲基-5-硝基咪唑主要地区不同应用客户分析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117： 2-甲基-5-硝基咪唑典型经销商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2-甲基-5-硝基咪唑产品图片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全球不同产品类型2-甲基-5-硝基咪唑销售额2021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全球不同产品类型2-甲基-5-硝基咪唑市场份额2025 &amp; 2032</w:t>
      </w:r>
      <w:r>
        <w:rPr>
          <w:rFonts w:hint="eastAsia"/>
        </w:rPr>
        <w:br/>
      </w:r>
      <w:r>
        <w:rPr>
          <w:rFonts w:hint="eastAsia"/>
        </w:rPr>
        <w:t>　　图 4： 含量≥99.0%产品图片</w:t>
      </w:r>
      <w:r>
        <w:rPr>
          <w:rFonts w:hint="eastAsia"/>
        </w:rPr>
        <w:br/>
      </w:r>
      <w:r>
        <w:rPr>
          <w:rFonts w:hint="eastAsia"/>
        </w:rPr>
        <w:t>　　图 5： 含量≥98.0%产品图片</w:t>
      </w:r>
      <w:r>
        <w:rPr>
          <w:rFonts w:hint="eastAsia"/>
        </w:rPr>
        <w:br/>
      </w:r>
      <w:r>
        <w:rPr>
          <w:rFonts w:hint="eastAsia"/>
        </w:rPr>
        <w:t>　　图 6： 全球不同水份2-甲基-5-硝基咪唑销售额2021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全球不同水份2-甲基-5-硝基咪唑市场份额2025 &amp; 2032</w:t>
      </w:r>
      <w:r>
        <w:rPr>
          <w:rFonts w:hint="eastAsia"/>
        </w:rPr>
        <w:br/>
      </w:r>
      <w:r>
        <w:rPr>
          <w:rFonts w:hint="eastAsia"/>
        </w:rPr>
        <w:t>　　图 8： 水份≤0.3%产品图片</w:t>
      </w:r>
      <w:r>
        <w:rPr>
          <w:rFonts w:hint="eastAsia"/>
        </w:rPr>
        <w:br/>
      </w:r>
      <w:r>
        <w:rPr>
          <w:rFonts w:hint="eastAsia"/>
        </w:rPr>
        <w:t>　　图 9： 水份≤0.5%产品图片</w:t>
      </w:r>
      <w:r>
        <w:rPr>
          <w:rFonts w:hint="eastAsia"/>
        </w:rPr>
        <w:br/>
      </w:r>
      <w:r>
        <w:rPr>
          <w:rFonts w:hint="eastAsia"/>
        </w:rPr>
        <w:t>　　图 10： 全球不同销售渠道2-甲基-5-硝基咪唑销售额2021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全球不同销售渠道2-甲基-5-硝基咪唑市场份额2025 &amp; 2032</w:t>
      </w:r>
      <w:r>
        <w:rPr>
          <w:rFonts w:hint="eastAsia"/>
        </w:rPr>
        <w:br/>
      </w:r>
      <w:r>
        <w:rPr>
          <w:rFonts w:hint="eastAsia"/>
        </w:rPr>
        <w:t>　　图 12： 直销产品图片</w:t>
      </w:r>
      <w:r>
        <w:rPr>
          <w:rFonts w:hint="eastAsia"/>
        </w:rPr>
        <w:br/>
      </w:r>
      <w:r>
        <w:rPr>
          <w:rFonts w:hint="eastAsia"/>
        </w:rPr>
        <w:t>　　图 13： 分销产品图片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全球不同应用2-甲基-5-硝基咪唑市场份额2025 &amp; 2032</w:t>
      </w:r>
      <w:r>
        <w:rPr>
          <w:rFonts w:hint="eastAsia"/>
        </w:rPr>
        <w:br/>
      </w:r>
      <w:r>
        <w:rPr>
          <w:rFonts w:hint="eastAsia"/>
        </w:rPr>
        <w:t>　　图 16： 医药</w:t>
      </w:r>
      <w:r>
        <w:rPr>
          <w:rFonts w:hint="eastAsia"/>
        </w:rPr>
        <w:br/>
      </w:r>
      <w:r>
        <w:rPr>
          <w:rFonts w:hint="eastAsia"/>
        </w:rPr>
        <w:t>　　图 17： 兽药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2025年全球前五大生产商2-甲基-5-硝基咪唑市场份额</w:t>
      </w:r>
      <w:r>
        <w:rPr>
          <w:rFonts w:hint="eastAsia"/>
        </w:rPr>
        <w:br/>
      </w:r>
      <w:r>
        <w:rPr>
          <w:rFonts w:hint="eastAsia"/>
        </w:rPr>
        <w:t>　　图 20： 2025年全球2-甲基-5-硝基咪唑第一梯队、第二梯队和第三梯队厂商及市场份额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全球2-甲基-5-硝基咪唑产能、产量、产能利用率及发展趋势（2021-2032）&amp;（吨）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全球2-甲基-5-硝基咪唑产量、需求量及发展趋势（2021-2032）&amp;（吨）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全球主要地区2-甲基-5-硝基咪唑产量市场份额（2021-2032）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中国2-甲基-5-硝基咪唑产能、产量、产能利用率及发展趋势（2021-2032）&amp;（吨）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中国2-甲基-5-硝基咪唑产量、市场需求量及发展趋势（2021-2032）&amp;（吨）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全球2-甲基-5-硝基咪唑市场销售额及增长率：（2021-2032）&amp;（万元）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全球市场2-甲基-5-硝基咪唑市场规模：2021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全球市场2-甲基-5-硝基咪唑销量及增长率（2021-2032）&amp;（吨）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全球市场2-甲基-5-硝基咪唑价格趋势（2021-2032）&amp;（元/吨）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全球主要地区2-甲基-5-硝基咪唑销售收入（2021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全球主要地区2-甲基-5-硝基咪唑销售收入市场份额（2021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北美市场2-甲基-5-硝基咪唑销量及增长率（2021-2032）&amp;（吨）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北美市场2-甲基-5-硝基咪唑收入及增长率（2021-2032）&amp;（万元）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欧洲市场2-甲基-5-硝基咪唑销量及增长率（2021-2032）&amp;（吨）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欧洲市场2-甲基-5-硝基咪唑收入及增长率（2021-2032）&amp;（万元）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中国市场2-甲基-5-硝基咪唑销量及增长率（2021-2032）&amp;（吨）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中国市场2-甲基-5-硝基咪唑收入及增长率（2021-2032）&amp;（万元）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日本市场2-甲基-5-硝基咪唑销量及增长率（2021-2032）&amp;（吨）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日本市场2-甲基-5-硝基咪唑收入及增长率（2021-2032）&amp;（万元）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东南亚市场2-甲基-5-硝基咪唑销量及增长率（2021-2032）&amp;（吨）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东南亚市场2-甲基-5-硝基咪唑收入及增长率（2021-2032）&amp;（万元）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印度市场2-甲基-5-硝基咪唑销量及增长率（2021-2032）&amp;（吨）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印度市场2-甲基-5-硝基咪唑收入及增长率（2021-2032）&amp;（万元）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南美市场2-甲基-5-硝基咪唑销量及增长率（2021-2032）&amp;（吨）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南美市场2-甲基-5-硝基咪唑收入及增长率（2021-2032）&amp;（万元）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中东市场2-甲基-5-硝基咪唑销量及增长率（2021-2032）&amp;（吨）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中东市场2-甲基-5-硝基咪唑收入及增长率（2021-2032）&amp;（万元）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全球不同产品类型2-甲基-5-硝基咪唑价格走势（2021-2032）&amp;（元/吨）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全球不同应用2-甲基-5-硝基咪唑价格走势（2021-2032）&amp;（元/吨）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2-甲基-5-硝基咪唑中国企业SWOT分析</w:t>
      </w:r>
      <w:r>
        <w:rPr>
          <w:rFonts w:hint="eastAsia"/>
        </w:rPr>
        <w:br/>
      </w:r>
      <w:r>
        <w:rPr>
          <w:rFonts w:hint="eastAsia"/>
        </w:rPr>
        <w:t>　　图 51： 2-甲基-5-硝基咪唑产业链</w:t>
      </w:r>
      <w:r>
        <w:rPr>
          <w:rFonts w:hint="eastAsia"/>
        </w:rPr>
        <w:br/>
      </w:r>
      <w:r>
        <w:rPr>
          <w:rFonts w:hint="eastAsia"/>
        </w:rPr>
        <w:t>　　图 52： 2-甲基-5-硝基咪唑行业采购模式分析</w:t>
      </w:r>
      <w:r>
        <w:rPr>
          <w:rFonts w:hint="eastAsia"/>
        </w:rPr>
        <w:br/>
      </w:r>
      <w:r>
        <w:rPr>
          <w:rFonts w:hint="eastAsia"/>
        </w:rPr>
        <w:t>　　图 53： 2-甲基-5-硝基咪唑行业生产模式</w:t>
      </w:r>
      <w:r>
        <w:rPr>
          <w:rFonts w:hint="eastAsia"/>
        </w:rPr>
        <w:br/>
      </w:r>
      <w:r>
        <w:rPr>
          <w:rFonts w:hint="eastAsia"/>
        </w:rPr>
        <w:t>　　图 54： 2-甲基-5-硝基咪唑行业销售模式分析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960383c5f45dd" w:history="1">
        <w:r>
          <w:rPr>
            <w:rStyle w:val="Hyperlink"/>
          </w:rPr>
          <w:t>2026-2032年全球与中国2-甲基-5-硝基咪唑行业分析及市场前景预测报告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960383c5f45dd" w:history="1">
        <w:r>
          <w:rPr>
            <w:rStyle w:val="Hyperlink"/>
          </w:rPr>
          <w:t>https://www.20087.com/1/79/2-JiaJi-5-XiaoJiMiZuoShiChangQianJingYuCe.html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热点：硝基咪唑类抗生素有哪些、2甲基5硝基咪唑用途、咪唑合成机理、2-甲基-5-硝基咪唑-1-乙醇、二甲基亚砜、2-甲基-5-硝基咪唑价格、甲基氯雷他定、2-甲基-5-硝基咪唑结构式、2-甲基-5-硝基咪唑中13位氮的区别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8fe23dc264c95" w:history="1">
      <w:r>
        <w:rPr>
          <w:rStyle w:val="Hyperlink"/>
        </w:rPr>
        <w:t>2026-2032年全球与中国2-甲基-5-硝基咪唑行业分析及市场前景预测报告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2-JiaJi-5-XiaoJiMiZuoShiChangQianJingYuCe.html" TargetMode="External" Id="R285960383c5f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2-JiaJi-5-XiaoJiMiZuoShiChangQianJingYuCe.html" TargetMode="External" Id="R09e8fe23dc26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2026-01-10T23:40:05Z</dcterms:created>
  <dcterms:modified xsi:type="dcterms:W3CDTF">2026-01-11T00:40:05Z</dcterms:modified>
  <dc:subject>2026-2032年全球与中国2-甲基-5-硝基咪唑行业分析及市场前景预测报告</dc:subject>
  <dc:title>2026-2032年全球与中国2-甲基-5-硝基咪唑行业分析及市场前景预测报告</dc:title>
  <cp:keywords>2026-2032年全球与中国2-甲基-5-硝基咪唑行业分析及市场前景预测报告</cp:keywords>
  <dc:description>2026-2032年全球与中国2-甲基-5-硝基咪唑行业分析及市场前景预测报告</dc:description>
</cp:coreProperties>
</file>