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88b3738434f95" w:history="1">
              <w:r>
                <w:rPr>
                  <w:rStyle w:val="Hyperlink"/>
                </w:rPr>
                <w:t>2025-2031年中国3,3-二甲基丙烯酸乙酯行业发展现状分析与市场前景报告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88b3738434f95" w:history="1">
              <w:r>
                <w:rPr>
                  <w:rStyle w:val="Hyperlink"/>
                </w:rPr>
                <w:t>2025-2031年中国3,3-二甲基丙烯酸乙酯行业发展现状分析与市场前景报告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88b3738434f95" w:history="1">
                <w:r>
                  <w:rPr>
                    <w:rStyle w:val="Hyperlink"/>
                  </w:rPr>
                  <w:t>https://www.20087.com/1/69/3-3-ErJiaJiBingXiSuanYiZhiDeXianZhuangYuFaZhanQianJing.html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3,3-二甲基丙烯酸乙酯是一种具有高度反应活性的乙烯基单体，因分子结构中的双键与酯基特性，广泛应用于合成树脂、涂料、胶粘剂与特种聚合物领域。3,3-二甲基丙烯酸乙酯主要通过酯化与纯化工艺制备，作为共聚单体参与自由基聚合反应，赋予最终聚合物更高的玻璃化转变温度、硬度与耐化学品性。在高端应用中，3,3-二甲基丙烯酸乙酯用于制备光学树脂、电子封装材料与耐高温涂料，其纯度、色度与抑制剂含量是影响聚合过程与产品性能的关键指标。3,3-二甲基丙烯酸乙酯企业注重反应选择性、杂质控制与稳定储存技术，防止自聚与降解，并提供定制化规格以满足不同聚合工艺需求。</w:t>
      </w:r>
      <w:r>
        <w:rPr>
          <w:rFonts w:hint="eastAsia"/>
        </w:rPr>
        <w:br/>
      </w:r>
      <w:r>
        <w:rPr>
          <w:rFonts w:hint="eastAsia"/>
        </w:rPr>
        <w:t>　　未来，3,3-二甲基丙烯酸乙酯将向高纯度定制与绿色合成方向演进。连续流微反应技术将提升反应效率与过程安全性，减少副产物生成。阻聚体系将延长储存周期而不影响聚合活性。模块化生产工艺支持按需调整分子结构变体，开发具有特定功能的衍生物。远程质量监控系统将记录批次生产参数与检测数据，确保产品一致性。生物基原料路线将探索从可再生资源制备该单体，降低环境影响。高转化率聚合配方将减少未反应单体残留，提升终端产品安全性。标准化光谱与色谱数据库将指导用户质量验收。长远来看，3,3-二甲基丙烯酸乙酯将从通用化工中间体升级为功能化单体平台，与先进聚合技术结合，支撑高性能材料在电子、医疗与新能源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88b3738434f95" w:history="1">
        <w:r>
          <w:rPr>
            <w:rStyle w:val="Hyperlink"/>
          </w:rPr>
          <w:t>2025-2031年中国3,3-二甲基丙烯酸乙酯行业发展现状分析与市场前景报告</w:t>
        </w:r>
      </w:hyperlink>
      <w:r>
        <w:rPr>
          <w:rFonts w:hint="eastAsia"/>
        </w:rPr>
        <w:t>》基于国家统计局、行业协会等详实数据，结合全面市场调研，系统分析了3,3-二甲基丙烯酸乙酯行业的市场规模、技术现状及未来发展方向。报告从经济环境、政策导向等角度出发，深入探讨了3,3-二甲基丙烯酸乙酯行业发展趋势、竞争格局及重点企业的战略布局，同时对3,3-二甲基丙烯酸乙酯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3,3-二甲基丙烯酸乙酯行业概述</w:t>
      </w:r>
      <w:r>
        <w:rPr>
          <w:rFonts w:hint="eastAsia"/>
        </w:rPr>
        <w:br/>
      </w:r>
      <w:r>
        <w:rPr>
          <w:rFonts w:hint="eastAsia"/>
        </w:rPr>
        <w:t>　　第一节 3,3-二甲基丙烯酸乙酯定义与分类</w:t>
      </w:r>
      <w:r>
        <w:rPr>
          <w:rFonts w:hint="eastAsia"/>
        </w:rPr>
        <w:br/>
      </w:r>
      <w:r>
        <w:rPr>
          <w:rFonts w:hint="eastAsia"/>
        </w:rPr>
        <w:t>　　第二节 3,3-二甲基丙烯酸乙酯应用领域</w:t>
      </w:r>
      <w:r>
        <w:rPr>
          <w:rFonts w:hint="eastAsia"/>
        </w:rPr>
        <w:br/>
      </w:r>
      <w:r>
        <w:rPr>
          <w:rFonts w:hint="eastAsia"/>
        </w:rPr>
        <w:t>　　第三节 3,3-二甲基丙烯酸乙酯行业经济指标分析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一、3,3-二甲基丙烯酸乙酯行业赢利性评估</w:t>
      </w:r>
      <w:r>
        <w:rPr>
          <w:rFonts w:hint="eastAsia"/>
        </w:rPr>
        <w:br/>
      </w:r>
      <w:r>
        <w:rPr>
          <w:rFonts w:hint="eastAsia"/>
        </w:rPr>
        <w:t>　　　　二、3,3-二甲基丙烯酸乙酯行业成长速度分析</w:t>
      </w:r>
      <w:r>
        <w:rPr>
          <w:rFonts w:hint="eastAsia"/>
        </w:rPr>
        <w:br/>
      </w:r>
      <w:r>
        <w:rPr>
          <w:rFonts w:hint="eastAsia"/>
        </w:rPr>
        <w:t>　　　　三、3,3-二甲基丙烯酸乙酯附加值提升空间探讨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四、3,3-二甲基丙烯酸乙酯行业进入壁垒分析</w:t>
      </w:r>
      <w:r>
        <w:rPr>
          <w:rFonts w:hint="eastAsia"/>
        </w:rPr>
        <w:br/>
      </w:r>
      <w:r>
        <w:rPr>
          <w:rFonts w:hint="eastAsia"/>
        </w:rPr>
        <w:t>　　　　五、3,3-二甲基丙烯酸乙酯行业风险性评估</w:t>
      </w:r>
      <w:r>
        <w:rPr>
          <w:rFonts w:hint="eastAsia"/>
        </w:rPr>
        <w:br/>
      </w:r>
      <w:r>
        <w:rPr>
          <w:rFonts w:hint="eastAsia"/>
        </w:rPr>
        <w:t>　　　　六、3,3-二甲基丙烯酸乙酯行业周期性分析</w:t>
      </w:r>
      <w:r>
        <w:rPr>
          <w:rFonts w:hint="eastAsia"/>
        </w:rPr>
        <w:br/>
      </w:r>
      <w:r>
        <w:rPr>
          <w:rFonts w:hint="eastAsia"/>
        </w:rPr>
        <w:t>　　　　七、3,3-二甲基丙烯酸乙酯行业竞争程度指标</w:t>
      </w:r>
      <w:r>
        <w:rPr>
          <w:rFonts w:hint="eastAsia"/>
        </w:rPr>
        <w:br/>
      </w:r>
      <w:r>
        <w:rPr>
          <w:rFonts w:hint="eastAsia"/>
        </w:rPr>
        <w:t>　　　　八、3,3-二甲基丙烯酸乙酯行业成熟度综合分析</w:t>
      </w:r>
      <w:r>
        <w:rPr>
          <w:rFonts w:hint="eastAsia"/>
        </w:rPr>
        <w:br/>
      </w:r>
      <w:r>
        <w:rPr>
          <w:rFonts w:hint="eastAsia"/>
        </w:rPr>
        <w:t>　　第四节 3,3-二甲基丙烯酸乙酯产业链及经营模式分析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三、3,3-二甲基丙烯酸乙酯销售模式与渠道策略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全球3,3-二甲基丙烯酸乙酯市场发展分析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2024-2025年全球3,3-二甲基丙烯酸乙酯行业发展分析</w:t>
      </w:r>
      <w:r>
        <w:rPr>
          <w:rFonts w:hint="eastAsia"/>
        </w:rPr>
        <w:br/>
      </w:r>
      <w:r>
        <w:rPr>
          <w:rFonts w:hint="eastAsia"/>
        </w:rPr>
        <w:t>　　　　一、全球3,3-二甲基丙烯酸乙酯行业市场规模与趋势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二、全球3,3-二甲基丙烯酸乙酯行业发展特点</w:t>
      </w:r>
      <w:r>
        <w:rPr>
          <w:rFonts w:hint="eastAsia"/>
        </w:rPr>
        <w:br/>
      </w:r>
      <w:r>
        <w:rPr>
          <w:rFonts w:hint="eastAsia"/>
        </w:rPr>
        <w:t>　　　　三、全球3,3-二甲基丙烯酸乙酯行业竞争格局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主要国家与地区3,3-二甲基丙烯酸乙酯市场分析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2025-2031年全球3,3-二甲基丙烯酸乙酯行业发展趋势与前景预测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一、3,3-二甲基丙烯酸乙酯行业发展趋势</w:t>
      </w:r>
      <w:r>
        <w:rPr>
          <w:rFonts w:hint="eastAsia"/>
        </w:rPr>
        <w:br/>
      </w:r>
      <w:r>
        <w:rPr>
          <w:rFonts w:hint="eastAsia"/>
        </w:rPr>
        <w:t>　　　　二、3,3-二甲基丙烯酸乙酯行业发展潜力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中国3,3-二甲基丙烯酸乙酯行业市场分析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2024-2025年3,3-二甲基丙烯酸乙酯产能与投资动态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一、国内3,3-二甲基丙烯酸乙酯产能现状与利用效率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二、3,3-二甲基丙烯酸乙酯产能扩张与投资动态分析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2025-2031年3,3-二甲基丙烯酸乙酯行业产量统计与趋势预测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一、2019-2024年3,3-二甲基丙烯酸乙酯行业产量与增长趋势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1、2019-2024年3,3-二甲基丙烯酸乙酯产量及增长趋势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2、2019-2024年3,3-二甲基丙烯酸乙酯细分产品产量及份额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二、3,3-二甲基丙烯酸乙酯产量影响因素分析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三、2025-2031年3,3-二甲基丙烯酸乙酯产量预测</w:t>
      </w:r>
      <w:r>
        <w:rPr>
          <w:rFonts w:hint="eastAsia"/>
        </w:rPr>
        <w:br/>
      </w:r>
      <w:r>
        <w:rPr>
          <w:rFonts w:hint="eastAsia"/>
        </w:rPr>
        <w:t>　　第三节 2025-2031年3,3-二甲基丙烯酸乙酯市场需求与销售分析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一、2024-2025年3,3-二甲基丙烯酸乙酯行业需求现状</w:t>
      </w:r>
      <w:r>
        <w:rPr>
          <w:rFonts w:hint="eastAsia"/>
        </w:rPr>
        <w:br/>
      </w:r>
      <w:r>
        <w:rPr>
          <w:rFonts w:hint="eastAsia"/>
        </w:rPr>
        <w:t>　　　　二、3,3-二甲基丙烯酸乙酯客户群体与需求特点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三、2019-2024年3,3-二甲基丙烯酸乙酯行业销售规模分析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四、2025-2031年3,3-二甲基丙烯酸乙酯市场增长潜力与规模预测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2024-2025年3,3-二甲基丙烯酸乙酯行业技术发展现状及趋势分析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3,3-二甲基丙烯酸乙酯行业技术发展现状分析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国内外3,3-二甲基丙烯酸乙酯行业技术差距分析及差距形成的主要原因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3,3-二甲基丙烯酸乙酯行业技术发展方向、趋势预测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提升3,3-二甲基丙烯酸乙酯行业技术能力策略建议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中国3,3-二甲基丙烯酸乙酯细分市场分析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一、2024-2025年3,3-二甲基丙烯酸乙酯主要细分产品市场现状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3,3-二甲基丙烯酸乙酯价格机制与竞争策略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一、2019-2024年3,3-二甲基丙烯酸乙酯市场价格走势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3,3-二甲基丙烯酸乙酯定价策略与方法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2025-2031年3,3-二甲基丙烯酸乙酯价格竞争态势与趋势预测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中国3,3-二甲基丙烯酸乙酯行业重点区域市场研究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2024-2025年重点区域3,3-二甲基丙烯酸乙酯市场发展概况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二、2019-2024年3,3-二甲基丙烯酸乙酯市场需求规模情况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三、2025-2031年3,3-二甲基丙烯酸乙酯行业发展潜力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二、2019-2024年3,3-二甲基丙烯酸乙酯市场需求规模情况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三、2025-2031年3,3-二甲基丙烯酸乙酯行业发展潜力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二、2019-2024年3,3-二甲基丙烯酸乙酯市场需求规模情况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三、2025-2031年3,3-二甲基丙烯酸乙酯行业发展潜力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二、2019-2024年3,3-二甲基丙烯酸乙酯市场需求规模情况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三、2025-2031年3,3-二甲基丙烯酸乙酯行业发展潜力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二、2019-2024年3,3-二甲基丙烯酸乙酯市场需求规模情况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三、2025-2031年3,3-二甲基丙烯酸乙酯行业发展潜力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2019-2024年中国3,3-二甲基丙烯酸乙酯行业进出口情况分析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3,3-二甲基丙烯酸乙酯行业进口规模与来源分析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一、2019-2024年3,3-二甲基丙烯酸乙酯进口规模分析</w:t>
      </w:r>
      <w:r>
        <w:rPr>
          <w:rFonts w:hint="eastAsia"/>
        </w:rPr>
        <w:br/>
      </w:r>
      <w:r>
        <w:rPr>
          <w:rFonts w:hint="eastAsia"/>
        </w:rPr>
        <w:t>　　　　二、3,3-二甲基丙烯酸乙酯主要进口来源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3,3-二甲基丙烯酸乙酯行业出口规模与目的地分析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一、2019-2024年3,3-二甲基丙烯酸乙酯出口规模分析</w:t>
      </w:r>
      <w:r>
        <w:rPr>
          <w:rFonts w:hint="eastAsia"/>
        </w:rPr>
        <w:br/>
      </w:r>
      <w:r>
        <w:rPr>
          <w:rFonts w:hint="eastAsia"/>
        </w:rPr>
        <w:t>　　　　二、3,3-二甲基丙烯酸乙酯主要出口目的地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2019-2024年中国3,3-二甲基丙烯酸乙酯总体规模与财务指标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中国3,3-二甲基丙烯酸乙酯行业总体规模分析</w:t>
      </w:r>
      <w:r>
        <w:rPr>
          <w:rFonts w:hint="eastAsia"/>
        </w:rPr>
        <w:br/>
      </w:r>
      <w:r>
        <w:rPr>
          <w:rFonts w:hint="eastAsia"/>
        </w:rPr>
        <w:t>　　　　一、3,3-二甲基丙烯酸乙酯企业数量与结构</w:t>
      </w:r>
      <w:r>
        <w:rPr>
          <w:rFonts w:hint="eastAsia"/>
        </w:rPr>
        <w:br/>
      </w:r>
      <w:r>
        <w:rPr>
          <w:rFonts w:hint="eastAsia"/>
        </w:rPr>
        <w:t>　　　　二、3,3-二甲基丙烯酸乙酯从业人员规模</w:t>
      </w:r>
      <w:r>
        <w:rPr>
          <w:rFonts w:hint="eastAsia"/>
        </w:rPr>
        <w:br/>
      </w:r>
      <w:r>
        <w:rPr>
          <w:rFonts w:hint="eastAsia"/>
        </w:rPr>
        <w:t>　　　　三、3,3-二甲基丙烯酸乙酯行业资产状况</w:t>
      </w:r>
      <w:r>
        <w:rPr>
          <w:rFonts w:hint="eastAsia"/>
        </w:rPr>
        <w:br/>
      </w:r>
      <w:r>
        <w:rPr>
          <w:rFonts w:hint="eastAsia"/>
        </w:rPr>
        <w:t>　　第二节 中国3,3-二甲基丙烯酸乙酯行业财务指标总体分析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3,3-二甲基丙烯酸乙酯行业重点企业经营状况分析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3,3-二甲基丙烯酸乙酯重点企业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3,3-二甲基丙烯酸乙酯领先企业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3,3-二甲基丙烯酸乙酯标杆企业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3,3-二甲基丙烯酸乙酯代表企业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3,3-二甲基丙烯酸乙酯龙头企业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3,3-二甲基丙烯酸乙酯重点企业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中国3,3-二甲基丙烯酸乙酯行业竞争格局分析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3,3-二甲基丙烯酸乙酯行业竞争格局总览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2024-2025年3,3-二甲基丙烯酸乙酯行业竞争力分析</w:t>
      </w:r>
      <w:r>
        <w:rPr>
          <w:rFonts w:hint="eastAsia"/>
        </w:rPr>
        <w:br/>
      </w:r>
      <w:r>
        <w:rPr>
          <w:rFonts w:hint="eastAsia"/>
        </w:rPr>
        <w:t>　　　　一、3,3-二甲基丙烯酸乙酯供应商议价能力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四、3,3-二甲基丙烯酸乙酯替代品威胁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2019-2024年3,3-二甲基丙烯酸乙酯行业企业并购活动分析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2024-2025年3,3-二甲基丙烯酸乙酯行业会展与招投标活动分析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一、3,3-二甲基丙烯酸乙酯行业会展活动及其市场影响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2025年中国3,3-二甲基丙烯酸乙酯企业发展策略分析</w:t>
      </w:r>
      <w:r>
        <w:rPr>
          <w:rFonts w:hint="eastAsia"/>
        </w:rPr>
        <w:br/>
      </w:r>
      <w:r>
        <w:rPr>
          <w:rFonts w:hint="eastAsia"/>
        </w:rPr>
        <w:t>　　第一节 3,3-二甲基丙烯酸乙酯市场策略分析</w:t>
      </w:r>
      <w:r>
        <w:rPr>
          <w:rFonts w:hint="eastAsia"/>
        </w:rPr>
        <w:br/>
      </w:r>
      <w:r>
        <w:rPr>
          <w:rFonts w:hint="eastAsia"/>
        </w:rPr>
        <w:t>　　　　一、3,3-二甲基丙烯酸乙酯市场定位与拓展策略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二、3,3-二甲基丙烯酸乙酯市场细分与目标客户</w:t>
      </w:r>
      <w:r>
        <w:rPr>
          <w:rFonts w:hint="eastAsia"/>
        </w:rPr>
        <w:br/>
      </w:r>
      <w:r>
        <w:rPr>
          <w:rFonts w:hint="eastAsia"/>
        </w:rPr>
        <w:t>　　第二节 3,3-二甲基丙烯酸乙酯销售策略分析</w:t>
      </w:r>
      <w:r>
        <w:rPr>
          <w:rFonts w:hint="eastAsia"/>
        </w:rPr>
        <w:br/>
      </w:r>
      <w:r>
        <w:rPr>
          <w:rFonts w:hint="eastAsia"/>
        </w:rPr>
        <w:t>　　　　一、3,3-二甲基丙烯酸乙酯销售渠道与网络建设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提高3,3-二甲基丙烯酸乙酯企业竞争力建议</w:t>
      </w:r>
      <w:r>
        <w:rPr>
          <w:rFonts w:hint="eastAsia"/>
        </w:rPr>
        <w:br/>
      </w:r>
      <w:r>
        <w:rPr>
          <w:rFonts w:hint="eastAsia"/>
        </w:rPr>
        <w:t>　　　　一、3,3-二甲基丙烯酸乙酯技术创新与管理优化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3,3-二甲基丙烯酸乙酯品牌战略思考</w:t>
      </w:r>
      <w:r>
        <w:rPr>
          <w:rFonts w:hint="eastAsia"/>
        </w:rPr>
        <w:br/>
      </w:r>
      <w:r>
        <w:rPr>
          <w:rFonts w:hint="eastAsia"/>
        </w:rPr>
        <w:t>　　　　一、3,3-二甲基丙烯酸乙酯品牌建设与维护</w:t>
      </w:r>
      <w:r>
        <w:rPr>
          <w:rFonts w:hint="eastAsia"/>
        </w:rPr>
        <w:br/>
      </w:r>
      <w:r>
        <w:rPr>
          <w:rFonts w:hint="eastAsia"/>
        </w:rPr>
        <w:t>　　　　二、3,3-二甲基丙烯酸乙酯品牌影响力与市场竞争力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中国3,3-二甲基丙烯酸乙酯行业风险与对策</w:t>
      </w:r>
      <w:r>
        <w:rPr>
          <w:rFonts w:hint="eastAsia"/>
        </w:rPr>
        <w:br/>
      </w:r>
      <w:r>
        <w:rPr>
          <w:rFonts w:hint="eastAsia"/>
        </w:rPr>
        <w:t>　　第一节 3,3-二甲基丙烯酸乙酯行业SWOT分析</w:t>
      </w:r>
      <w:r>
        <w:rPr>
          <w:rFonts w:hint="eastAsia"/>
        </w:rPr>
        <w:br/>
      </w:r>
      <w:r>
        <w:rPr>
          <w:rFonts w:hint="eastAsia"/>
        </w:rPr>
        <w:t>　　　　一、3,3-二甲基丙烯酸乙酯行业优势分析</w:t>
      </w:r>
      <w:r>
        <w:rPr>
          <w:rFonts w:hint="eastAsia"/>
        </w:rPr>
        <w:br/>
      </w:r>
      <w:r>
        <w:rPr>
          <w:rFonts w:hint="eastAsia"/>
        </w:rPr>
        <w:t>　　　　二、3,3-二甲基丙烯酸乙酯行业劣势分析</w:t>
      </w:r>
      <w:r>
        <w:rPr>
          <w:rFonts w:hint="eastAsia"/>
        </w:rPr>
        <w:br/>
      </w:r>
      <w:r>
        <w:rPr>
          <w:rFonts w:hint="eastAsia"/>
        </w:rPr>
        <w:t>　　　　三、3,3-二甲基丙烯酸乙酯市场机会探索</w:t>
      </w:r>
      <w:r>
        <w:rPr>
          <w:rFonts w:hint="eastAsia"/>
        </w:rPr>
        <w:br/>
      </w:r>
      <w:r>
        <w:rPr>
          <w:rFonts w:hint="eastAsia"/>
        </w:rPr>
        <w:t>　　　　四、3,3-二甲基丙烯酸乙酯市场威胁评估</w:t>
      </w:r>
      <w:r>
        <w:rPr>
          <w:rFonts w:hint="eastAsia"/>
        </w:rPr>
        <w:br/>
      </w:r>
      <w:r>
        <w:rPr>
          <w:rFonts w:hint="eastAsia"/>
        </w:rPr>
        <w:t>　　第二节 3,3-二甲基丙烯酸乙酯行业风险及对策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2025-2031年中国3,3-二甲基丙烯酸乙酯行业前景与发展趋势</w:t>
      </w:r>
      <w:r>
        <w:rPr>
          <w:rFonts w:hint="eastAsia"/>
        </w:rPr>
        <w:br/>
      </w:r>
      <w:r>
        <w:rPr>
          <w:rFonts w:hint="eastAsia"/>
        </w:rPr>
        <w:t>　　第一节 3,3-二甲基丙烯酸乙酯行业发展环境分析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2025-2031年3,3-二甲基丙烯酸乙酯行业发展趋势与方向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一、3,3-二甲基丙烯酸乙酯行业发展方向预测</w:t>
      </w:r>
      <w:r>
        <w:rPr>
          <w:rFonts w:hint="eastAsia"/>
        </w:rPr>
        <w:br/>
      </w:r>
      <w:r>
        <w:rPr>
          <w:rFonts w:hint="eastAsia"/>
        </w:rPr>
        <w:t>　　　　二、3,3-二甲基丙烯酸乙酯发展趋势分析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2025-2031年3,3-二甲基丙烯酸乙酯行业发展潜力与机遇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一、3,3-二甲基丙烯酸乙酯市场发展潜力评估</w:t>
      </w:r>
      <w:r>
        <w:rPr>
          <w:rFonts w:hint="eastAsia"/>
        </w:rPr>
        <w:br/>
      </w:r>
      <w:r>
        <w:rPr>
          <w:rFonts w:hint="eastAsia"/>
        </w:rPr>
        <w:t>　　　　二、3,3-二甲基丙烯酸乙酯新兴市场与机遇探索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3,3-二甲基丙烯酸乙酯行业研究结论与建议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中智.林.－3,3-二甲基丙烯酸乙酯行业发展建议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2019-2024年中国3,3-二甲基丙烯酸乙酯市场规模及增长情况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2019-2024年中国3,3-二甲基丙烯酸乙酯行业产能及增长趋势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2025-2031年中国3,3-二甲基丙烯酸乙酯行业产能预测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2019-2024年中国3,3-二甲基丙烯酸乙酯行业产量及增长趋势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2025-2031年中国3,3-二甲基丙烯酸乙酯行业产量预测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2019-2024年中国3,3-二甲基丙烯酸乙酯行业市场需求及增长情况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2025-2031年中国3,3-二甲基丙烯酸乙酯行业市场需求预测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2019-2024年中国3,3-二甲基丙烯酸乙酯行业利润及增长情况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**地区3,3-二甲基丙烯酸乙酯市场规模及增长情况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**地区3,3-二甲基丙烯酸乙酯行业市场需求情况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**地区3,3-二甲基丙烯酸乙酯市场规模及增长情况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**地区3,3-二甲基丙烯酸乙酯行业市场需求情况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2019-2024年中国3,3-二甲基丙烯酸乙酯行业进口量及增速统计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2019-2024年中国3,3-二甲基丙烯酸乙酯行业出口量及增速统计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3,3-二甲基丙烯酸乙酯重点企业经营情况分析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2025年3,3-二甲基丙烯酸乙酯行业壁垒</w:t>
      </w:r>
      <w:r>
        <w:rPr>
          <w:rFonts w:hint="eastAsia"/>
        </w:rPr>
        <w:br/>
      </w:r>
      <w:r>
        <w:rPr>
          <w:rFonts w:hint="eastAsia"/>
        </w:rPr>
        <w:t>　　图表 2025年3,3-二甲基丙烯酸乙酯市场前景分析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2025-2031年中国3,3-二甲基丙烯酸乙酯市场需求预测</w:t>
      </w:r>
      <w:r>
        <w:rPr>
          <w:rFonts w:hint="eastAsia"/>
        </w:rPr>
        <w:br/>
      </w:r>
      <w:r>
        <w:rPr>
          <w:rFonts w:hint="eastAsia"/>
        </w:rPr>
        <w:t>　　图表 2025年3,3-二甲基丙烯酸乙酯发展趋势预测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88b3738434f95" w:history="1">
        <w:r>
          <w:rPr>
            <w:rStyle w:val="Hyperlink"/>
          </w:rPr>
          <w:t>2025-2031年中国3,3-二甲基丙烯酸乙酯行业发展现状分析与市场前景报告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88b3738434f95" w:history="1">
        <w:r>
          <w:rPr>
            <w:rStyle w:val="Hyperlink"/>
          </w:rPr>
          <w:t>https://www.20087.com/1/69/3-3-ErJiaJiBingXiSuanYiZhiDeXianZhuangYuFaZhanQianJing.html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热点：3,3-二甲基丙烯酸乙酯和甲醇反应、33二甲基丙烯酸乙酯沸点、33二甲基丙烯酸乙酯是否有毒、二甲基丙烯酸三乙二醇酯、2甲基2丙烯酸甲酯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7b43be8c442c9" w:history="1">
      <w:r>
        <w:rPr>
          <w:rStyle w:val="Hyperlink"/>
        </w:rPr>
        <w:t>2025-2031年中国3,3-二甲基丙烯酸乙酯行业发展现状分析与市场前景报告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3-3-ErJiaJiBingXiSuanYiZhiDeXianZhuangYuFaZhanQianJing.html" TargetMode="External" Id="R76388b373843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3-3-ErJiaJiBingXiSuanYiZhiDeXianZhuangYuFaZhanQianJing.html" TargetMode="External" Id="R0867b43be8c4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2025-10-15T05:11:10Z</dcterms:created>
  <dcterms:modified xsi:type="dcterms:W3CDTF">2025-10-15T06:11:10Z</dcterms:modified>
  <dc:subject>2025-2031年中国3,3-二甲基丙烯酸乙酯行业发展现状分析与市场前景报告</dc:subject>
  <dc:title>2025-2031年中国3,3-二甲基丙烯酸乙酯行业发展现状分析与市场前景报告</dc:title>
  <cp:keywords>2025-2031年中国3,3-二甲基丙烯酸乙酯行业发展现状分析与市场前景报告</cp:keywords>
  <dc:description>2025-2031年中国3,3-二甲基丙烯酸乙酯行业发展现状分析与市场前景报告</dc:description>
</cp:coreProperties>
</file>