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2935774fe4a33" w:history="1">
              <w:r>
                <w:rPr>
                  <w:rStyle w:val="Hyperlink"/>
                </w:rPr>
                <w:t>2023-2029年全球与中国3,4,5-三氟苯硼酸行业发展深度调研与未来趋势报告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2935774fe4a33" w:history="1">
              <w:r>
                <w:rPr>
                  <w:rStyle w:val="Hyperlink"/>
                </w:rPr>
                <w:t>2023-2029年全球与中国3,4,5-三氟苯硼酸行业发展深度调研与未来趋势报告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2935774fe4a33" w:history="1">
                <w:r>
                  <w:rPr>
                    <w:rStyle w:val="Hyperlink"/>
                  </w:rPr>
                  <w:t>https://www.20087.com/1/39/345SanFuBenPengSuanHangYeFaZhanQ.html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3,4,5-三氟苯硼酸是一种重要的有机合成中间体，在制药、农药以及精细化工等领域有着广泛的应用。近年来，随着合成技术的进步，3,4,5-三氟苯硼酸的制备工艺不断优化，生产成本得到有效控制，纯度和收率均得到显著提升。此外，通过改进催化剂的选择和反应条件的调控，3,4,5-三氟苯硼酸的合成过程更加环保，减少了副产物的生成，提高了原料利用率。同时，随着对其化学性质研究的深入，3,4,5-三氟苯硼酸的应用范围也在不断扩大，成为多个高附加值产品合成的关键原料。</w:t>
      </w:r>
      <w:r>
        <w:rPr>
          <w:rFonts w:hint="eastAsia"/>
        </w:rPr>
        <w:br/>
      </w:r>
      <w:r>
        <w:rPr>
          <w:rFonts w:hint="eastAsia"/>
        </w:rPr>
        <w:t>　　未来，3,4,5-三氟苯硼酸的发展将更加注重技术创新和应用领域的拓展。一方面，通过探索新的合成路线和催化体系，开发出更加高效、绿色的生产工艺，降低生产成本，提高市场竞争力；另一方面，随着新材料和新药物的不断涌现，3,4,5-三氟苯硼酸将被应用于更多前沿领域，如新型聚合物材料、光电子器件等，推动相关产业的技术进步。此外，为了满足日益严格的环保法规要求，未来的生产过程将更加注重资源循环利用和污染防控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2935774fe4a33" w:history="1">
        <w:r>
          <w:rPr>
            <w:rStyle w:val="Hyperlink"/>
          </w:rPr>
          <w:t>2023-2029年全球与中国3,4,5-三氟苯硼酸行业发展深度调研与未来趋势报告</w:t>
        </w:r>
      </w:hyperlink>
      <w:r>
        <w:rPr>
          <w:rFonts w:hint="eastAsia"/>
        </w:rPr>
        <w:t>》通过严谨的分析、翔实的数据及直观的图表，系统解析了3,4,5-三氟苯硼酸行业的市场规模、需求变化、价格波动及产业链结构。报告全面评估了当前3,4,5-三氟苯硼酸市场现状，科学预测了未来市场前景与发展趋势，重点剖析了3,4,5-三氟苯硼酸细分市场的机遇与挑战。同时，报告对3,4,5-三氟苯硼酸重点企业的竞争地位及市场集中度进行了评估，为3,4,5-三氟苯硼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中国3,4,5-三氟苯硼酸概述</w:t>
      </w:r>
      <w:r>
        <w:rPr>
          <w:rFonts w:hint="eastAsia"/>
        </w:rPr>
        <w:br/>
      </w:r>
      <w:r>
        <w:rPr>
          <w:rFonts w:hint="eastAsia"/>
        </w:rPr>
        <w:t>　　第一节 3,4,5-三氟苯硼酸行业定义</w:t>
      </w:r>
      <w:r>
        <w:rPr>
          <w:rFonts w:hint="eastAsia"/>
        </w:rPr>
        <w:br/>
      </w:r>
      <w:r>
        <w:rPr>
          <w:rFonts w:hint="eastAsia"/>
        </w:rPr>
        <w:t>　　第二节 3,4,5-三氟苯硼酸行业发展特性</w:t>
      </w:r>
      <w:r>
        <w:rPr>
          <w:rFonts w:hint="eastAsia"/>
        </w:rPr>
        <w:br/>
      </w:r>
      <w:r>
        <w:rPr>
          <w:rFonts w:hint="eastAsia"/>
        </w:rPr>
        <w:t>　　第三节 3,4,5-三氟苯硼酸产业链分析</w:t>
      </w:r>
      <w:r>
        <w:rPr>
          <w:rFonts w:hint="eastAsia"/>
        </w:rPr>
        <w:br/>
      </w:r>
      <w:r>
        <w:rPr>
          <w:rFonts w:hint="eastAsia"/>
        </w:rPr>
        <w:t>　　第四节 3,4,5-三氟苯硼酸行业生命周期分析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2022-2023年国外主要3,4,5-三氟苯硼酸市场发展概况</w:t>
      </w:r>
      <w:r>
        <w:rPr>
          <w:rFonts w:hint="eastAsia"/>
        </w:rPr>
        <w:br/>
      </w:r>
      <w:r>
        <w:rPr>
          <w:rFonts w:hint="eastAsia"/>
        </w:rPr>
        <w:t>　　第一节 全球3,4,5-三氟苯硼酸市场发展分析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欧洲地区主要国家3,4,5-三氟苯硼酸市场概况</w:t>
      </w:r>
      <w:r>
        <w:rPr>
          <w:rFonts w:hint="eastAsia"/>
        </w:rPr>
        <w:br/>
      </w:r>
      <w:r>
        <w:rPr>
          <w:rFonts w:hint="eastAsia"/>
        </w:rPr>
        <w:t>　　第三节 北美地区3,4,5-三氟苯硼酸市场概况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亚洲地区主要国家3,4,5-三氟苯硼酸市场概况</w:t>
      </w:r>
      <w:r>
        <w:rPr>
          <w:rFonts w:hint="eastAsia"/>
        </w:rPr>
        <w:br/>
      </w:r>
      <w:r>
        <w:rPr>
          <w:rFonts w:hint="eastAsia"/>
        </w:rPr>
        <w:t>　　第五节 全球3,4,5-三氟苯硼酸市场发展预测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2022-2023年中国3,4,5-三氟苯硼酸发展环境分析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3,4,5-三氟苯硼酸行业相关政策、标准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3,4,5-三氟苯硼酸行业相关发展规划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中国3,4,5-三氟苯硼酸技术发展分析</w:t>
      </w:r>
      <w:r>
        <w:rPr>
          <w:rFonts w:hint="eastAsia"/>
        </w:rPr>
        <w:br/>
      </w:r>
      <w:r>
        <w:rPr>
          <w:rFonts w:hint="eastAsia"/>
        </w:rPr>
        <w:t>　　第一节 当前3,4,5-三氟苯硼酸技术发展现状分析</w:t>
      </w:r>
      <w:r>
        <w:rPr>
          <w:rFonts w:hint="eastAsia"/>
        </w:rPr>
        <w:br/>
      </w:r>
      <w:r>
        <w:rPr>
          <w:rFonts w:hint="eastAsia"/>
        </w:rPr>
        <w:t>　　第二节 3,4,5-三氟苯硼酸生产中需注意的问题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3,4,5-三氟苯硼酸行业主要技术发展趋势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3,4,5-三氟苯硼酸市场特性分析</w:t>
      </w:r>
      <w:r>
        <w:rPr>
          <w:rFonts w:hint="eastAsia"/>
        </w:rPr>
        <w:br/>
      </w:r>
      <w:r>
        <w:rPr>
          <w:rFonts w:hint="eastAsia"/>
        </w:rPr>
        <w:t>　　第一节 3,4,5-三氟苯硼酸行业集中度分析</w:t>
      </w:r>
      <w:r>
        <w:rPr>
          <w:rFonts w:hint="eastAsia"/>
        </w:rPr>
        <w:br/>
      </w:r>
      <w:r>
        <w:rPr>
          <w:rFonts w:hint="eastAsia"/>
        </w:rPr>
        <w:t>　　第二节 3,4,5-三氟苯硼酸行业SWOT分析</w:t>
      </w:r>
      <w:r>
        <w:rPr>
          <w:rFonts w:hint="eastAsia"/>
        </w:rPr>
        <w:br/>
      </w:r>
      <w:r>
        <w:rPr>
          <w:rFonts w:hint="eastAsia"/>
        </w:rPr>
        <w:t>　　　　一、3,4,5-三氟苯硼酸行业优势</w:t>
      </w:r>
      <w:r>
        <w:rPr>
          <w:rFonts w:hint="eastAsia"/>
        </w:rPr>
        <w:br/>
      </w:r>
      <w:r>
        <w:rPr>
          <w:rFonts w:hint="eastAsia"/>
        </w:rPr>
        <w:t>　　　　二、3,4,5-三氟苯硼酸行业劣势</w:t>
      </w:r>
      <w:r>
        <w:rPr>
          <w:rFonts w:hint="eastAsia"/>
        </w:rPr>
        <w:br/>
      </w:r>
      <w:r>
        <w:rPr>
          <w:rFonts w:hint="eastAsia"/>
        </w:rPr>
        <w:t>　　　　三、3,4,5-三氟苯硼酸行业机会</w:t>
      </w:r>
      <w:r>
        <w:rPr>
          <w:rFonts w:hint="eastAsia"/>
        </w:rPr>
        <w:br/>
      </w:r>
      <w:r>
        <w:rPr>
          <w:rFonts w:hint="eastAsia"/>
        </w:rPr>
        <w:t>　　　　四、3,4,5-三氟苯硼酸行业风险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中国3,4,5-三氟苯硼酸发展现状</w:t>
      </w:r>
      <w:r>
        <w:rPr>
          <w:rFonts w:hint="eastAsia"/>
        </w:rPr>
        <w:br/>
      </w:r>
      <w:r>
        <w:rPr>
          <w:rFonts w:hint="eastAsia"/>
        </w:rPr>
        <w:t>　　第一节 中国3,4,5-三氟苯硼酸市场现状分析</w:t>
      </w:r>
      <w:r>
        <w:rPr>
          <w:rFonts w:hint="eastAsia"/>
        </w:rPr>
        <w:br/>
      </w:r>
      <w:r>
        <w:rPr>
          <w:rFonts w:hint="eastAsia"/>
        </w:rPr>
        <w:t>　　第二节 中国3,4,5-三氟苯硼酸行业产量情况分析及预测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一、3,4,5-三氟苯硼酸总体产能规模</w:t>
      </w:r>
      <w:r>
        <w:rPr>
          <w:rFonts w:hint="eastAsia"/>
        </w:rPr>
        <w:br/>
      </w:r>
      <w:r>
        <w:rPr>
          <w:rFonts w:hint="eastAsia"/>
        </w:rPr>
        <w:t>　　　　二、3,4,5-三氟苯硼酸生产区域分布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三、2018-2023年中国3,4,5-三氟苯硼酸产量统计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三、2023-2029年中国3,4,5-三氟苯硼酸产量预测</w:t>
      </w:r>
      <w:r>
        <w:rPr>
          <w:rFonts w:hint="eastAsia"/>
        </w:rPr>
        <w:br/>
      </w:r>
      <w:r>
        <w:rPr>
          <w:rFonts w:hint="eastAsia"/>
        </w:rPr>
        <w:t>　　第三节 中国3,4,5-三氟苯硼酸市场需求分析及预测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一、中国3,4,5-三氟苯硼酸市场需求特点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二、2018-2023年中国3,4,5-三氟苯硼酸市场需求量统计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三、2023-2029年中国3,4,5-三氟苯硼酸市场需求量预测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中国3,4,5-三氟苯硼酸价格趋势分析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一、2018-2023年中国3,4,5-三氟苯硼酸市场价格趋势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二、2023-2029年中国3,4,5-三氟苯硼酸市场价格走势预测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2018-2023年3,4,5-三氟苯硼酸行业经济运行状况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2018-2023年中国3,4,5-三氟苯硼酸行业盈利能力分析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2018-2023年中国3,4,5-三氟苯硼酸行业发展能力分析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2018-2023年3,4,5-三氟苯硼酸行业偿债能力分析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2018-2023年3,4,5-三氟苯硼酸制造企业数量分析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3,4,5-三氟苯硼酸行业上、下游市场分析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3,4,5-三氟苯硼酸行业上游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3,4,5-三氟苯硼酸行业下游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中国3,4,5-三氟苯硼酸行业重点地区发展分析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3,4,5-三氟苯硼酸行业重点区域市场结构调研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**地区3,4,5-三氟苯硼酸市场发展分析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**地区3,4,5-三氟苯硼酸市场发展分析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**地区3,4,5-三氟苯硼酸市场发展分析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**地区3,4,5-三氟苯硼酸市场发展分析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**地区3,4,5-三氟苯硼酸市场发展分析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2018-2023年中国3,4,5-三氟苯硼酸进出口分析</w:t>
      </w:r>
      <w:r>
        <w:rPr>
          <w:rFonts w:hint="eastAsia"/>
        </w:rPr>
        <w:br/>
      </w:r>
      <w:r>
        <w:rPr>
          <w:rFonts w:hint="eastAsia"/>
        </w:rPr>
        <w:t>　　第一节 3,4,5-三氟苯硼酸进口情况分析</w:t>
      </w:r>
      <w:r>
        <w:rPr>
          <w:rFonts w:hint="eastAsia"/>
        </w:rPr>
        <w:br/>
      </w:r>
      <w:r>
        <w:rPr>
          <w:rFonts w:hint="eastAsia"/>
        </w:rPr>
        <w:t>　　第二节 3,4,5-三氟苯硼酸出口情况分析</w:t>
      </w:r>
      <w:r>
        <w:rPr>
          <w:rFonts w:hint="eastAsia"/>
        </w:rPr>
        <w:br/>
      </w:r>
      <w:r>
        <w:rPr>
          <w:rFonts w:hint="eastAsia"/>
        </w:rPr>
        <w:t>　　第三节 影响3,4,5-三氟苯硼酸进出口因素分析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3,4,5-三氟苯硼酸行业重点企业竞争力分析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三、企业3,4,5-三氟苯硼酸经营状况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三、企业3,4,5-三氟苯硼酸经营状况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三、企业3,4,5-三氟苯硼酸经营状况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三、企业3,4,5-三氟苯硼酸经营状况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三、企业3,4,5-三氟苯硼酸经营状况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三、企业3,4,5-三氟苯硼酸经营状况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3,4,5-三氟苯硼酸行业企业经营策略研究分析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3,4,5-三氟苯硼酸企业多样化经营策略分析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一、3,4,5-三氟苯硼酸企业多样化经营情况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二、现行3,4,5-三氟苯硼酸行业多样化经营的方向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大型3,4,5-三氟苯硼酸企业集团未来发展策略分析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对中小3,4,5-三氟苯硼酸企业生产经营的建议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3,4,5-三氟苯硼酸行业投资风险预警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影响3,4,5-三氟苯硼酸行业发展的主要因素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一、2023年影响3,4,5-三氟苯硼酸行业运行的有利因素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二、2023年影响3,4,5-三氟苯硼酸行业运行的稳定因素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三、2023年影响3,4,5-三氟苯硼酸行业运行的不利因素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四、2023年我国3,4,5-三氟苯硼酸行业发展面临的挑战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五、2023年我国3,4,5-三氟苯硼酸行业发展面临的机遇</w:t>
      </w:r>
      <w:r>
        <w:rPr>
          <w:rFonts w:hint="eastAsia"/>
        </w:rPr>
        <w:br/>
      </w:r>
      <w:r>
        <w:rPr>
          <w:rFonts w:hint="eastAsia"/>
        </w:rPr>
        <w:t>　　第二节 3,4,5-三氟苯硼酸行业投资风险预警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一、3,4,5-三氟苯硼酸行业市场风险预测</w:t>
      </w:r>
      <w:r>
        <w:rPr>
          <w:rFonts w:hint="eastAsia"/>
        </w:rPr>
        <w:br/>
      </w:r>
      <w:r>
        <w:rPr>
          <w:rFonts w:hint="eastAsia"/>
        </w:rPr>
        <w:t>　　　　二、3,4,5-三氟苯硼酸行业政策风险预测</w:t>
      </w:r>
      <w:r>
        <w:rPr>
          <w:rFonts w:hint="eastAsia"/>
        </w:rPr>
        <w:br/>
      </w:r>
      <w:r>
        <w:rPr>
          <w:rFonts w:hint="eastAsia"/>
        </w:rPr>
        <w:t>　　　　三、3,4,5-三氟苯硼酸行业经营风险预测</w:t>
      </w:r>
      <w:r>
        <w:rPr>
          <w:rFonts w:hint="eastAsia"/>
        </w:rPr>
        <w:br/>
      </w:r>
      <w:r>
        <w:rPr>
          <w:rFonts w:hint="eastAsia"/>
        </w:rPr>
        <w:t>　　　　四、3,4,5-三氟苯硼酸行业技术风险预测</w:t>
      </w:r>
      <w:r>
        <w:rPr>
          <w:rFonts w:hint="eastAsia"/>
        </w:rPr>
        <w:br/>
      </w:r>
      <w:r>
        <w:rPr>
          <w:rFonts w:hint="eastAsia"/>
        </w:rPr>
        <w:t>　　　　五、3,4,5-三氟苯硼酸行业竞争风险预测</w:t>
      </w:r>
      <w:r>
        <w:rPr>
          <w:rFonts w:hint="eastAsia"/>
        </w:rPr>
        <w:br/>
      </w:r>
      <w:r>
        <w:rPr>
          <w:rFonts w:hint="eastAsia"/>
        </w:rPr>
        <w:t>　　　　六、3,4,5-三氟苯硼酸行业其他风险预测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3,4,5-三氟苯硼酸投资建议</w:t>
      </w:r>
      <w:r>
        <w:rPr>
          <w:rFonts w:hint="eastAsia"/>
        </w:rPr>
        <w:br/>
      </w:r>
      <w:r>
        <w:rPr>
          <w:rFonts w:hint="eastAsia"/>
        </w:rPr>
        <w:t>　　第一节 3,4,5-三氟苯硼酸行业投资环境分析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3,4,5-三氟苯硼酸行业投资进入壁垒分析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2935774fe4a33" w:history="1">
        <w:r>
          <w:rPr>
            <w:rStyle w:val="Hyperlink"/>
          </w:rPr>
          <w:t>2023-2029年全球与中国3,4,5-三氟苯硼酸行业发展深度调研与未来趋势报告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2935774fe4a33" w:history="1">
        <w:r>
          <w:rPr>
            <w:rStyle w:val="Hyperlink"/>
          </w:rPr>
          <w:t>https://www.20087.com/1/39/345SanFuBenPengSuanHangYeFaZhanQ.html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热点：1丁基3甲基咪唑四氟硼酸盐、3,4,5-三氟苯硼酸合成路线、四氟苯甲酸、345三氟苯硼酸频那醇zhi、1乙基3甲基咪唑四氟硼酸盐、345三氟苯硼酸酯、硼酸三丁酯、三氟苯硼酸钾、硼酸三苯酯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e6e2deccb4f6d" w:history="1">
      <w:r>
        <w:rPr>
          <w:rStyle w:val="Hyperlink"/>
        </w:rPr>
        <w:t>2023-2029年全球与中国3,4,5-三氟苯硼酸行业发展深度调研与未来趋势报告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345SanFuBenPengSuanHangYeFaZhanQ.html" TargetMode="External" Id="R4f32935774fe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345SanFuBenPengSuanHangYeFaZhanQ.html" TargetMode="External" Id="R304e6e2deccb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2023-05-09T08:59:00Z</dcterms:created>
  <dcterms:modified xsi:type="dcterms:W3CDTF">2023-05-09T09:59:00Z</dcterms:modified>
  <dc:subject>2023-2029年全球与中国3,4,5-三氟苯硼酸行业发展深度调研与未来趋势报告</dc:subject>
  <dc:title>2023-2029年全球与中国3,4,5-三氟苯硼酸行业发展深度调研与未来趋势报告</dc:title>
  <cp:keywords>2023-2029年全球与中国3,4,5-三氟苯硼酸行业发展深度调研与未来趋势报告</cp:keywords>
  <dc:description>2023-2029年全球与中国3,4,5-三氟苯硼酸行业发展深度调研与未来趋势报告</dc:description>
</cp:coreProperties>
</file>