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551f182494786" w:history="1">
              <w:r>
                <w:rPr>
                  <w:rStyle w:val="Hyperlink"/>
                </w:rPr>
                <w:t>2026-2032年中国3C产品涂料市场现状调研与发展前景趋势分析报告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551f182494786" w:history="1">
              <w:r>
                <w:rPr>
                  <w:rStyle w:val="Hyperlink"/>
                </w:rPr>
                <w:t>2026-2032年中国3C产品涂料市场现状调研与发展前景趋势分析报告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551f182494786" w:history="1">
                <w:r>
                  <w:rPr>
                    <w:rStyle w:val="Hyperlink"/>
                  </w:rPr>
                  <w:t>https://www.20087.com/1/29/3CChanPinTuLiaoHangYeQianJingQuShi.html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产品涂料是智能手机、笔记本电脑、可穿戴设备等消费电子产品的外观与功能涂层，需兼顾高光泽、耐磨、抗指纹、电磁屏蔽及环保合规等多重性能。目前，3C产品涂料主流体系包括UV固化丙烯酸酯、PVD镀膜及纳米疏油层，高端产品引入陶瓷质感、渐变色或光致变色效果以提升设计差异化。然而，在金属或玻璃基材上，涂层附着力易受表面能波动影响；同时，含氟抗指纹剂面临PFAS法规限制，而水性体系在流平性与硬度平衡上仍存挑战，且消费者对“掉漆”“沾染”容忍度极低，倒逼供应链持续迭代。</w:t>
      </w:r>
      <w:r>
        <w:rPr>
          <w:rFonts w:hint="eastAsia"/>
        </w:rPr>
        <w:br/>
      </w:r>
      <w:r>
        <w:rPr>
          <w:rFonts w:hint="eastAsia"/>
        </w:rPr>
        <w:t>　　未来，3C产品涂料将向无PFAS配方、智能响应与循环经济适配方向突破。生物基单体与可降解树脂将替代传统石油原料；温敏或光敏涂层可实现动态色彩变化。自修复微胶囊技术可在划痕处释放修复剂，延长产品美观寿命。同时，为支持模块化维修与回收，涂料将开发低温剥离特性，便于部件拆解。长远看，在电子产品高端化与ESG要求双重驱动下，3C产品涂料将从装饰层升级为融合美学、功能与可持续性的智能表界面，其创新将紧密围绕“感官体验—环境责任—耐用设计”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551f182494786" w:history="1">
        <w:r>
          <w:rPr>
            <w:rStyle w:val="Hyperlink"/>
          </w:rPr>
          <w:t>2026-2032年中国3C产品涂料市场现状调研与发展前景趋势分析报告</w:t>
        </w:r>
      </w:hyperlink>
      <w:r>
        <w:rPr>
          <w:rFonts w:hint="eastAsia"/>
        </w:rPr>
        <w:t>》基于多年3C产品涂料行业研究积累，结合3C产品涂料行业市场现状，通过资深研究团队对3C产品涂料市场资讯的系统整理与分析，依托权威数据资源及长期市场监测数据库，对3C产品涂料行业进行了全面调研。报告详细分析了3C产品涂料市场规模、市场前景、技术现状及未来发展方向，重点评估了3C产品涂料行业内企业的竞争格局及经营表现，并通过SWOT分析揭示了3C产品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b551f182494786" w:history="1">
        <w:r>
          <w:rPr>
            <w:rStyle w:val="Hyperlink"/>
          </w:rPr>
          <w:t>2026-2032年中国3C产品涂料市场现状调研与发展前景趋势分析报告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》为投资者提供了准确的市场现状分析及前景预判，帮助挖掘行业投资价值，并提出投资策略与营销策略建议，是把握3C产品涂料行业动态、优化决策的重要工具。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3C产品涂料行业界定及应用</w:t>
      </w:r>
      <w:r>
        <w:rPr>
          <w:rFonts w:hint="eastAsia"/>
        </w:rPr>
        <w:br/>
      </w:r>
      <w:r>
        <w:rPr>
          <w:rFonts w:hint="eastAsia"/>
        </w:rPr>
        <w:t>　　第一节 3C产品涂料行业定义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3C产品涂料主要应用领域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2025-2026年3C产品涂料行业技术发展现状及趋势分析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3C产品涂料行业技术发展现状分析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国内外3C产品涂料行业技术差异与原因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3C产品涂料行业技术发展方向、趋势预测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提升3C产品涂料行业技术能力策略建议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全球3C产品涂料行业发展状况分析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2020-2025年全球3C产品涂料行业运行概况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2020-2025年全球3C产品涂料行业市场规模分析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全球主要地区3C产品涂料行业运行情况分析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2026-2032年全球3C产品涂料行业发展趋势预测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中国3C产品涂料发展环境分析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3C产品涂料行业相关政策、标准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3C产品涂料行业相关发展规划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中国3C产品涂料行业现状调研分析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中国3C产品涂料行业发展现状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一、2025-2026年3C产品涂料行业品牌发展现状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二、2025-2026年3C产品涂料行业需求市场现状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三、2025-2026年3C产品涂料市场需求层次分析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四、2025-2026年中国3C产品涂料市场走向分析</w:t>
      </w:r>
      <w:r>
        <w:rPr>
          <w:rFonts w:hint="eastAsia"/>
        </w:rPr>
        <w:br/>
      </w:r>
      <w:r>
        <w:rPr>
          <w:rFonts w:hint="eastAsia"/>
        </w:rPr>
        <w:t>　　第二节 中国3C产品涂料行业存在的问题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一、2025-2026年3C产品涂料产品市场存在的主要问题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二、2025-2026年国内3C产品涂料产品市场的三大瓶颈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三、2025-2026年3C产品涂料产品市场遭遇的规模难题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对中国3C产品涂料市场的分析及思考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一、3C产品涂料市场特点</w:t>
      </w:r>
      <w:r>
        <w:rPr>
          <w:rFonts w:hint="eastAsia"/>
        </w:rPr>
        <w:br/>
      </w:r>
      <w:r>
        <w:rPr>
          <w:rFonts w:hint="eastAsia"/>
        </w:rPr>
        <w:t>　　　　二、3C产品涂料市场分析</w:t>
      </w:r>
      <w:r>
        <w:rPr>
          <w:rFonts w:hint="eastAsia"/>
        </w:rPr>
        <w:br/>
      </w:r>
      <w:r>
        <w:rPr>
          <w:rFonts w:hint="eastAsia"/>
        </w:rPr>
        <w:t>　　　　三、3C产品涂料市场变化的方向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四、中国3C产品涂料行业发展的新思路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五、对中国3C产品涂料行业发展的思考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中国3C产品涂料行业市场供需现状调研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中国3C产品涂料市场现状分析</w:t>
      </w:r>
      <w:r>
        <w:rPr>
          <w:rFonts w:hint="eastAsia"/>
        </w:rPr>
        <w:br/>
      </w:r>
      <w:r>
        <w:rPr>
          <w:rFonts w:hint="eastAsia"/>
        </w:rPr>
        <w:t>　　第二节 中国3C产品涂料行业产量情况分析及预测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一、3C产品涂料总体产能规模</w:t>
      </w:r>
      <w:r>
        <w:rPr>
          <w:rFonts w:hint="eastAsia"/>
        </w:rPr>
        <w:br/>
      </w:r>
      <w:r>
        <w:rPr>
          <w:rFonts w:hint="eastAsia"/>
        </w:rPr>
        <w:t>　　　　二、3C产品涂料生产区域分布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三、2020-2025年中国3C产品涂料行业产量统计分析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四、2026-2032年中国3C产品涂料行业产量预测分析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中国3C产品涂料市场需求分析及预测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一、中国3C产品涂料市场需求特点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二、2020-2025年中国3C产品涂料市场需求量统计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三、2026-2032年中国3C产品涂料市场需求量预测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中国3C产品涂料价格趋势分析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一、2020-2025年中国3C产品涂料市场价格趋势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二、2026-2032年中国3C产品涂料市场价格走势预测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中国3C产品涂料进出口分析</w:t>
      </w:r>
      <w:r>
        <w:rPr>
          <w:rFonts w:hint="eastAsia"/>
        </w:rPr>
        <w:br/>
      </w:r>
      <w:r>
        <w:rPr>
          <w:rFonts w:hint="eastAsia"/>
        </w:rPr>
        <w:t>　　第一节 3C产品涂料进口情况分析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3C产品涂料出口情况分析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影响3C产品涂料进出口因素分析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中国3C产品涂料行业主要指标监测分析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2020-2025年中国3C产品涂料行业规模情况分析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2020-2025年中国3C产品涂料行业财务能力分析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3C产品涂料行业细分产品调研</w:t>
      </w:r>
      <w:r>
        <w:rPr>
          <w:rFonts w:hint="eastAsia"/>
        </w:rPr>
        <w:br/>
      </w:r>
      <w:r>
        <w:rPr>
          <w:rFonts w:hint="eastAsia"/>
        </w:rPr>
        <w:t>　　第一节 3C产品涂料细分产品结构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3C产品涂料行业上下游发展情况分析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3C产品涂料行业上游产业发展分析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3C产品涂料行业下游产业发展分析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中国3C产品涂料行业重点地区发展分析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3C产品涂料行业重点区域市场结构调研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**地区3C产品涂料市场容量分析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**地区3C产品涂料市场容量分析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**地区3C产品涂料市场容量分析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**地区3C产品涂料市场容量分析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**地区3C产品涂料市场容量分析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3C产品涂料行业重点企业竞争力分析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三、企业3C产品涂料经营状况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三、企业3C产品涂料经营状况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三、企业3C产品涂料经营状况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三、企业3C产品涂料经营状况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三、企业3C产品涂料经营状况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三、企业3C产品涂料经营状况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3C产品涂料行业企业经营策略研究分析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3C产品涂料企业多样化经营策略分析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一、3C产品涂料企业多样化经营情况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二、现行3C产品涂料行业多样化经营的方向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大型3C产品涂料企业集团未来发展策略分析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对中小3C产品涂料企业生产经营的建议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3C产品涂料行业前景及投资风险预警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2026年3C产品涂料市场前景分析</w:t>
      </w:r>
      <w:r>
        <w:rPr>
          <w:rFonts w:hint="eastAsia"/>
        </w:rPr>
        <w:br/>
      </w:r>
      <w:r>
        <w:rPr>
          <w:rFonts w:hint="eastAsia"/>
        </w:rPr>
        <w:t>　　第二节 2026年3C产品涂料行业发展趋势预测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影响3C产品涂料行业发展的主要因素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一、2026影响3C产品涂料行业运行的有利因素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二、2026影响3C产品涂料行业运行的稳定因素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三、2026影响3C产品涂料行业运行的不利因素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四、2026中国3C产品涂料行业发展面临的挑战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五、2026中国3C产品涂料行业发展面临的机遇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3C产品涂料行业投资风险预警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一、3C产品涂料行业市场风险预测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二、3C产品涂料行业政策风险预测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三、3C产品涂料行业经营风险预测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四、3C产品涂料行业技术风险预测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五、3C产品涂料行业竞争风险预测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六、3C产品涂料行业其他风险预测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3C产品涂料投资建议</w:t>
      </w:r>
      <w:r>
        <w:rPr>
          <w:rFonts w:hint="eastAsia"/>
        </w:rPr>
        <w:br/>
      </w:r>
      <w:r>
        <w:rPr>
          <w:rFonts w:hint="eastAsia"/>
        </w:rPr>
        <w:t>　　第一节 3C产品涂料行业投资环境分析</w:t>
      </w:r>
      <w:r>
        <w:rPr>
          <w:rFonts w:hint="eastAsia"/>
        </w:rPr>
        <w:br/>
      </w:r>
      <w:r>
        <w:rPr>
          <w:rFonts w:hint="eastAsia"/>
        </w:rPr>
        <w:t>　　第二节 3C产品涂料行业投资进入壁垒分析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3C产品涂料介绍</w:t>
      </w:r>
      <w:r>
        <w:rPr>
          <w:rFonts w:hint="eastAsia"/>
        </w:rPr>
        <w:br/>
      </w:r>
      <w:r>
        <w:rPr>
          <w:rFonts w:hint="eastAsia"/>
        </w:rPr>
        <w:t>　　图表 3C产品涂料图片</w:t>
      </w:r>
      <w:r>
        <w:rPr>
          <w:rFonts w:hint="eastAsia"/>
        </w:rPr>
        <w:br/>
      </w:r>
      <w:r>
        <w:rPr>
          <w:rFonts w:hint="eastAsia"/>
        </w:rPr>
        <w:t>　　图表 3C产品涂料种类</w:t>
      </w:r>
      <w:r>
        <w:rPr>
          <w:rFonts w:hint="eastAsia"/>
        </w:rPr>
        <w:br/>
      </w:r>
      <w:r>
        <w:rPr>
          <w:rFonts w:hint="eastAsia"/>
        </w:rPr>
        <w:t>　　图表 3C产品涂料发展历程</w:t>
      </w:r>
      <w:r>
        <w:rPr>
          <w:rFonts w:hint="eastAsia"/>
        </w:rPr>
        <w:br/>
      </w:r>
      <w:r>
        <w:rPr>
          <w:rFonts w:hint="eastAsia"/>
        </w:rPr>
        <w:t>　　图表 3C产品涂料用途 应用</w:t>
      </w:r>
      <w:r>
        <w:rPr>
          <w:rFonts w:hint="eastAsia"/>
        </w:rPr>
        <w:br/>
      </w:r>
      <w:r>
        <w:rPr>
          <w:rFonts w:hint="eastAsia"/>
        </w:rPr>
        <w:t>　　图表 3C产品涂料政策</w:t>
      </w:r>
      <w:r>
        <w:rPr>
          <w:rFonts w:hint="eastAsia"/>
        </w:rPr>
        <w:br/>
      </w:r>
      <w:r>
        <w:rPr>
          <w:rFonts w:hint="eastAsia"/>
        </w:rPr>
        <w:t>　　图表 3C产品涂料技术 专利情况</w:t>
      </w:r>
      <w:r>
        <w:rPr>
          <w:rFonts w:hint="eastAsia"/>
        </w:rPr>
        <w:br/>
      </w:r>
      <w:r>
        <w:rPr>
          <w:rFonts w:hint="eastAsia"/>
        </w:rPr>
        <w:t>　　图表 3C产品涂料标准</w:t>
      </w:r>
      <w:r>
        <w:rPr>
          <w:rFonts w:hint="eastAsia"/>
        </w:rPr>
        <w:br/>
      </w:r>
      <w:r>
        <w:rPr>
          <w:rFonts w:hint="eastAsia"/>
        </w:rPr>
        <w:t>　　图表 2020-2025年中国3C产品涂料市场规模分析</w:t>
      </w:r>
      <w:r>
        <w:rPr>
          <w:rFonts w:hint="eastAsia"/>
        </w:rPr>
        <w:br/>
      </w:r>
      <w:r>
        <w:rPr>
          <w:rFonts w:hint="eastAsia"/>
        </w:rPr>
        <w:t>　　图表 3C产品涂料产业链分析</w:t>
      </w:r>
      <w:r>
        <w:rPr>
          <w:rFonts w:hint="eastAsia"/>
        </w:rPr>
        <w:br/>
      </w:r>
      <w:r>
        <w:rPr>
          <w:rFonts w:hint="eastAsia"/>
        </w:rPr>
        <w:t>　　图表 2020-2025年3C产品涂料市场容量分析</w:t>
      </w:r>
      <w:r>
        <w:rPr>
          <w:rFonts w:hint="eastAsia"/>
        </w:rPr>
        <w:br/>
      </w:r>
      <w:r>
        <w:rPr>
          <w:rFonts w:hint="eastAsia"/>
        </w:rPr>
        <w:t>　　图表 3C产品涂料品牌</w:t>
      </w:r>
      <w:r>
        <w:rPr>
          <w:rFonts w:hint="eastAsia"/>
        </w:rPr>
        <w:br/>
      </w:r>
      <w:r>
        <w:rPr>
          <w:rFonts w:hint="eastAsia"/>
        </w:rPr>
        <w:t>　　图表 3C产品涂料生产现状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2020-2025年中国3C产品涂料产能统计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2020-2025年中国3C产品涂料产量情况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2020-2025年中国3C产品涂料销售情况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2020-2025年中国3C产品涂料市场需求情况</w:t>
      </w:r>
      <w:r>
        <w:rPr>
          <w:rFonts w:hint="eastAsia"/>
        </w:rPr>
        <w:br/>
      </w:r>
      <w:r>
        <w:rPr>
          <w:rFonts w:hint="eastAsia"/>
        </w:rPr>
        <w:t>　　图表 3C产品涂料价格走势</w:t>
      </w:r>
      <w:r>
        <w:rPr>
          <w:rFonts w:hint="eastAsia"/>
        </w:rPr>
        <w:br/>
      </w:r>
      <w:r>
        <w:rPr>
          <w:rFonts w:hint="eastAsia"/>
        </w:rPr>
        <w:t>　　图表 2026年中国3C产品涂料公司数量统计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3C产品涂料成本和利润分析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华东地区3C产品涂料市场规模及增长情况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华东地区3C产品涂料市场需求情况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华南地区3C产品涂料市场规模及增长情况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华南地区3C产品涂料需求情况</w:t>
      </w:r>
      <w:r>
        <w:rPr>
          <w:rFonts w:hint="eastAsia"/>
        </w:rPr>
        <w:br/>
      </w:r>
      <w:r>
        <w:rPr>
          <w:rFonts w:hint="eastAsia"/>
        </w:rPr>
        <w:t>　　图表 华北地区3C产品涂料市场规模及增长情况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华北地区3C产品涂料需求情况</w:t>
      </w:r>
      <w:r>
        <w:rPr>
          <w:rFonts w:hint="eastAsia"/>
        </w:rPr>
        <w:br/>
      </w:r>
      <w:r>
        <w:rPr>
          <w:rFonts w:hint="eastAsia"/>
        </w:rPr>
        <w:t>　　图表 华中地区3C产品涂料市场规模及增长情况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华中地区3C产品涂料市场需求情况</w:t>
      </w:r>
      <w:r>
        <w:rPr>
          <w:rFonts w:hint="eastAsia"/>
        </w:rPr>
        <w:br/>
      </w:r>
      <w:r>
        <w:rPr>
          <w:rFonts w:hint="eastAsia"/>
        </w:rPr>
        <w:t>　　图表 3C产品涂料招标、中标情况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2020-2025年中国3C产品涂料进口数据统计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2020-2025年中国3C产品涂料出口数据分析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2026年中国3C产品涂料进口来源国家及地区分析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2026年中国3C产品涂料出口目的国家及地区分析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3C产品涂料最新消息</w:t>
      </w:r>
      <w:r>
        <w:rPr>
          <w:rFonts w:hint="eastAsia"/>
        </w:rPr>
        <w:br/>
      </w:r>
      <w:r>
        <w:rPr>
          <w:rFonts w:hint="eastAsia"/>
        </w:rPr>
        <w:t>　　图表 3C产品涂料企业简介</w:t>
      </w:r>
      <w:r>
        <w:rPr>
          <w:rFonts w:hint="eastAsia"/>
        </w:rPr>
        <w:br/>
      </w:r>
      <w:r>
        <w:rPr>
          <w:rFonts w:hint="eastAsia"/>
        </w:rPr>
        <w:t>　　图表 企业3C产品涂料产品</w:t>
      </w:r>
      <w:r>
        <w:rPr>
          <w:rFonts w:hint="eastAsia"/>
        </w:rPr>
        <w:br/>
      </w:r>
      <w:r>
        <w:rPr>
          <w:rFonts w:hint="eastAsia"/>
        </w:rPr>
        <w:t>　　图表 3C产品涂料企业经营情况</w:t>
      </w:r>
      <w:r>
        <w:rPr>
          <w:rFonts w:hint="eastAsia"/>
        </w:rPr>
        <w:br/>
      </w:r>
      <w:r>
        <w:rPr>
          <w:rFonts w:hint="eastAsia"/>
        </w:rPr>
        <w:t>　　图表 3C产品涂料企业(二)简介</w:t>
      </w:r>
      <w:r>
        <w:rPr>
          <w:rFonts w:hint="eastAsia"/>
        </w:rPr>
        <w:br/>
      </w:r>
      <w:r>
        <w:rPr>
          <w:rFonts w:hint="eastAsia"/>
        </w:rPr>
        <w:t>　　图表 企业3C产品涂料产品型号</w:t>
      </w:r>
      <w:r>
        <w:rPr>
          <w:rFonts w:hint="eastAsia"/>
        </w:rPr>
        <w:br/>
      </w:r>
      <w:r>
        <w:rPr>
          <w:rFonts w:hint="eastAsia"/>
        </w:rPr>
        <w:t>　　图表 3C产品涂料企业(二)经营情况</w:t>
      </w:r>
      <w:r>
        <w:rPr>
          <w:rFonts w:hint="eastAsia"/>
        </w:rPr>
        <w:br/>
      </w:r>
      <w:r>
        <w:rPr>
          <w:rFonts w:hint="eastAsia"/>
        </w:rPr>
        <w:t>　　图表 3C产品涂料企业(三)调研</w:t>
      </w:r>
      <w:r>
        <w:rPr>
          <w:rFonts w:hint="eastAsia"/>
        </w:rPr>
        <w:br/>
      </w:r>
      <w:r>
        <w:rPr>
          <w:rFonts w:hint="eastAsia"/>
        </w:rPr>
        <w:t>　　图表 企业3C产品涂料产品规格</w:t>
      </w:r>
      <w:r>
        <w:rPr>
          <w:rFonts w:hint="eastAsia"/>
        </w:rPr>
        <w:br/>
      </w:r>
      <w:r>
        <w:rPr>
          <w:rFonts w:hint="eastAsia"/>
        </w:rPr>
        <w:t>　　图表 3C产品涂料企业(三)经营情况</w:t>
      </w:r>
      <w:r>
        <w:rPr>
          <w:rFonts w:hint="eastAsia"/>
        </w:rPr>
        <w:br/>
      </w:r>
      <w:r>
        <w:rPr>
          <w:rFonts w:hint="eastAsia"/>
        </w:rPr>
        <w:t>　　图表 3C产品涂料企业(四)介绍</w:t>
      </w:r>
      <w:r>
        <w:rPr>
          <w:rFonts w:hint="eastAsia"/>
        </w:rPr>
        <w:br/>
      </w:r>
      <w:r>
        <w:rPr>
          <w:rFonts w:hint="eastAsia"/>
        </w:rPr>
        <w:t>　　图表 企业3C产品涂料产品参数</w:t>
      </w:r>
      <w:r>
        <w:rPr>
          <w:rFonts w:hint="eastAsia"/>
        </w:rPr>
        <w:br/>
      </w:r>
      <w:r>
        <w:rPr>
          <w:rFonts w:hint="eastAsia"/>
        </w:rPr>
        <w:t>　　图表 3C产品涂料企业(四)经营情况</w:t>
      </w:r>
      <w:r>
        <w:rPr>
          <w:rFonts w:hint="eastAsia"/>
        </w:rPr>
        <w:br/>
      </w:r>
      <w:r>
        <w:rPr>
          <w:rFonts w:hint="eastAsia"/>
        </w:rPr>
        <w:t>　　图表 3C产品涂料企业(五)简介</w:t>
      </w:r>
      <w:r>
        <w:rPr>
          <w:rFonts w:hint="eastAsia"/>
        </w:rPr>
        <w:br/>
      </w:r>
      <w:r>
        <w:rPr>
          <w:rFonts w:hint="eastAsia"/>
        </w:rPr>
        <w:t>　　图表 企业3C产品涂料业务</w:t>
      </w:r>
      <w:r>
        <w:rPr>
          <w:rFonts w:hint="eastAsia"/>
        </w:rPr>
        <w:br/>
      </w:r>
      <w:r>
        <w:rPr>
          <w:rFonts w:hint="eastAsia"/>
        </w:rPr>
        <w:t>　　图表 3C产品涂料企业(五)经营情况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3C产品涂料特点</w:t>
      </w:r>
      <w:r>
        <w:rPr>
          <w:rFonts w:hint="eastAsia"/>
        </w:rPr>
        <w:br/>
      </w:r>
      <w:r>
        <w:rPr>
          <w:rFonts w:hint="eastAsia"/>
        </w:rPr>
        <w:t>　　图表 3C产品涂料优缺点</w:t>
      </w:r>
      <w:r>
        <w:rPr>
          <w:rFonts w:hint="eastAsia"/>
        </w:rPr>
        <w:br/>
      </w:r>
      <w:r>
        <w:rPr>
          <w:rFonts w:hint="eastAsia"/>
        </w:rPr>
        <w:t>　　图表 3C产品涂料行业生命周期</w:t>
      </w:r>
      <w:r>
        <w:rPr>
          <w:rFonts w:hint="eastAsia"/>
        </w:rPr>
        <w:br/>
      </w:r>
      <w:r>
        <w:rPr>
          <w:rFonts w:hint="eastAsia"/>
        </w:rPr>
        <w:t>　　图表 3C产品涂料上游、下游分析</w:t>
      </w:r>
      <w:r>
        <w:rPr>
          <w:rFonts w:hint="eastAsia"/>
        </w:rPr>
        <w:br/>
      </w:r>
      <w:r>
        <w:rPr>
          <w:rFonts w:hint="eastAsia"/>
        </w:rPr>
        <w:t>　　图表 3C产品涂料投资、并购现状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2026-2032年中国3C产品涂料产能预测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2026-2032年中国3C产品涂料产量预测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2026-2032年中国3C产品涂料需求量预测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2026-2032年中国3C产品涂料销量预测</w:t>
      </w:r>
      <w:r>
        <w:rPr>
          <w:rFonts w:hint="eastAsia"/>
        </w:rPr>
        <w:br/>
      </w:r>
      <w:r>
        <w:rPr>
          <w:rFonts w:hint="eastAsia"/>
        </w:rPr>
        <w:t>　　图表 3C产品涂料优势、劣势、机会、威胁分析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3C产品涂料发展前景</w:t>
      </w:r>
      <w:r>
        <w:rPr>
          <w:rFonts w:hint="eastAsia"/>
        </w:rPr>
        <w:br/>
      </w:r>
      <w:r>
        <w:rPr>
          <w:rFonts w:hint="eastAsia"/>
        </w:rPr>
        <w:t>　　图表 3C产品涂料发展趋势预测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2026-2032年中国3C产品涂料市场规模预测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551f182494786" w:history="1">
        <w:r>
          <w:rPr>
            <w:rStyle w:val="Hyperlink"/>
          </w:rPr>
          <w:t>2026-2032年中国3C产品涂料市场现状调研与发展前景趋势分析报告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551f182494786" w:history="1">
        <w:r>
          <w:rPr>
            <w:rStyle w:val="Hyperlink"/>
          </w:rPr>
          <w:t>https://www.20087.com/1/29/3CChanPinTuLiaoHangYeQianJingQuShi.html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热点：3c涂料是什么意思、什么是3c涂料、涂料厂家、3c涂料基本组成、水性3c涂料、3c涂料检测标准、3c数码产品有哪些、涂料ccc认证、代替涂料的新型产品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518570020485a" w:history="1">
      <w:r>
        <w:rPr>
          <w:rStyle w:val="Hyperlink"/>
        </w:rPr>
        <w:t>2026-2032年中国3C产品涂料市场现状调研与发展前景趋势分析报告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3CChanPinTuLiaoHangYeQianJingQuShi.html" TargetMode="External" Id="R50b551f1824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3CChanPinTuLiaoHangYeQianJingQuShi.html" TargetMode="External" Id="Rc19518570020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2026-01-08T05:25:13Z</dcterms:created>
  <dcterms:modified xsi:type="dcterms:W3CDTF">2026-01-08T06:25:13Z</dcterms:modified>
  <dc:subject>2026-2032年中国3C产品涂料市场现状调研与发展前景趋势分析报告</dc:subject>
  <dc:title>2026-2032年中国3C产品涂料市场现状调研与发展前景趋势分析报告</dc:title>
  <cp:keywords>2026-2032年中国3C产品涂料市场现状调研与发展前景趋势分析报告</cp:keywords>
  <dc:description>2026-2032年中国3C产品涂料市场现状调研与发展前景趋势分析报告</dc:description>
</cp:coreProperties>
</file>