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1fbb91b824ec1" w:history="1">
              <w:r>
                <w:rPr>
                  <w:rStyle w:val="Hyperlink"/>
                </w:rPr>
                <w:t>2024年中国3D打印粉末市场现状调研与发展前景预测分析报告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1fbb91b824ec1" w:history="1">
              <w:r>
                <w:rPr>
                  <w:rStyle w:val="Hyperlink"/>
                </w:rPr>
                <w:t>2024年中国3D打印粉末市场现状调研与发展前景预测分析报告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1fbb91b824ec1" w:history="1">
                <w:r>
                  <w:rPr>
                    <w:rStyle w:val="Hyperlink"/>
                  </w:rPr>
                  <w:t>https://www.20087.com/M_ShiYouHuaGong/91/3DDaYinFenMoHangYeXianZhuangYuFaZhanQianJing.html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粉末是增材制造过程中的关键材料，包括金属、陶瓷、聚合物和复合材料等多种类型。目前，3D打印粉末市场随着3D打印技术的成熟和应用领域的扩展而迅速成长。在航空航天、医疗、汽车和珠宝制造等行业，3D打印粉末因其独特的设计自由度和材料性能而备受青睐。同时，粉末回收和再利用技术的发展，提高了材料的利用率，降低了生产成本。</w:t>
      </w:r>
      <w:r>
        <w:rPr>
          <w:rFonts w:hint="eastAsia"/>
        </w:rPr>
        <w:br/>
      </w:r>
      <w:r>
        <w:rPr>
          <w:rFonts w:hint="eastAsia"/>
        </w:rPr>
        <w:t>　　未来，3D打印粉末将朝着更高质量和更广泛的应用方向发展。质量方面，将通过控制粉末粒径分布和形貌，提高打印精度和表面光洁度。应用方面，将开发更多高性能合金和复合材料粉末，满足极端环境下的使用需求，如高温、高压和腐蚀条件。此外，生物相容性材料粉末的开发，将促进3D打印在生物医学领域，如定制植入物和组织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1fbb91b824ec1" w:history="1">
        <w:r>
          <w:rPr>
            <w:rStyle w:val="Hyperlink"/>
          </w:rPr>
          <w:t>2024年中国3D打印粉末市场现状调研与发展前景预测分析报告</w:t>
        </w:r>
      </w:hyperlink>
      <w:r>
        <w:rPr>
          <w:rFonts w:hint="eastAsia"/>
        </w:rPr>
        <w:t>》依托详实的数据支撑，全面剖析了3D打印粉末行业的市场规模、需求动态与价格走势。3D打印粉末报告深入挖掘产业链上下游关联，评估当前市场现状，并对未来3D打印粉末市场前景作出科学预测。通过对3D打印粉末细分市场的划分和重点企业的剖析，揭示了行业竞争格局、品牌影响力和市场集中度。此外，3D打印粉末报告还为投资者提供了关于3D打印粉末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全球与中国市场3D打印粉末产能、产量及增长率（2018-2030年）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全球与中国市场3D打印粉末产值及增长率（2018-2030年）</w:t>
      </w:r>
      <w:r>
        <w:rPr>
          <w:rFonts w:hint="eastAsia"/>
        </w:rPr>
        <w:br/>
      </w:r>
      <w:r>
        <w:rPr>
          <w:rFonts w:hint="eastAsia"/>
        </w:rPr>
        <w:t>　　1.4 3D打印粉末主要分类、产品规格价格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金属3D打印粉末每种规格价格（2022和2023年）列表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塑料3D打印粉末每种规格价格（2022和2023年）列表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陶瓷3D打印粉末每种规格价格（2022和2023年）列表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超厚3D打印粉末 （d&gt;125μm）每种规格价格（2022和2023年）列表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生产商2022和2023年不同3D打印粉末价格列表</w:t>
      </w:r>
      <w:r>
        <w:rPr>
          <w:rFonts w:hint="eastAsia"/>
        </w:rPr>
        <w:br/>
      </w:r>
      <w:r>
        <w:rPr>
          <w:rFonts w:hint="eastAsia"/>
        </w:rPr>
        <w:t>　　　　1.5.1 金属3D打印粉末生产商不同规格产品价格（2022和2023年）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塑料3D打印粉末生产商不同规格产品价格（2022和2023年）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陶瓷3D打印粉末生产商不同规格产品价格（2022和2023年）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超厚3D打印粉末 （d&gt;125μm）生产商不同规格产品价格（2022和2023年）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3D打印粉末主要塑料3D打印粉末015和2024年市场份额</w:t>
      </w:r>
      <w:r>
        <w:rPr>
          <w:rFonts w:hint="eastAsia"/>
        </w:rPr>
        <w:br/>
      </w:r>
      <w:r>
        <w:rPr>
          <w:rFonts w:hint="eastAsia"/>
        </w:rPr>
        <w:t>　　1.7 全球与中国3D打印粉末厂商产地分布、产品类别及2023年产能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全球市场3D打印粉末主要厂商2022和2023年产能、产量、产值及市场份额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全球市场3D打印粉末主要厂商2022和2023年产能列表</w:t>
      </w:r>
      <w:r>
        <w:rPr>
          <w:rFonts w:hint="eastAsia"/>
        </w:rPr>
        <w:br/>
      </w:r>
      <w:r>
        <w:rPr>
          <w:rFonts w:hint="eastAsia"/>
        </w:rPr>
        <w:t>　　　　2.1.2 全球市场3D打印粉末主要厂商2022和2023年产量列表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2.1.3 全球市场3D打印粉末主要厂商2022和2023年产值列表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中国市场3D打印粉末主要厂商2022和2023年产能、产量、产值及市场份额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中国市场3D打印粉末主要厂商2022和2023年产能列表</w:t>
      </w:r>
      <w:r>
        <w:rPr>
          <w:rFonts w:hint="eastAsia"/>
        </w:rPr>
        <w:br/>
      </w:r>
      <w:r>
        <w:rPr>
          <w:rFonts w:hint="eastAsia"/>
        </w:rPr>
        <w:t>　　　　2.1.2 中国市场3D打印粉末主要厂商2022和2023年产量列表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2.1.3 中国市场3D打印粉末主要厂商2022和2023年产值列表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全球与中国3D打印粉末主要分类产量、产值、市场份额、增长率及发展预测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全球市场3D打印粉末主要分类产能、产量、产值及市场份额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全球市场3D打印粉末主要分类产能、产量、市场份额及未来预测（2018-2030年）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全球市场3D打印粉末主要分类产值、市场份额（2018-2030年）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全球市场3D打印粉末主要分类价格走势（2018-2030年）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全球市场3D打印粉末主要分类产量及增长率（2018-2030年）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全球金属3D打印粉末产量及增长率（2018-2030年）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全球塑料3D打印粉末产量及增长率（2018-2030年）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全球陶瓷3D打印粉末产量及增长率（2018-2030年）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全球超厚3D打印粉末 （d&gt;125μm）产量及增长率（2018-2030年）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中国市场3D打印粉末主要分类产能、产量、产值及市场份额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中国市场3D打印粉末主要分类产能、产量、市场份额及未来预测（2018-2030年）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中国市场3D打印粉末主要分类产值、市场份额（2018-2030年）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中国市场3D打印粉末主要分类价格走势（2018-2030年）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中国市场3D打印粉末主要分类产量及增长率（2018-2030年）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中国金属3D打印粉末产量及增长率（2018-2030年）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中国塑料3D打印粉末产量及增长率（2018-2030年）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中国陶瓷3D打印粉末产量及增长率（2018-2030年）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中国超厚3D打印粉末 （d&gt;125μm）产量及增长率（2018-2030年）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全球与中国3D打印粉末主要生产商分析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重点企业（5）3D打印粉末2022和2023年产量、产值及平均价格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全球主要地区3D打印粉末产能、产量、产值及市场份额（2018-2030年）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全球主要地区3D打印粉末产能、产量、产值及市场份额（2018-2030年）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全球主要地区3D打印粉末产能、产量及市场份额（2018-2030年）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全球主要地区3D打印粉末产值及市场份额（2018-2030年）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中国市场3D打印粉末2018-2030年产能、产量及产值增长率</w:t>
      </w:r>
      <w:r>
        <w:rPr>
          <w:rFonts w:hint="eastAsia"/>
        </w:rPr>
        <w:br/>
      </w:r>
      <w:r>
        <w:rPr>
          <w:rFonts w:hint="eastAsia"/>
        </w:rPr>
        <w:t>　　5.3 美国市场3D打印粉末2018-2030年产能、产量产量增长率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5.4 欧洲市场3D打印粉末2018-2030年产能、产量产量增长率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5.5 日本市场3D打印粉末2018-2030年产能、产量产量增长率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5.6 东南亚市场3D打印粉末2018-2030年产能、产量产量增长率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5.7 韩国市场3D打印粉末2018-2030年产能、产量产量增长率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全球主要地区3D打印粉末消费量及市场份额（2018-2030年）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全球主要地区3D打印粉末消费量及市场份额（2018-2030年）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6.7 韩国市场3D打印粉末2018-2030年消费量增长率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全球市场3D打印粉末下游主要应用领域、及各领域主要客户（买家）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全球市场3D打印粉末下游主要应用领域消费量、市场份额、增长率及各领域主要客户（2018-2030年）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应用于航空航天与国防领域分析及该领域主要客户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应用于汽车领域分析及该领域主要客户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应用于医疗及牙科领域分析及该领域主要客户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非晶硅太阳能电池分析及该领域主要客户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柔性电路板分析及该领域主要客户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中国市场3D打印粉末主要应用领域消费量、市场份额、增长率及各领域主要客户（2018-2030年）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应用于汽车领域分析及该领域主要客户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应用于医疗及牙科领域分析及该领域主要客户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非晶硅太阳能电池分析及该领域主要客户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柔性电路板分析及该领域主要客户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3D打印粉末生产技术及发展趋势</w:t>
      </w:r>
      <w:r>
        <w:rPr>
          <w:rFonts w:hint="eastAsia"/>
        </w:rPr>
        <w:br/>
      </w:r>
      <w:r>
        <w:rPr>
          <w:rFonts w:hint="eastAsia"/>
        </w:rPr>
        <w:t>　　8.1 3D打印粉末目前主要生产技术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全球市场3D打印粉末生产技术</w:t>
      </w:r>
      <w:r>
        <w:rPr>
          <w:rFonts w:hint="eastAsia"/>
        </w:rPr>
        <w:br/>
      </w:r>
      <w:r>
        <w:rPr>
          <w:rFonts w:hint="eastAsia"/>
        </w:rPr>
        <w:t>　　　　8.1.2 中国市场3D打印粉末生产技术</w:t>
      </w:r>
      <w:r>
        <w:rPr>
          <w:rFonts w:hint="eastAsia"/>
        </w:rPr>
        <w:br/>
      </w:r>
      <w:r>
        <w:rPr>
          <w:rFonts w:hint="eastAsia"/>
        </w:rPr>
        <w:t>　　8.2 3D打印粉末未来技术发展趋势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全球市场3D打印粉末技术发展趋势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中国市场3D打印粉末技术发展趋势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3D打印粉末产品图片</w:t>
      </w:r>
      <w:r>
        <w:rPr>
          <w:rFonts w:hint="eastAsia"/>
        </w:rPr>
        <w:br/>
      </w:r>
      <w:r>
        <w:rPr>
          <w:rFonts w:hint="eastAsia"/>
        </w:rPr>
        <w:t>　　图 全球市场3D打印粉末产能、产量及增长率（2018-2030年）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中国市场3D打印粉末产能、产量及增长率（2018-2030年）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全球市场3D打印粉末产值及增长率（2018-2030年）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中国市场3D打印粉末产值及增长率（2018-2030年）</w:t>
      </w:r>
      <w:r>
        <w:rPr>
          <w:rFonts w:hint="eastAsia"/>
        </w:rPr>
        <w:br/>
      </w:r>
      <w:r>
        <w:rPr>
          <w:rFonts w:hint="eastAsia"/>
        </w:rPr>
        <w:t>　　表 金属3D打印粉末每种规格价格（2022和2023年）列表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塑料3D打印粉末每种规格价格（2022和2023年）列表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陶瓷3D打印粉末每种规格价格（2022和2023年）列表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超厚3D打印粉末 （d&gt;125μm）每种规格价格（2022和2023年）列表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金属3D打印粉末生产商不同规格产品价格（2022和2023年）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塑料3D打印粉末生产商不同规格产品价格（2022和2023年）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陶瓷3D打印粉末生产商不同规格产品价格（2022和2023年）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超厚3D打印粉末 （d&gt;125μm）生产商不同规格产品价格（2022和2023年）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3D打印粉末主要塑料3D打印粉末015和2024年市场份额</w:t>
      </w:r>
      <w:r>
        <w:rPr>
          <w:rFonts w:hint="eastAsia"/>
        </w:rPr>
        <w:br/>
      </w:r>
      <w:r>
        <w:rPr>
          <w:rFonts w:hint="eastAsia"/>
        </w:rPr>
        <w:t>　　表 全球与中国3D打印粉末厂商产地分布、产品类别及2023年产能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全球市场3D打印粉末主要厂商2022和2023年产能列表</w:t>
      </w:r>
      <w:r>
        <w:rPr>
          <w:rFonts w:hint="eastAsia"/>
        </w:rPr>
        <w:br/>
      </w:r>
      <w:r>
        <w:rPr>
          <w:rFonts w:hint="eastAsia"/>
        </w:rPr>
        <w:t>　　表 全球市场3D打印粉末主要厂商2022和2023年产能市场份额列表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全球市场3D打印粉末主要厂商2022和2023年产量列表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全球市场3D打印粉末主要厂商2022和2023年产量市场份额列表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全球市场3D打印粉末主要厂商2022和2023年产值列表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全球市场3D打印粉末主要厂商2022和2023年产值市场份额列表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中国市场3D打印粉末主要厂商2022和2023年产能列表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中国市场3D打印粉末主要厂商2022和2023年产能市场份额列表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中国市场3D打印粉末主要厂商2022和2023年产量列表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中国市场3D打印粉末主要厂商2022和2023年产量市场份额列表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中国市场3D打印粉末主要厂商2022和2023年产值列表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中国市场3D打印粉末主要厂商2022和2023年产值市场份额列表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全球市场3D打印粉末主要分类产能、产量（2018-2030年）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全球市场3D打印粉末主要分类产量市场份额（2018-2030年）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全球市场3D打印粉末主要分类产值（2018-2030年）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全球市场3D打印粉末主要分类产值市场份额（2018-2030年）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全球市场3D打印粉末主要分类价格走势（2018-2030年）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全球金属3D打印粉末产量及增长率（2018-2030年）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全球塑料3D打印粉末产量及增长率（2018-2030年）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全球陶瓷3D打印粉末产量及增长率（2018-2030年）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全球超厚3D打印粉末 （d&gt;125μm）产量及增长率（2018-2030年）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中国市场3D打印粉末主要分类产能、产量（2018-2030年）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中国市场3D打印粉末主要分类产量市场份额（2018-2030年）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中国市场3D打印粉末主要分类产值（2018-2030年）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中国市场3D打印粉末主要分类产值市场份额（2018-2030年）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中国市场3D打印粉末主要分类价格走势（2018-2030年）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中国金属3D打印粉末产量及增长率（2018-2030年）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中国塑料3D打印粉末产量及增长率（2018-2030年）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中国陶瓷3D打印粉末产量及增长率（2018-2030年）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中国超厚3D打印粉末 （d&gt;125μm）产量及增长率（2018-2030年）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重点企业（5）3D打印粉末2022和2023年产量、产值及平均价格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重点企业（6）3D打印粉末内销、外销及份额（2023年）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重点企业（7）3D打印粉末内销、外销及份额（2023年）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重点企业（8）3D打印粉末内销、外销及份额（2023年）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企业九基本信息介绍、生产基地、销售区域、竞争对手及市场地位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企业九金属3D打印粉末每种规格价格（2022和2023年）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企业九3D打印粉末内销、外销及份额（2023年）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企业十基本信息介绍、生产基地、销售区域、竞争对手及市场地位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企业十金属3D打印粉末每种规格价格（2022和2023年）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企业十塑料3D打印粉末每种规格价格（2022和2023年）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企业十陶瓷3D打印粉末每种规格价格（2022和2023年）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企业十超厚3D打印粉末 （d&gt;125μm）每种规格价格（2022和2023年）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企业十3D打印粉末2022和2023年产能、产量、产值及平均价格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企业十3D打印粉末内销、外销及份额（2023年）</w:t>
      </w:r>
      <w:r>
        <w:rPr>
          <w:rFonts w:hint="eastAsia"/>
        </w:rPr>
        <w:br/>
      </w:r>
      <w:r>
        <w:rPr>
          <w:rFonts w:hint="eastAsia"/>
        </w:rPr>
        <w:t>　　表 全球主要地区3D打印粉末2018-2030年产能列表</w:t>
      </w:r>
      <w:r>
        <w:rPr>
          <w:rFonts w:hint="eastAsia"/>
        </w:rPr>
        <w:br/>
      </w:r>
      <w:r>
        <w:rPr>
          <w:rFonts w:hint="eastAsia"/>
        </w:rPr>
        <w:t>　　表 全球主要地区3D打印粉末2018-2030年产量列表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全球主要地区3D打印粉末2018-2030年产量市场份额列表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全球主要地区3D打印粉末2018-2030年产值列表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全球主要地区3D打印粉末2018-2030年产值市场份额列表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中国市场3D打印粉末2018-2030年产值增长率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美国市场3D打印粉末2018-2030年产值增长率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欧洲市场3D打印粉末2018-2030年产值增长率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日本市场3D打印粉末2018-2030年产值增长率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东南亚市场3D打印粉末2018-2030年产值增长率</w:t>
      </w:r>
      <w:r>
        <w:rPr>
          <w:rFonts w:hint="eastAsia"/>
        </w:rPr>
        <w:br/>
      </w:r>
      <w:r>
        <w:rPr>
          <w:rFonts w:hint="eastAsia"/>
        </w:rPr>
        <w:t>　　图 韩国市场3D打印粉末2018-2030年产能、产量产量增长率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韩国市场3D打印粉末2018-2030年产值增长率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全球主要地区3D打印粉末2018-2030年消费量列表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全球主要地区3D打印粉末2018-2030年消费量市场份额列表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图 韩国市场3D打印粉末2018-2030年消费量增长率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全球市场3D打印粉末主要应用领域消费量（2018-2030年）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全球市场3D打印粉末主要应用领域消费量市场份额（2018-2030年）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全球市场3D打印粉末主要应用领域消费量增长率（2018-2030年）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应用于航空航天与国防领域3D打印粉末 主要客户列表</w:t>
      </w:r>
      <w:r>
        <w:rPr>
          <w:rFonts w:hint="eastAsia"/>
        </w:rPr>
        <w:br/>
      </w:r>
      <w:r>
        <w:rPr>
          <w:rFonts w:hint="eastAsia"/>
        </w:rPr>
        <w:t>　　表 应用于汽车领域3D打印粉末 主要客户列表</w:t>
      </w:r>
      <w:r>
        <w:rPr>
          <w:rFonts w:hint="eastAsia"/>
        </w:rPr>
        <w:br/>
      </w:r>
      <w:r>
        <w:rPr>
          <w:rFonts w:hint="eastAsia"/>
        </w:rPr>
        <w:t>　　表 应用于医疗及牙科领域3D打印粉末 主要客户列表</w:t>
      </w:r>
      <w:r>
        <w:rPr>
          <w:rFonts w:hint="eastAsia"/>
        </w:rPr>
        <w:br/>
      </w:r>
      <w:r>
        <w:rPr>
          <w:rFonts w:hint="eastAsia"/>
        </w:rPr>
        <w:t>　　表 非晶硅太阳能电池3D打印粉末 主要客户列表</w:t>
      </w:r>
      <w:r>
        <w:rPr>
          <w:rFonts w:hint="eastAsia"/>
        </w:rPr>
        <w:br/>
      </w:r>
      <w:r>
        <w:rPr>
          <w:rFonts w:hint="eastAsia"/>
        </w:rPr>
        <w:t>　　表 柔性电路板3D打印粉末 主要客户列表</w:t>
      </w:r>
      <w:r>
        <w:rPr>
          <w:rFonts w:hint="eastAsia"/>
        </w:rPr>
        <w:br/>
      </w:r>
      <w:r>
        <w:rPr>
          <w:rFonts w:hint="eastAsia"/>
        </w:rPr>
        <w:t>　　表 中国市场3D打印粉末主要应用领域消费量（2018-2030年）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中国市场3D打印粉末主要应用领域消费量市场份额（2018-2030年）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中国市场3D打印粉末主要应用领域消费量增长率（2018-2030年）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应用于汽车领域3D打印粉末 主要客户列表</w:t>
      </w:r>
      <w:r>
        <w:rPr>
          <w:rFonts w:hint="eastAsia"/>
        </w:rPr>
        <w:br/>
      </w:r>
      <w:r>
        <w:rPr>
          <w:rFonts w:hint="eastAsia"/>
        </w:rPr>
        <w:t>　　表 应用于医疗及牙科领域3D打印粉末 主要客户列表</w:t>
      </w:r>
      <w:r>
        <w:rPr>
          <w:rFonts w:hint="eastAsia"/>
        </w:rPr>
        <w:br/>
      </w:r>
      <w:r>
        <w:rPr>
          <w:rFonts w:hint="eastAsia"/>
        </w:rPr>
        <w:t>　　表 非晶硅太阳能电池3D打印粉末 主要客户列表</w:t>
      </w:r>
      <w:r>
        <w:rPr>
          <w:rFonts w:hint="eastAsia"/>
        </w:rPr>
        <w:br/>
      </w:r>
      <w:r>
        <w:rPr>
          <w:rFonts w:hint="eastAsia"/>
        </w:rPr>
        <w:t>　　表 柔性电路板3D打印粉末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1fbb91b824ec1" w:history="1">
        <w:r>
          <w:rPr>
            <w:rStyle w:val="Hyperlink"/>
          </w:rPr>
          <w:t>2024年中国3D打印粉末市场现状调研与发展前景预测分析报告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1fbb91b824ec1" w:history="1">
        <w:r>
          <w:rPr>
            <w:rStyle w:val="Hyperlink"/>
          </w:rPr>
          <w:t>https://www.20087.com/M_ShiYouHuaGong/91/3DDaYinFenMoHangYeXianZhuangYuFaZhanQianJing.html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cd3971614131" w:history="1">
      <w:r>
        <w:rPr>
          <w:rStyle w:val="Hyperlink"/>
        </w:rPr>
        <w:t>2024年中国3D打印粉末市场现状调研与发展前景预测分析报告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3DDaYinFenMoHangYeXianZhuangYuFaZhanQianJing.html" TargetMode="External" Id="R3e11fbb91b82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3DDaYinFenMoHangYeXianZhuangYuFaZhanQianJing.html" TargetMode="External" Id="R7623cd397161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2023-09-15T04:36:00Z</dcterms:created>
  <dcterms:modified xsi:type="dcterms:W3CDTF">2023-09-15T05:36:00Z</dcterms:modified>
  <dc:subject>2024年中国3D打印粉末市场现状调研与发展前景预测分析报告</dc:subject>
  <dc:title>2024年中国3D打印粉末市场现状调研与发展前景预测分析报告</dc:title>
  <cp:keywords>2024年中国3D打印粉末市场现状调研与发展前景预测分析报告</cp:keywords>
  <dc:description>2024年中国3D打印粉末市场现状调研与发展前景预测分析报告</dc:description>
</cp:coreProperties>
</file>