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a650ba86c400b" w:history="1">
              <w:r>
                <w:rPr>
                  <w:rStyle w:val="Hyperlink"/>
                </w:rPr>
                <w:t>2025-2031年中国4,4'-二氯二苯砜行业现状研究分析及发展趋势预测报告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a650ba86c400b" w:history="1">
              <w:r>
                <w:rPr>
                  <w:rStyle w:val="Hyperlink"/>
                </w:rPr>
                <w:t>2025-2031年中国4,4'-二氯二苯砜行业现状研究分析及发展趋势预测报告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a650ba86c400b" w:history="1">
                <w:r>
                  <w:rPr>
                    <w:rStyle w:val="Hyperlink"/>
                  </w:rPr>
                  <w:t>https://www.20087.com/1/59/44-ErLvErBenFengDeXianZhuangHeFa.html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氯二苯砜是一种有机化合物，广泛应用于合成染料、医药中间体、农药等领域，近年来随着下游产业的技术进步和市场需求的细化，对其纯度和性能的要求不断提高。全球供应链的优化和绿色化学理念的推广，促使生产厂商不断改进生产工艺，减少环境污染，提高资源利用效率。</w:t>
      </w:r>
      <w:r>
        <w:rPr>
          <w:rFonts w:hint="eastAsia"/>
        </w:rPr>
        <w:br/>
      </w:r>
      <w:r>
        <w:rPr>
          <w:rFonts w:hint="eastAsia"/>
        </w:rPr>
        <w:t>　　未来，4,4'-二氯二苯砜的市场发展将受到环保法规和技术创新的双重影响。一方面，随着全球对化学品安全和环保标准的提升，4,4'-二氯二苯砜的生产和使用将面临更加严格的监管，推动行业向绿色化、可持续化方向转型。另一方面，新材料和新技术的研发将拓展4,4'-二氯二苯砜的应用范围，如在新型光电材料、生物医学材料等领域的应用，为行业带来新的增长点。同时，全球供应链的稳定性和安全性将成为影响市场供需的重要因素，促使生产厂商加强供应链管理，提高应对市场波动的能力。</w:t>
      </w:r>
      <w:r>
        <w:rPr>
          <w:rFonts w:hint="eastAsia"/>
        </w:rPr>
        <w:br/>
      </w:r>
      <w:r>
        <w:rPr>
          <w:rFonts w:hint="eastAsia"/>
        </w:rPr>
        <w:t>　　《2025-2031年中国4,4&amp;apos;-二氯二苯砜行业现状研究分析及发展趋势预测报告》系统分析了4,4'-二氯二苯砜行业的现状，全面梳理了4,4'-二氯二苯砜市场需求、市场规模、产业链结构及价格体系，详细解读了4,4'-二氯二苯砜细分市场特点。报告结合权威数据，科学预测了4,4'-二氯二苯砜市场前景与发展趋势，客观分析了品牌竞争格局、市场集中度及重点企业的运营表现，并指出了4,4'-二氯二苯砜行业面临的机遇与风险。为4,4'-二氯二苯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中国4,4'-二氯二苯砜概述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国外4,4'-二氯二苯砜市场发展概况</w:t>
      </w:r>
      <w:r>
        <w:rPr>
          <w:rFonts w:hint="eastAsia"/>
        </w:rPr>
        <w:br/>
      </w:r>
      <w:r>
        <w:rPr>
          <w:rFonts w:hint="eastAsia"/>
        </w:rPr>
        <w:t>　　第一节 全球4,4'-二氯二苯砜市场调研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中国4,4'-二氯二苯砜环境分析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中国4,4'-二氯二苯砜技术发展分析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一、当前中国4,4'-二氯二苯砜技术发展现况分析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二、中国4,4'-二氯二苯砜技术成熟度分析</w:t>
      </w:r>
      <w:r>
        <w:rPr>
          <w:rFonts w:hint="eastAsia"/>
        </w:rPr>
        <w:br/>
      </w:r>
      <w:r>
        <w:rPr>
          <w:rFonts w:hint="eastAsia"/>
        </w:rPr>
        <w:t>　　　　三、中外4,4'-二氯二苯砜技术差距及其主要因素分析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四、提高中国4,4'-二氯二苯砜技术的策略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4,4'-二氯二苯砜市场特性分析</w:t>
      </w:r>
      <w:r>
        <w:rPr>
          <w:rFonts w:hint="eastAsia"/>
        </w:rPr>
        <w:br/>
      </w:r>
      <w:r>
        <w:rPr>
          <w:rFonts w:hint="eastAsia"/>
        </w:rPr>
        <w:t>　　第一节 集中度4,4'-二氯二苯砜及预测</w:t>
      </w:r>
      <w:r>
        <w:rPr>
          <w:rFonts w:hint="eastAsia"/>
        </w:rPr>
        <w:br/>
      </w:r>
      <w:r>
        <w:rPr>
          <w:rFonts w:hint="eastAsia"/>
        </w:rPr>
        <w:t>　　第二节 SWOT4,4'-二氯二苯砜及预测</w:t>
      </w:r>
      <w:r>
        <w:rPr>
          <w:rFonts w:hint="eastAsia"/>
        </w:rPr>
        <w:br/>
      </w:r>
      <w:r>
        <w:rPr>
          <w:rFonts w:hint="eastAsia"/>
        </w:rPr>
        <w:t>　　　　一、优势4,4'-二氯二苯砜</w:t>
      </w:r>
      <w:r>
        <w:rPr>
          <w:rFonts w:hint="eastAsia"/>
        </w:rPr>
        <w:br/>
      </w:r>
      <w:r>
        <w:rPr>
          <w:rFonts w:hint="eastAsia"/>
        </w:rPr>
        <w:t>　　　　二、劣势4,4'-二氯二苯砜</w:t>
      </w:r>
      <w:r>
        <w:rPr>
          <w:rFonts w:hint="eastAsia"/>
        </w:rPr>
        <w:br/>
      </w:r>
      <w:r>
        <w:rPr>
          <w:rFonts w:hint="eastAsia"/>
        </w:rPr>
        <w:t>　　　　三、机会4,4'-二氯二苯砜</w:t>
      </w:r>
      <w:r>
        <w:rPr>
          <w:rFonts w:hint="eastAsia"/>
        </w:rPr>
        <w:br/>
      </w:r>
      <w:r>
        <w:rPr>
          <w:rFonts w:hint="eastAsia"/>
        </w:rPr>
        <w:t>　　　　四、风险4,4'-二氯二苯砜</w:t>
      </w:r>
      <w:r>
        <w:rPr>
          <w:rFonts w:hint="eastAsia"/>
        </w:rPr>
        <w:br/>
      </w:r>
      <w:r>
        <w:rPr>
          <w:rFonts w:hint="eastAsia"/>
        </w:rPr>
        <w:t>　　第三节 进入退出状况4,4'-二氯二苯砜及预测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中国4,4'-二氯二苯砜发展现状</w:t>
      </w:r>
      <w:r>
        <w:rPr>
          <w:rFonts w:hint="eastAsia"/>
        </w:rPr>
        <w:br/>
      </w:r>
      <w:r>
        <w:rPr>
          <w:rFonts w:hint="eastAsia"/>
        </w:rPr>
        <w:t>　　第一节 中国4,4'-二氯二苯砜市场现状分析及预测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中国4,4'-二氯二苯砜行业产量情况分析及预测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一、4,4'-二氯二苯砜总体产能规模</w:t>
      </w:r>
      <w:r>
        <w:rPr>
          <w:rFonts w:hint="eastAsia"/>
        </w:rPr>
        <w:br/>
      </w:r>
      <w:r>
        <w:rPr>
          <w:rFonts w:hint="eastAsia"/>
        </w:rPr>
        <w:t>　　　　二、4,4'-二氯二苯砜生产区域分布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中国4,4'-二氯二苯砜市场需求分析及预测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一、中国4,4'-二氯二苯砜需求特点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中国4,4'-二氯二苯砜价格趋势分析</w:t>
      </w:r>
      <w:r>
        <w:rPr>
          <w:rFonts w:hint="eastAsia"/>
        </w:rPr>
        <w:br/>
      </w:r>
      <w:r>
        <w:rPr>
          <w:rFonts w:hint="eastAsia"/>
        </w:rPr>
        <w:t>　　　　一、中国4,4'-二氯二苯砜2020-2025年价格趋势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二、中国4,4'-二氯二苯砜当前市场价格及分析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三、影响4,4'-二氯二苯砜价格因素分析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四、2025-2031年中国4,4'-二氯二苯砜价格走势预测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2020-2025年中国4,4'-二氯二苯砜行业经济运行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2020-2025年中国4,4'-二氯二苯砜进出口分析</w:t>
      </w:r>
      <w:r>
        <w:rPr>
          <w:rFonts w:hint="eastAsia"/>
        </w:rPr>
        <w:br/>
      </w:r>
      <w:r>
        <w:rPr>
          <w:rFonts w:hint="eastAsia"/>
        </w:rPr>
        <w:t>　　　　一、4,4'-二氯二苯砜进出口特点</w:t>
      </w:r>
      <w:r>
        <w:rPr>
          <w:rFonts w:hint="eastAsia"/>
        </w:rPr>
        <w:br/>
      </w:r>
      <w:r>
        <w:rPr>
          <w:rFonts w:hint="eastAsia"/>
        </w:rPr>
        <w:t>　　　　二、4,4'-二氯二苯砜进口分析</w:t>
      </w:r>
      <w:r>
        <w:rPr>
          <w:rFonts w:hint="eastAsia"/>
        </w:rPr>
        <w:br/>
      </w:r>
      <w:r>
        <w:rPr>
          <w:rFonts w:hint="eastAsia"/>
        </w:rPr>
        <w:t>　　　　三、4,4'-二氯二苯砜出口分析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主要4,4'-二氯二苯砜企业及竞争格局</w:t>
      </w:r>
      <w:r>
        <w:rPr>
          <w:rFonts w:hint="eastAsia"/>
        </w:rPr>
        <w:br/>
      </w:r>
      <w:r>
        <w:rPr>
          <w:rFonts w:hint="eastAsia"/>
        </w:rPr>
        <w:t>　　第一节 天津渤海化工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河北旭隆化工有限公司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苏州寅生化工有限公司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江苏天汁化学有限公司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上海彤源化工有限公司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2025-2031年4,4'-二氯二苯砜投资建议</w:t>
      </w:r>
      <w:r>
        <w:rPr>
          <w:rFonts w:hint="eastAsia"/>
        </w:rPr>
        <w:br/>
      </w:r>
      <w:r>
        <w:rPr>
          <w:rFonts w:hint="eastAsia"/>
        </w:rPr>
        <w:t>　　第一节 4,4'-二氯二苯砜投资环境分析</w:t>
      </w:r>
      <w:r>
        <w:rPr>
          <w:rFonts w:hint="eastAsia"/>
        </w:rPr>
        <w:br/>
      </w:r>
      <w:r>
        <w:rPr>
          <w:rFonts w:hint="eastAsia"/>
        </w:rPr>
        <w:t>　　第二节 4,4'-二氯二苯砜投资进入壁垒分析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4,4'-二氯二苯砜投资建议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2025-2031年中国4,4'-二氯二苯砜未来发展预测及行业前景调研分析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未来4,4'-二氯二苯砜行业发展趋势分析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一、未来4,4'-二氯二苯砜行业发展分析</w:t>
      </w:r>
      <w:r>
        <w:rPr>
          <w:rFonts w:hint="eastAsia"/>
        </w:rPr>
        <w:br/>
      </w:r>
      <w:r>
        <w:rPr>
          <w:rFonts w:hint="eastAsia"/>
        </w:rPr>
        <w:t>　　　　二、未来4,4'-二氯二苯砜行业技术开发方向</w:t>
      </w:r>
      <w:r>
        <w:rPr>
          <w:rFonts w:hint="eastAsia"/>
        </w:rPr>
        <w:br/>
      </w:r>
      <w:r>
        <w:rPr>
          <w:rFonts w:hint="eastAsia"/>
        </w:rPr>
        <w:t>　　第二节 4,4'-二氯二苯砜行业相关趋势预测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2025-2031年业内专家对中国4,4'-二氯二苯砜投资的建议及观点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投资机遇4,4'-二氯二苯砜</w:t>
      </w:r>
      <w:r>
        <w:rPr>
          <w:rFonts w:hint="eastAsia"/>
        </w:rPr>
        <w:br/>
      </w:r>
      <w:r>
        <w:rPr>
          <w:rFonts w:hint="eastAsia"/>
        </w:rPr>
        <w:t>　　第二节 投资前景4,4'-二氯二苯砜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a650ba86c400b" w:history="1">
        <w:r>
          <w:rPr>
            <w:rStyle w:val="Hyperlink"/>
          </w:rPr>
          <w:t>2025-2031年中国4,4'-二氯二苯砜行业现状研究分析及发展趋势预测报告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a650ba86c400b" w:history="1">
        <w:r>
          <w:rPr>
            <w:rStyle w:val="Hyperlink"/>
          </w:rPr>
          <w:t>https://www.20087.com/1/59/44-ErLvErBenFengDeXianZhuangHeFa.html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热点：二氯二苯砜用途、44二氯二苯砜、44二氯二苯砜紫外吸收波长、4,4'-二氯二苯砜鼓励、4氯苯甲酰氯、4,4'-二氯二苯砜市场规模、二氯对人体有什么伤害、4,4'-二氯二苯砜中文怎么读、n,n-二甲基苯胺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5e138f6424cab" w:history="1">
      <w:r>
        <w:rPr>
          <w:rStyle w:val="Hyperlink"/>
        </w:rPr>
        <w:t>2025-2031年中国4,4'-二氯二苯砜行业现状研究分析及发展趋势预测报告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44-ErLvErBenFengDeXianZhuangHeFa.html" TargetMode="External" Id="R49ca650ba86c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44-ErLvErBenFengDeXianZhuangHeFa.html" TargetMode="External" Id="R7dc5e138f642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2024-12-25T02:39:00Z</dcterms:created>
  <dcterms:modified xsi:type="dcterms:W3CDTF">2024-12-25T03:39:00Z</dcterms:modified>
  <dc:subject>2025-2031年中国4,4'-二氯二苯砜行业现状研究分析及发展趋势预测报告</dc:subject>
  <dc:title>2025-2031年中国4,4'-二氯二苯砜行业现状研究分析及发展趋势预测报告</dc:title>
  <cp:keywords>2025-2031年中国4,4'-二氯二苯砜行业现状研究分析及发展趋势预测报告</cp:keywords>
  <dc:description>2025-2031年中国4,4'-二氯二苯砜行业现状研究分析及发展趋势预测报告</dc:description>
</cp:coreProperties>
</file>