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12e4c232744bf" w:history="1">
              <w:r>
                <w:rPr>
                  <w:rStyle w:val="Hyperlink"/>
                </w:rPr>
                <w:t>2023-2029年全球与中国4-甲基咪唑行业现状深度调研与发展趋势报告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12e4c232744bf" w:history="1">
              <w:r>
                <w:rPr>
                  <w:rStyle w:val="Hyperlink"/>
                </w:rPr>
                <w:t>2023-2029年全球与中国4-甲基咪唑行业现状深度调研与发展趋势报告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12e4c232744bf" w:history="1">
                <w:r>
                  <w:rPr>
                    <w:rStyle w:val="Hyperlink"/>
                  </w:rPr>
                  <w:t>https://www.20087.com/1/29/4-JiaJiMiZuoFaZhanQuShiYuCe.html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咪唑是一种重要的有机化合物，广泛应用于医药、染料、农药等领域。近年来，随着化工技术的不断进步，4-甲基咪唑的生产工艺得到了显著优化，产品质量和产量均有提升。特别是在医药领域，4-甲基咪唑作为某些药物的关键中间体，市场需求稳步增长。同时，4-甲基咪唑的安全性和环保性问题也引起了广泛关注，推动了生产工艺的绿色化改进。</w:t>
      </w:r>
      <w:r>
        <w:rPr>
          <w:rFonts w:hint="eastAsia"/>
        </w:rPr>
        <w:br/>
      </w:r>
      <w:r>
        <w:rPr>
          <w:rFonts w:hint="eastAsia"/>
        </w:rPr>
        <w:t>　　未来，4-甲基咪唑的市场需求将继续增长，特别是在新兴医药和精细化工领域的应用将更加广泛。企业将通过技术创新，进一步提高4-甲基咪唑的生产效率和产品质量，降低生产成本。同时，4-甲基咪唑的绿色生产工艺将得到进一步推广，减少生产过程中的环境污染。此外，随着全球对化学品管理的加强，4-甲基咪唑的生产和使用将更加规范，符合国际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12e4c232744bf" w:history="1">
        <w:r>
          <w:rPr>
            <w:rStyle w:val="Hyperlink"/>
          </w:rPr>
          <w:t>2023-2029年全球与中国4-甲基咪唑行业现状深度调研与发展趋势报告</w:t>
        </w:r>
      </w:hyperlink>
      <w:r>
        <w:rPr>
          <w:rFonts w:hint="eastAsia"/>
        </w:rPr>
        <w:t>》从产业链视角出发，系统分析了4-甲基咪唑行业的市场现状与需求动态，详细解读了4-甲基咪唑市场规模、价格波动及上下游影响因素。报告深入剖析了4-甲基咪唑细分领域的发展特点，基于权威数据对市场前景及未来趋势进行了科学预测，同时揭示了4-甲基咪唑重点企业的竞争格局与市场集中度变化。报告客观翔实地指出了4-甲基咪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中国4-甲基咪唑概述</w:t>
      </w:r>
      <w:r>
        <w:rPr>
          <w:rFonts w:hint="eastAsia"/>
        </w:rPr>
        <w:br/>
      </w:r>
      <w:r>
        <w:rPr>
          <w:rFonts w:hint="eastAsia"/>
        </w:rPr>
        <w:t>　　第一节 4-甲基咪唑行业定义</w:t>
      </w:r>
      <w:r>
        <w:rPr>
          <w:rFonts w:hint="eastAsia"/>
        </w:rPr>
        <w:br/>
      </w:r>
      <w:r>
        <w:rPr>
          <w:rFonts w:hint="eastAsia"/>
        </w:rPr>
        <w:t>　　第二节 4-甲基咪唑行业发展特性</w:t>
      </w:r>
      <w:r>
        <w:rPr>
          <w:rFonts w:hint="eastAsia"/>
        </w:rPr>
        <w:br/>
      </w:r>
      <w:r>
        <w:rPr>
          <w:rFonts w:hint="eastAsia"/>
        </w:rPr>
        <w:t>　　第三节 4-甲基咪唑产业链分析</w:t>
      </w:r>
      <w:r>
        <w:rPr>
          <w:rFonts w:hint="eastAsia"/>
        </w:rPr>
        <w:br/>
      </w:r>
      <w:r>
        <w:rPr>
          <w:rFonts w:hint="eastAsia"/>
        </w:rPr>
        <w:t>　　第四节 4-甲基咪唑行业生命周期分析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2022-2023年国外4-甲基咪唑市场发展概况</w:t>
      </w:r>
      <w:r>
        <w:rPr>
          <w:rFonts w:hint="eastAsia"/>
        </w:rPr>
        <w:br/>
      </w:r>
      <w:r>
        <w:rPr>
          <w:rFonts w:hint="eastAsia"/>
        </w:rPr>
        <w:t>　　第一节 全球4-甲基咪唑市场发展分析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北美地区主要国家4-甲基咪唑市场概况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欧洲地区主要国家4-甲基咪唑市场概况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亚洲地区主要国家4-甲基咪唑市场概况</w:t>
      </w:r>
      <w:r>
        <w:rPr>
          <w:rFonts w:hint="eastAsia"/>
        </w:rPr>
        <w:br/>
      </w:r>
      <w:r>
        <w:rPr>
          <w:rFonts w:hint="eastAsia"/>
        </w:rPr>
        <w:t>　　第五节 全球4-甲基咪唑市场发展预测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2022-2023年中国4-甲基咪唑发展环境分析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4-甲基咪唑行业相关政策、标准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4-甲基咪唑行业相关发展规划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中国4-甲基咪唑技术发展分析</w:t>
      </w:r>
      <w:r>
        <w:rPr>
          <w:rFonts w:hint="eastAsia"/>
        </w:rPr>
        <w:br/>
      </w:r>
      <w:r>
        <w:rPr>
          <w:rFonts w:hint="eastAsia"/>
        </w:rPr>
        <w:t>　　第一节 当前4-甲基咪唑技术发展现状分析</w:t>
      </w:r>
      <w:r>
        <w:rPr>
          <w:rFonts w:hint="eastAsia"/>
        </w:rPr>
        <w:br/>
      </w:r>
      <w:r>
        <w:rPr>
          <w:rFonts w:hint="eastAsia"/>
        </w:rPr>
        <w:t>　　第二节 4-甲基咪唑生产中需注意的问题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4-甲基咪唑行业主要技术趋势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4-甲基咪唑市场特性分析</w:t>
      </w:r>
      <w:r>
        <w:rPr>
          <w:rFonts w:hint="eastAsia"/>
        </w:rPr>
        <w:br/>
      </w:r>
      <w:r>
        <w:rPr>
          <w:rFonts w:hint="eastAsia"/>
        </w:rPr>
        <w:t>　　第一节 4-甲基咪唑行业集中度分析</w:t>
      </w:r>
      <w:r>
        <w:rPr>
          <w:rFonts w:hint="eastAsia"/>
        </w:rPr>
        <w:br/>
      </w:r>
      <w:r>
        <w:rPr>
          <w:rFonts w:hint="eastAsia"/>
        </w:rPr>
        <w:t>　　第二节 4-甲基咪唑行业SWOT分析</w:t>
      </w:r>
      <w:r>
        <w:rPr>
          <w:rFonts w:hint="eastAsia"/>
        </w:rPr>
        <w:br/>
      </w:r>
      <w:r>
        <w:rPr>
          <w:rFonts w:hint="eastAsia"/>
        </w:rPr>
        <w:t>　　　　一、4-甲基咪唑行业优势</w:t>
      </w:r>
      <w:r>
        <w:rPr>
          <w:rFonts w:hint="eastAsia"/>
        </w:rPr>
        <w:br/>
      </w:r>
      <w:r>
        <w:rPr>
          <w:rFonts w:hint="eastAsia"/>
        </w:rPr>
        <w:t>　　　　二、4-甲基咪唑行业劣势</w:t>
      </w:r>
      <w:r>
        <w:rPr>
          <w:rFonts w:hint="eastAsia"/>
        </w:rPr>
        <w:br/>
      </w:r>
      <w:r>
        <w:rPr>
          <w:rFonts w:hint="eastAsia"/>
        </w:rPr>
        <w:t>　　　　三、4-甲基咪唑行业机会</w:t>
      </w:r>
      <w:r>
        <w:rPr>
          <w:rFonts w:hint="eastAsia"/>
        </w:rPr>
        <w:br/>
      </w:r>
      <w:r>
        <w:rPr>
          <w:rFonts w:hint="eastAsia"/>
        </w:rPr>
        <w:t>　　　　四、4-甲基咪唑行业风险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中国4-甲基咪唑发展现状</w:t>
      </w:r>
      <w:r>
        <w:rPr>
          <w:rFonts w:hint="eastAsia"/>
        </w:rPr>
        <w:br/>
      </w:r>
      <w:r>
        <w:rPr>
          <w:rFonts w:hint="eastAsia"/>
        </w:rPr>
        <w:t>　　第一节 中国4-甲基咪唑市场现状分析</w:t>
      </w:r>
      <w:r>
        <w:rPr>
          <w:rFonts w:hint="eastAsia"/>
        </w:rPr>
        <w:br/>
      </w:r>
      <w:r>
        <w:rPr>
          <w:rFonts w:hint="eastAsia"/>
        </w:rPr>
        <w:t>　　第二节 中国4-甲基咪唑行业产量情况分析及预测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一、4-甲基咪唑总体产能规模</w:t>
      </w:r>
      <w:r>
        <w:rPr>
          <w:rFonts w:hint="eastAsia"/>
        </w:rPr>
        <w:br/>
      </w:r>
      <w:r>
        <w:rPr>
          <w:rFonts w:hint="eastAsia"/>
        </w:rPr>
        <w:t>　　　　二、4-甲基咪唑生产区域分布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三、2018-2023年中国4-甲基咪唑产量统计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三、2023-2029年中国4-甲基咪唑产量预测</w:t>
      </w:r>
      <w:r>
        <w:rPr>
          <w:rFonts w:hint="eastAsia"/>
        </w:rPr>
        <w:br/>
      </w:r>
      <w:r>
        <w:rPr>
          <w:rFonts w:hint="eastAsia"/>
        </w:rPr>
        <w:t>　　第三节 中国4-甲基咪唑市场需求分析及预测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一、中国4-甲基咪唑市场需求特点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二、2018-2023年中国4-甲基咪唑市场需求量统计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中国4-甲基咪唑价格趋势分析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一、2018-2023年中国4-甲基咪唑市场价格趋势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二、2023-2029年中国4-甲基咪唑市场价格走势预测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2018-2023年4-甲基咪唑行业经济运行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2018-2023年中国4-甲基咪唑行业盈利能力分析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2018-2023年中国4-甲基咪唑行业发展能力分析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2018-2023年4-甲基咪唑行业偿债能力分析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2018-2023年4-甲基咪唑制造企业数量分析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中国4-甲基咪唑行业重点地区发展分析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**地区4-甲基咪唑市场发展分析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**地区4-甲基咪唑市场发展分析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**地区4-甲基咪唑市场发展分析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**地区4-甲基咪唑市场发展分析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**地区4-甲基咪唑市场发展分析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2018-2023年中国4-甲基咪唑进出口分析</w:t>
      </w:r>
      <w:r>
        <w:rPr>
          <w:rFonts w:hint="eastAsia"/>
        </w:rPr>
        <w:br/>
      </w:r>
      <w:r>
        <w:rPr>
          <w:rFonts w:hint="eastAsia"/>
        </w:rPr>
        <w:t>　　第一节 4-甲基咪唑进口情况分析</w:t>
      </w:r>
      <w:r>
        <w:rPr>
          <w:rFonts w:hint="eastAsia"/>
        </w:rPr>
        <w:br/>
      </w:r>
      <w:r>
        <w:rPr>
          <w:rFonts w:hint="eastAsia"/>
        </w:rPr>
        <w:t>　　第二节 4-甲基咪唑出口情况分析</w:t>
      </w:r>
      <w:r>
        <w:rPr>
          <w:rFonts w:hint="eastAsia"/>
        </w:rPr>
        <w:br/>
      </w:r>
      <w:r>
        <w:rPr>
          <w:rFonts w:hint="eastAsia"/>
        </w:rPr>
        <w:t>　　第三节 影响4-甲基咪唑进出口因素分析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主要4-甲基咪唑生产企业及竞争格局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4-甲基咪唑行业投资战略研究</w:t>
      </w:r>
      <w:r>
        <w:rPr>
          <w:rFonts w:hint="eastAsia"/>
        </w:rPr>
        <w:br/>
      </w:r>
      <w:r>
        <w:rPr>
          <w:rFonts w:hint="eastAsia"/>
        </w:rPr>
        <w:t>　　第一节 4-甲基咪唑行业发展战略研究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对我国4-甲基咪唑品牌的战略思考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一、4-甲基咪唑品牌的重要性</w:t>
      </w:r>
      <w:r>
        <w:rPr>
          <w:rFonts w:hint="eastAsia"/>
        </w:rPr>
        <w:br/>
      </w:r>
      <w:r>
        <w:rPr>
          <w:rFonts w:hint="eastAsia"/>
        </w:rPr>
        <w:t>　　　　二、4-甲基咪唑实施品牌战略的意义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三、4-甲基咪唑企业品牌的现状分析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四、我国4-甲基咪唑企业的品牌战略</w:t>
      </w:r>
      <w:r>
        <w:rPr>
          <w:rFonts w:hint="eastAsia"/>
        </w:rPr>
        <w:br/>
      </w:r>
      <w:r>
        <w:rPr>
          <w:rFonts w:hint="eastAsia"/>
        </w:rPr>
        <w:t>　　　　五、4-甲基咪唑品牌战略管理的策略</w:t>
      </w:r>
      <w:r>
        <w:rPr>
          <w:rFonts w:hint="eastAsia"/>
        </w:rPr>
        <w:br/>
      </w:r>
      <w:r>
        <w:rPr>
          <w:rFonts w:hint="eastAsia"/>
        </w:rPr>
        <w:t>　　第三节 4-甲基咪唑经营策略分析</w:t>
      </w:r>
      <w:r>
        <w:rPr>
          <w:rFonts w:hint="eastAsia"/>
        </w:rPr>
        <w:br/>
      </w:r>
      <w:r>
        <w:rPr>
          <w:rFonts w:hint="eastAsia"/>
        </w:rPr>
        <w:t>　　　　一、4-甲基咪唑市场细分策略</w:t>
      </w:r>
      <w:r>
        <w:rPr>
          <w:rFonts w:hint="eastAsia"/>
        </w:rPr>
        <w:br/>
      </w:r>
      <w:r>
        <w:rPr>
          <w:rFonts w:hint="eastAsia"/>
        </w:rPr>
        <w:t>　　　　二、4-甲基咪唑市场创新策略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四、4-甲基咪唑新产品差异化战略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2023-2029年中国4-甲基咪唑发展趋势预测及投资风险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未来4-甲基咪唑行业发展趋势预测</w:t>
      </w:r>
      <w:r>
        <w:rPr>
          <w:rFonts w:hint="eastAsia"/>
        </w:rPr>
        <w:br/>
      </w:r>
      <w:r>
        <w:rPr>
          <w:rFonts w:hint="eastAsia"/>
        </w:rPr>
        <w:t>　　第二节 4-甲基咪唑行业投资风险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4-甲基咪唑投资建议</w:t>
      </w:r>
      <w:r>
        <w:rPr>
          <w:rFonts w:hint="eastAsia"/>
        </w:rPr>
        <w:br/>
      </w:r>
      <w:r>
        <w:rPr>
          <w:rFonts w:hint="eastAsia"/>
        </w:rPr>
        <w:t>　　第一节 4-甲基咪唑行业投资环境分析</w:t>
      </w:r>
      <w:r>
        <w:rPr>
          <w:rFonts w:hint="eastAsia"/>
        </w:rPr>
        <w:br/>
      </w:r>
      <w:r>
        <w:rPr>
          <w:rFonts w:hint="eastAsia"/>
        </w:rPr>
        <w:t>　　第二节 4-甲基咪唑行业投资进入壁垒分析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4-甲基咪唑产业链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2018-2023年中国4-甲基咪唑市场需求量及增速统计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2018-2023年中国4-甲基咪唑行业盈利情况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2018-2023年中国4-甲基咪唑行业企业平均规模情况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2018-2023年中国4-甲基咪唑行业市场规模及增长情况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2023-2029年中国4-甲基咪唑行业产量预测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2023-2029年中国4-甲基咪唑市场需求量预测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2023-2029年中国4-甲基咪唑行业市场规模预测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2023-2029年中国4-甲基咪唑市场前景分析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2023-2029年中国4-甲基咪唑行业发展趋势预测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12e4c232744bf" w:history="1">
        <w:r>
          <w:rPr>
            <w:rStyle w:val="Hyperlink"/>
          </w:rPr>
          <w:t>2023-2029年全球与中国4-甲基咪唑行业现状深度调研与发展趋势报告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12e4c232744bf" w:history="1">
        <w:r>
          <w:rPr>
            <w:rStyle w:val="Hyperlink"/>
          </w:rPr>
          <w:t>https://www.20087.com/1/29/4-JiaJiMiZuoFaZhanQuShiYuCe.html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热点：甲基咪唑是什么药、2-乙基-4-甲基咪唑、4甲基咪唑、4-甲基咪唑和5-甲基咪唑的关系是、2-甲基咪唑、4甲基咪唑有碱性吗、甲基咪唑、4甲基咪唑焦糖色中怎么产生、5甲基咪唑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a1a081aab4aa9" w:history="1">
      <w:r>
        <w:rPr>
          <w:rStyle w:val="Hyperlink"/>
        </w:rPr>
        <w:t>2023-2029年全球与中国4-甲基咪唑行业现状深度调研与发展趋势报告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4-JiaJiMiZuoFaZhanQuShiYuCe.html" TargetMode="External" Id="R25012e4c232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4-JiaJiMiZuoFaZhanQuShiYuCe.html" TargetMode="External" Id="R1a3a1a081aab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2023-01-30T04:22:00Z</dcterms:created>
  <dcterms:modified xsi:type="dcterms:W3CDTF">2023-01-30T05:22:00Z</dcterms:modified>
  <dc:subject>2023-2029年全球与中国4-甲基咪唑行业现状深度调研与发展趋势报告</dc:subject>
  <dc:title>2023-2029年全球与中国4-甲基咪唑行业现状深度调研与发展趋势报告</dc:title>
  <cp:keywords>2023-2029年全球与中国4-甲基咪唑行业现状深度调研与发展趋势报告</cp:keywords>
  <dc:description>2023-2029年全球与中国4-甲基咪唑行业现状深度调研与发展趋势报告</dc:description>
</cp:coreProperties>
</file>