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837aa95bd4a62" w:history="1">
              <w:r>
                <w:rPr>
                  <w:rStyle w:val="Hyperlink"/>
                </w:rPr>
                <w:t>2025-2031年中国A-玻璃纤维行业现状分析与发展前景研究报告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837aa95bd4a62" w:history="1">
              <w:r>
                <w:rPr>
                  <w:rStyle w:val="Hyperlink"/>
                </w:rPr>
                <w:t>2025-2031年中国A-玻璃纤维行业现状分析与发展前景研究报告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7837aa95bd4a62" w:history="1">
                <w:r>
                  <w:rPr>
                    <w:rStyle w:val="Hyperlink"/>
                  </w:rPr>
                  <w:t>https://www.20087.com/1/59/A-BoLiXianWeiFaZhanQianJing.html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-玻璃纤维是一种重要的增强材料，在复合材料和个人建筑装修领域展现了广泛的应用前景。近年来，随着材料科学和制造工艺的进步，A-玻璃纤维的性能和功能显著提高，不仅增强了机械强度和耐腐蚀性，还提升了操作便捷性和美观度。例如，通过引入高纯度硅砂、优化拉丝工艺和其他先进手段，使得A-玻璃纤维能够在多种使用条件下提供优异的增强效果，适用于风电叶片、汽车零部件和建筑加固等多个应用场景。此外，新型制备工艺如连续化生产线和无溶剂粘接技术研发拓展了A-玻璃纤维的应用范围，提升了用户的操作体验。然而，A-玻璃纤维的质量控制和标准化面临挑战，因为其涉及复杂的物理化学过程和技术细节，需要严格遵循相关法规进行生产和质量控制。</w:t>
      </w:r>
      <w:r>
        <w:rPr>
          <w:rFonts w:hint="eastAsia"/>
        </w:rPr>
        <w:br/>
      </w:r>
      <w:r>
        <w:rPr>
          <w:rFonts w:hint="eastAsia"/>
        </w:rPr>
        <w:t>　　未来，A-玻璃纤维的发展将更加依赖于新材料开发和应用扩展。一方面，科学家们正致力于探索更高性能的基础材料和新型制备工艺，以进一步提升产品的综合性能；另一方面，随着环保法规的日益严格，低排放、可回收的A-玻璃纤维解决方案将成为主流选择，推动行业向绿色制造方向转型。例如，结合再生材料和生物基原料进行高效运作。同时，跨学科合作和技术交流将进一步促进新材料和新工艺的应用，如高性能合金、复合材料等，为产品性能优化提供支持。企业还需加强供应链管理和质量控制，确保产品的长期稳定供应和高标准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7837aa95bd4a62" w:history="1">
        <w:r>
          <w:rPr>
            <w:rStyle w:val="Hyperlink"/>
          </w:rPr>
          <w:t>2025-2031年中国A-玻璃纤维行业现状分析与发展前景研究报告</w:t>
        </w:r>
      </w:hyperlink>
      <w:r>
        <w:rPr>
          <w:rFonts w:hint="eastAsia"/>
        </w:rPr>
        <w:t>》基于国家统计局、相关行业协会等详实数据，系统分析A-玻璃纤维行业市场规模、供需动态及价格走势，梳理产业链结构和A-玻璃纤维细分领域现状。报告客观评估A-玻璃纤维行业竞争格局与重点企业市场表现，结合A-玻璃纤维技术发展水平与创新方向，预测A-玻璃纤维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A-玻璃纤维行业概述</w:t>
      </w:r>
      <w:r>
        <w:rPr>
          <w:rFonts w:hint="eastAsia"/>
        </w:rPr>
        <w:br/>
      </w:r>
      <w:r>
        <w:rPr>
          <w:rFonts w:hint="eastAsia"/>
        </w:rPr>
        <w:t>　　第一节 A-玻璃纤维定义与分类</w:t>
      </w:r>
      <w:r>
        <w:rPr>
          <w:rFonts w:hint="eastAsia"/>
        </w:rPr>
        <w:br/>
      </w:r>
      <w:r>
        <w:rPr>
          <w:rFonts w:hint="eastAsia"/>
        </w:rPr>
        <w:t>　　第二节 A-玻璃纤维应用领域</w:t>
      </w:r>
      <w:r>
        <w:rPr>
          <w:rFonts w:hint="eastAsia"/>
        </w:rPr>
        <w:br/>
      </w:r>
      <w:r>
        <w:rPr>
          <w:rFonts w:hint="eastAsia"/>
        </w:rPr>
        <w:t>　　第三节 A-玻璃纤维行业经济指标分析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A-玻璃纤维产业链及经营模式分析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三、A-玻璃纤维销售模式及销售渠道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全球A-玻璃纤维市场发展综述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2019-2024年全球A-玻璃纤维市场规模与趋势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主要国家与地区A-玻璃纤维市场分析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2025-2031年全球A-玻璃纤维行业发展趋势与前景预测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中国A-玻璃纤维行业市场分析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2024-2025年A-玻璃纤维产能与投资动态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一、国内A-玻璃纤维产能及利用情况</w:t>
      </w:r>
      <w:r>
        <w:rPr>
          <w:rFonts w:hint="eastAsia"/>
        </w:rPr>
        <w:br/>
      </w:r>
      <w:r>
        <w:rPr>
          <w:rFonts w:hint="eastAsia"/>
        </w:rPr>
        <w:t>　　　　二、A-玻璃纤维产能扩张与投资动态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2025-2031年A-玻璃纤维行业产量统计与趋势预测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一、2019-2024年A-玻璃纤维行业产量数据统计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1、2019-2024年A-玻璃纤维产量及增长趋势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2、2019-2024年A-玻璃纤维细分产品产量及份额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二、影响A-玻璃纤维产量的关键因素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三、2025-2031年A-玻璃纤维产量预测</w:t>
      </w:r>
      <w:r>
        <w:rPr>
          <w:rFonts w:hint="eastAsia"/>
        </w:rPr>
        <w:br/>
      </w:r>
      <w:r>
        <w:rPr>
          <w:rFonts w:hint="eastAsia"/>
        </w:rPr>
        <w:t>　　第三节 2025-2031年A-玻璃纤维市场需求与销售分析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一、2024-2025年A-玻璃纤维行业需求现状</w:t>
      </w:r>
      <w:r>
        <w:rPr>
          <w:rFonts w:hint="eastAsia"/>
        </w:rPr>
        <w:br/>
      </w:r>
      <w:r>
        <w:rPr>
          <w:rFonts w:hint="eastAsia"/>
        </w:rPr>
        <w:t>　　　　二、A-玻璃纤维客户群体与需求特点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三、2019-2024年A-玻璃纤维行业销售规模分析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四、2025-2031年A-玻璃纤维市场增长潜力与规模预测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中国A-玻璃纤维细分市场与下游应用领域分析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A-玻璃纤维细分市场分析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一、2024-2025年A-玻璃纤维主要细分产品市场现状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A-玻璃纤维下游应用与客户群体分析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一、2024-2025年A-玻璃纤维各应用领域市场现状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2024-2025年A-玻璃纤维行业技术发展现状及趋势分析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A-玻璃纤维行业技术发展现状分析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国内外A-玻璃纤维行业技术差异与原因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A-玻璃纤维行业技术发展方向、趋势预测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提升A-玻璃纤维行业技术能力策略建议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A-玻璃纤维价格机制与竞争策略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一、2019-2024年A-玻璃纤维市场价格走势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A-玻璃纤维定价策略与方法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2025-2031年A-玻璃纤维价格竞争态势与趋势预测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中国A-玻璃纤维行业重点区域市场研究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2024-2025年重点区域A-玻璃纤维市场发展概况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二、2019-2024年A-玻璃纤维市场需求规模情况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三、2025-2031年A-玻璃纤维行业发展潜力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二、2019-2024年A-玻璃纤维市场需求规模情况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三、2025-2031年A-玻璃纤维行业发展潜力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二、2019-2024年A-玻璃纤维市场需求规模情况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三、2025-2031年A-玻璃纤维行业发展潜力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二、2019-2024年A-玻璃纤维市场需求规模情况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三、2025-2031年A-玻璃纤维行业发展潜力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二、2019-2024年A-玻璃纤维市场需求规模情况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三、2025-2031年A-玻璃纤维行业发展潜力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2019-2024年中国A-玻璃纤维行业进出口情况分析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A-玻璃纤维行业进口情况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一、2019-2024年A-玻璃纤维进口规模及增长情况</w:t>
      </w:r>
      <w:r>
        <w:rPr>
          <w:rFonts w:hint="eastAsia"/>
        </w:rPr>
        <w:br/>
      </w:r>
      <w:r>
        <w:rPr>
          <w:rFonts w:hint="eastAsia"/>
        </w:rPr>
        <w:t>　　　　二、A-玻璃纤维主要进口来源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A-玻璃纤维行业出口情况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一、2019-2024年A-玻璃纤维出口规模及增长情况</w:t>
      </w:r>
      <w:r>
        <w:rPr>
          <w:rFonts w:hint="eastAsia"/>
        </w:rPr>
        <w:br/>
      </w:r>
      <w:r>
        <w:rPr>
          <w:rFonts w:hint="eastAsia"/>
        </w:rPr>
        <w:t>　　　　二、A-玻璃纤维主要出口目的地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2019-2024年中国A-玻璃纤维行业总体发展与财务状况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2019-2024年中国A-玻璃纤维行业规模情况</w:t>
      </w:r>
      <w:r>
        <w:rPr>
          <w:rFonts w:hint="eastAsia"/>
        </w:rPr>
        <w:br/>
      </w:r>
      <w:r>
        <w:rPr>
          <w:rFonts w:hint="eastAsia"/>
        </w:rPr>
        <w:t>　　　　一、A-玻璃纤维行业企业数量规模</w:t>
      </w:r>
      <w:r>
        <w:rPr>
          <w:rFonts w:hint="eastAsia"/>
        </w:rPr>
        <w:br/>
      </w:r>
      <w:r>
        <w:rPr>
          <w:rFonts w:hint="eastAsia"/>
        </w:rPr>
        <w:t>　　　　二、A-玻璃纤维行业从业人员规模</w:t>
      </w:r>
      <w:r>
        <w:rPr>
          <w:rFonts w:hint="eastAsia"/>
        </w:rPr>
        <w:br/>
      </w:r>
      <w:r>
        <w:rPr>
          <w:rFonts w:hint="eastAsia"/>
        </w:rPr>
        <w:t>　　　　三、A-玻璃纤维行业市场敏感性分析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2019-2024年中国A-玻璃纤维行业财务能力分析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一、A-玻璃纤维行业盈利能力</w:t>
      </w:r>
      <w:r>
        <w:rPr>
          <w:rFonts w:hint="eastAsia"/>
        </w:rPr>
        <w:br/>
      </w:r>
      <w:r>
        <w:rPr>
          <w:rFonts w:hint="eastAsia"/>
        </w:rPr>
        <w:t>　　　　二、A-玻璃纤维行业偿债能力</w:t>
      </w:r>
      <w:r>
        <w:rPr>
          <w:rFonts w:hint="eastAsia"/>
        </w:rPr>
        <w:br/>
      </w:r>
      <w:r>
        <w:rPr>
          <w:rFonts w:hint="eastAsia"/>
        </w:rPr>
        <w:t>　　　　三、A-玻璃纤维行业营运能力</w:t>
      </w:r>
      <w:r>
        <w:rPr>
          <w:rFonts w:hint="eastAsia"/>
        </w:rPr>
        <w:br/>
      </w:r>
      <w:r>
        <w:rPr>
          <w:rFonts w:hint="eastAsia"/>
        </w:rPr>
        <w:t>　　　　四、A-玻璃纤维行业发展能力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A-玻璃纤维行业重点企业调研分析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二、企业A-玻璃纤维业务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二、企业A-玻璃纤维业务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二、企业A-玻璃纤维业务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二、企业A-玻璃纤维业务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二、企业A-玻璃纤维业务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二、企业A-玻璃纤维业务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中国A-玻璃纤维行业竞争格局分析</w:t>
      </w:r>
      <w:r>
        <w:rPr>
          <w:rFonts w:hint="eastAsia"/>
        </w:rPr>
        <w:br/>
      </w:r>
      <w:r>
        <w:rPr>
          <w:rFonts w:hint="eastAsia"/>
        </w:rPr>
        <w:t>　　第一节 A-玻璃纤维行业竞争格局总览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2024-2025年A-玻璃纤维行业竞争力分析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2019-2024年A-玻璃纤维行业企业并购活动分析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2024-2025年A-玻璃纤维行业会展与招投标活动分析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一、A-玻璃纤维行业会展活动及其市场影响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2025年中国A-玻璃纤维企业发展企业发展策略与建议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A-玻璃纤维销售模式与渠道策略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A-玻璃纤维品牌与市场推广策略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A-玻璃纤维研发投入与技术创新能力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A-玻璃纤维合作联盟与资源整合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中国A-玻璃纤维行业风险与对策</w:t>
      </w:r>
      <w:r>
        <w:rPr>
          <w:rFonts w:hint="eastAsia"/>
        </w:rPr>
        <w:br/>
      </w:r>
      <w:r>
        <w:rPr>
          <w:rFonts w:hint="eastAsia"/>
        </w:rPr>
        <w:t>　　第一节 A-玻璃纤维行业SWOT分析</w:t>
      </w:r>
      <w:r>
        <w:rPr>
          <w:rFonts w:hint="eastAsia"/>
        </w:rPr>
        <w:br/>
      </w:r>
      <w:r>
        <w:rPr>
          <w:rFonts w:hint="eastAsia"/>
        </w:rPr>
        <w:t>　　　　一、A-玻璃纤维行业优势</w:t>
      </w:r>
      <w:r>
        <w:rPr>
          <w:rFonts w:hint="eastAsia"/>
        </w:rPr>
        <w:br/>
      </w:r>
      <w:r>
        <w:rPr>
          <w:rFonts w:hint="eastAsia"/>
        </w:rPr>
        <w:t>　　　　二、A-玻璃纤维行业劣势</w:t>
      </w:r>
      <w:r>
        <w:rPr>
          <w:rFonts w:hint="eastAsia"/>
        </w:rPr>
        <w:br/>
      </w:r>
      <w:r>
        <w:rPr>
          <w:rFonts w:hint="eastAsia"/>
        </w:rPr>
        <w:t>　　　　三、A-玻璃纤维市场机会</w:t>
      </w:r>
      <w:r>
        <w:rPr>
          <w:rFonts w:hint="eastAsia"/>
        </w:rPr>
        <w:br/>
      </w:r>
      <w:r>
        <w:rPr>
          <w:rFonts w:hint="eastAsia"/>
        </w:rPr>
        <w:t>　　　　四、A-玻璃纤维市场威胁</w:t>
      </w:r>
      <w:r>
        <w:rPr>
          <w:rFonts w:hint="eastAsia"/>
        </w:rPr>
        <w:br/>
      </w:r>
      <w:r>
        <w:rPr>
          <w:rFonts w:hint="eastAsia"/>
        </w:rPr>
        <w:t>　　第二节 A-玻璃纤维行业风险及对策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2025-2031年中国A-玻璃纤维行业前景与发展趋势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2024-2025年A-玻璃纤维行业发展环境分析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一、A-玻璃纤维行业主管部门与监管体制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二、A-玻璃纤维行业主要法律法规及政策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三、A-玻璃纤维行业标准与质量监管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2025-2031年A-玻璃纤维行业发展趋势与方向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2025-2031年A-玻璃纤维行业发展潜力与机遇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A-玻璃纤维行业研究结论与建议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中^智^林^－A-玻璃纤维行业发展建议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2019-2024年中国A-玻璃纤维市场规模及增长情况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2019-2024年中国A-玻璃纤维行业产量及增长趋势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2025-2031年中国A-玻璃纤维行业产量预测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2019-2024年中国A-玻璃纤维行业市场需求及增长情况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2025-2031年中国A-玻璃纤维行业市场需求预测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2019-2024年中国A-玻璃纤维行业利润及增长情况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**地区A-玻璃纤维市场规模及增长情况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**地区A-玻璃纤维行业市场需求情况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**地区A-玻璃纤维市场规模及增长情况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**地区A-玻璃纤维行业市场需求情况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2019-2024年中国A-玻璃纤维行业进口量及增速统计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2019-2024年中国A-玻璃纤维行业出口量及增速统计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A-玻璃纤维重点企业经营情况分析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2025年A-玻璃纤维市场前景分析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2025-2031年中国A-玻璃纤维市场需求预测</w:t>
      </w:r>
      <w:r>
        <w:rPr>
          <w:rFonts w:hint="eastAsia"/>
        </w:rPr>
        <w:br/>
      </w:r>
      <w:r>
        <w:rPr>
          <w:rFonts w:hint="eastAsia"/>
        </w:rPr>
        <w:t>　　图表 2025年A-玻璃纤维发展趋势预测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837aa95bd4a62" w:history="1">
        <w:r>
          <w:rPr>
            <w:rStyle w:val="Hyperlink"/>
          </w:rPr>
          <w:t>2025-2031年中国A-玻璃纤维行业现状分析与发展前景研究报告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7837aa95bd4a62" w:history="1">
        <w:r>
          <w:rPr>
            <w:rStyle w:val="Hyperlink"/>
          </w:rPr>
          <w:t>https://www.20087.com/1/59/A-BoLiXianWeiFaZhanQianJing.html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热点：我国十大玻纤上市公司、a玻璃纤维是什么?、玻璃纤维棉和石棉的区别、阿玻璃纤维、2023年玻纤价格、玻璃纤维gf、怎么判断是不是玻璃纤维、玻璃纤维是什么、玻璃纤维洗澡能洗掉吗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ca40dd97c64344" w:history="1">
      <w:r>
        <w:rPr>
          <w:rStyle w:val="Hyperlink"/>
        </w:rPr>
        <w:t>2025-2031年中国A-玻璃纤维行业现状分析与发展前景研究报告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A-BoLiXianWeiFaZhanQianJing.html" TargetMode="External" Id="R9d7837aa95bd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A-BoLiXianWeiFaZhanQianJing.html" TargetMode="External" Id="R4eca40dd97c643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2025-05-23T07:56:57Z</dcterms:created>
  <dcterms:modified xsi:type="dcterms:W3CDTF">2025-05-23T08:56:57Z</dcterms:modified>
  <dc:subject>2025-2031年中国A-玻璃纤维行业现状分析与发展前景研究报告</dc:subject>
  <dc:title>2025-2031年中国A-玻璃纤维行业现状分析与发展前景研究报告</dc:title>
  <cp:keywords>2025-2031年中国A-玻璃纤维行业现状分析与发展前景研究报告</cp:keywords>
  <dc:description>2025-2031年中国A-玻璃纤维行业现状分析与发展前景研究报告</dc:description>
</cp:coreProperties>
</file>