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a2c73cc2674877" w:history="1">
              <w:r>
                <w:rPr>
                  <w:rStyle w:val="Hyperlink"/>
                </w:rPr>
                <w:t>2024-2030年中国ACQ木材防腐剂市场研究分析与前景趋势报告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a2c73cc2674877" w:history="1">
              <w:r>
                <w:rPr>
                  <w:rStyle w:val="Hyperlink"/>
                </w:rPr>
                <w:t>2024-2030年中国ACQ木材防腐剂市场研究分析与前景趋势报告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a2c73cc2674877" w:history="1">
                <w:r>
                  <w:rPr>
                    <w:rStyle w:val="Hyperlink"/>
                  </w:rPr>
                  <w:t>https://www.20087.com/1/89/ACQMuCaiFangFuJiQianJing.html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CQ（碱性铜季铵盐）木材防腐剂作为环保型防腐剂的代表，近年来在木材处理行业占据了重要位置。它凭借低毒、无砷环保特性，成功替代了传统的CCA（铬砷铜）防腐剂，广泛应用于户外建筑、园艺设施及家具制造等领域。ACQ技术的成熟应用，显著提高了木材的耐久性和使用寿命，满足了市场对绿色建材的迫切需求。</w:t>
      </w:r>
      <w:r>
        <w:rPr>
          <w:rFonts w:hint="eastAsia"/>
        </w:rPr>
        <w:br/>
      </w:r>
      <w:r>
        <w:rPr>
          <w:rFonts w:hint="eastAsia"/>
        </w:rPr>
        <w:t>　　随着全球对可持续发展和生态安全重视程度的加深，ACQ木材防腐剂的研发将更加侧重于提高防腐效能与生态兼容性。未来趋势将包括开发新型复配体系，以减少铜含量同时保持高效防腐性能，以及探索生物基载体材料，进一步减少化学物质对环境的影响。此外，智能化防腐处理技术的应用，如精确计量与自动监控系统，将提高处理过程的可控性和效率，顺应智能制造的发展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a2c73cc2674877" w:history="1">
        <w:r>
          <w:rPr>
            <w:rStyle w:val="Hyperlink"/>
          </w:rPr>
          <w:t>2024-2030年中国ACQ木材防腐剂市场研究分析与前景趋势报告</w:t>
        </w:r>
      </w:hyperlink>
      <w:r>
        <w:rPr>
          <w:rFonts w:hint="eastAsia"/>
        </w:rPr>
        <w:t>》从产业链视角出发，系统分析了ACQ木材防腐剂行业的市场现状与需求动态，详细解读了ACQ木材防腐剂市场规模、价格波动及上下游影响因素。报告深入剖析了ACQ木材防腐剂细分领域的发展特点，基于权威数据对市场前景及未来趋势进行了科学预测，同时揭示了ACQ木材防腐剂重点企业的竞争格局与市场集中度变化。报告客观翔实地指出了ACQ木材防腐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ACQ木材防腐剂产品概述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ACQ木材防腐剂市场特点分析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ACQ木材防腐剂行业发展周期特征分析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中国ACQ木材防腐剂行业发展环境分析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中国ACQ木材防腐剂行业发展经济环境分析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中国ACQ木材防腐剂行业发展政策环境分析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一、ACQ木材防腐剂行业政策影响分析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二、相关ACQ木材防腐剂行业标准分析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全球ACQ木材防腐剂行业市场发展调研分析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全球ACQ木材防腐剂行业市场运行环境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全球ACQ木材防腐剂行业市场发展情况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一、全球ACQ木材防腐剂行业市场供给分析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二、全球ACQ木材防腐剂行业市场需求分析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三、全球ACQ木材防腐剂行业主要国家地区发展情况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2024-2030年全球ACQ木材防腐剂行业市场规模趋势预测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中国ACQ木材防腐剂行业市场供需现状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中国ACQ木材防腐剂市场现状</w:t>
      </w:r>
      <w:r>
        <w:rPr>
          <w:rFonts w:hint="eastAsia"/>
        </w:rPr>
        <w:br/>
      </w:r>
      <w:r>
        <w:rPr>
          <w:rFonts w:hint="eastAsia"/>
        </w:rPr>
        <w:t>　　第二节 中国ACQ木材防腐剂行业产量情况分析及预测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一、ACQ木材防腐剂总体产能规模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二、2018-2023年中国ACQ木材防腐剂产量统计</w:t>
      </w:r>
      <w:r>
        <w:rPr>
          <w:rFonts w:hint="eastAsia"/>
        </w:rPr>
        <w:br/>
      </w:r>
      <w:r>
        <w:rPr>
          <w:rFonts w:hint="eastAsia"/>
        </w:rPr>
        <w:t>　　　　三、ACQ木材防腐剂行业供给区域分布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四、2024-2030年中国ACQ木材防腐剂产量预测</w:t>
      </w:r>
      <w:r>
        <w:rPr>
          <w:rFonts w:hint="eastAsia"/>
        </w:rPr>
        <w:br/>
      </w:r>
      <w:r>
        <w:rPr>
          <w:rFonts w:hint="eastAsia"/>
        </w:rPr>
        <w:t>　　第三节 中国ACQ木材防腐剂市场需求分析及预测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一、2018-2023年中国ACQ木材防腐剂市场需求统计</w:t>
      </w:r>
      <w:r>
        <w:rPr>
          <w:rFonts w:hint="eastAsia"/>
        </w:rPr>
        <w:br/>
      </w:r>
      <w:r>
        <w:rPr>
          <w:rFonts w:hint="eastAsia"/>
        </w:rPr>
        <w:t>　　　　二、中国ACQ木材防腐剂市场需求特点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三、2024-2030年中国ACQ木材防腐剂市场需求量预测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中国ACQ木材防腐剂行业现状调研分析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中国ACQ木材防腐剂行业发展现状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一、2022-2023年ACQ木材防腐剂行业品牌发展现状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二、2022-2023年ACQ木材防腐剂行业需求市场现状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三、2022-2023年ACQ木材防腐剂市场需求层次分析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四、2022-2023年中国ACQ木材防腐剂市场走向分析</w:t>
      </w:r>
      <w:r>
        <w:rPr>
          <w:rFonts w:hint="eastAsia"/>
        </w:rPr>
        <w:br/>
      </w:r>
      <w:r>
        <w:rPr>
          <w:rFonts w:hint="eastAsia"/>
        </w:rPr>
        <w:t>　　第二节 中国ACQ木材防腐剂产品技术分析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一、2022-2023年ACQ木材防腐剂产品技术变化特点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二、2022-2023年ACQ木材防腐剂产品市场的新技术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三、2022-2023年ACQ木材防腐剂产品市场现状分析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中国ACQ木材防腐剂行业存在的问题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一、2022-2023年ACQ木材防腐剂产品市场存在的主要问题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二、2022-2023年国内ACQ木材防腐剂产品市场的三大瓶颈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三、2022-2023年ACQ木材防腐剂产品市场遭遇的规模难题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对中国ACQ木材防腐剂市场的分析及思考</w:t>
      </w:r>
      <w:r>
        <w:rPr>
          <w:rFonts w:hint="eastAsia"/>
        </w:rPr>
        <w:br/>
      </w:r>
      <w:r>
        <w:rPr>
          <w:rFonts w:hint="eastAsia"/>
        </w:rPr>
        <w:t>　　　　一、ACQ木材防腐剂市场特点</w:t>
      </w:r>
      <w:r>
        <w:rPr>
          <w:rFonts w:hint="eastAsia"/>
        </w:rPr>
        <w:br/>
      </w:r>
      <w:r>
        <w:rPr>
          <w:rFonts w:hint="eastAsia"/>
        </w:rPr>
        <w:t>　　　　二、ACQ木材防腐剂市场分析</w:t>
      </w:r>
      <w:r>
        <w:rPr>
          <w:rFonts w:hint="eastAsia"/>
        </w:rPr>
        <w:br/>
      </w:r>
      <w:r>
        <w:rPr>
          <w:rFonts w:hint="eastAsia"/>
        </w:rPr>
        <w:t>　　　　三、ACQ木材防腐剂市场变化的方向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四、中国ACQ木材防腐剂行业发展的新思路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五、对中国ACQ木材防腐剂行业发展的思考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2018-2023年中国ACQ木材防腐剂产品市场进出口数据分析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2018-2023年中国ACQ木材防腐剂产品出口统计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2018-2023年中国ACQ木材防腐剂产品进口统计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2018-2023年中国ACQ木材防腐剂产品进出口价格对比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中国ACQ木材防腐剂主要进口来源地及出口目的地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ACQ木材防腐剂行业细分产品调研</w:t>
      </w:r>
      <w:r>
        <w:rPr>
          <w:rFonts w:hint="eastAsia"/>
        </w:rPr>
        <w:br/>
      </w:r>
      <w:r>
        <w:rPr>
          <w:rFonts w:hint="eastAsia"/>
        </w:rPr>
        <w:t>　　第一节 ACQ木材防腐剂细分产品结构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2018-2023年中国ACQ木材防腐剂行业竞争态势分析</w:t>
      </w:r>
      <w:r>
        <w:rPr>
          <w:rFonts w:hint="eastAsia"/>
        </w:rPr>
        <w:br/>
      </w:r>
      <w:r>
        <w:rPr>
          <w:rFonts w:hint="eastAsia"/>
        </w:rPr>
        <w:t>　　第一节 2023年ACQ木材防腐剂行业集中度分析</w:t>
      </w:r>
      <w:r>
        <w:rPr>
          <w:rFonts w:hint="eastAsia"/>
        </w:rPr>
        <w:br/>
      </w:r>
      <w:r>
        <w:rPr>
          <w:rFonts w:hint="eastAsia"/>
        </w:rPr>
        <w:t>　　　　一、ACQ木材防腐剂市场集中度分析</w:t>
      </w:r>
      <w:r>
        <w:rPr>
          <w:rFonts w:hint="eastAsia"/>
        </w:rPr>
        <w:br/>
      </w:r>
      <w:r>
        <w:rPr>
          <w:rFonts w:hint="eastAsia"/>
        </w:rPr>
        <w:t>　　　　二、ACQ木材防腐剂企业分布区域集中度分析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三、ACQ木材防腐剂区域消费集中度分析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2018-2023年ACQ木材防腐剂主要企业竞争力分析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2023年ACQ木材防腐剂行业竞争格局分析</w:t>
      </w:r>
      <w:r>
        <w:rPr>
          <w:rFonts w:hint="eastAsia"/>
        </w:rPr>
        <w:br/>
      </w:r>
      <w:r>
        <w:rPr>
          <w:rFonts w:hint="eastAsia"/>
        </w:rPr>
        <w:t>　　　　一、ACQ木材防腐剂行业竞争分析</w:t>
      </w:r>
      <w:r>
        <w:rPr>
          <w:rFonts w:hint="eastAsia"/>
        </w:rPr>
        <w:br/>
      </w:r>
      <w:r>
        <w:rPr>
          <w:rFonts w:hint="eastAsia"/>
        </w:rPr>
        <w:t>　　　　二、中外ACQ木材防腐剂产品竞争分析</w:t>
      </w:r>
      <w:r>
        <w:rPr>
          <w:rFonts w:hint="eastAsia"/>
        </w:rPr>
        <w:br/>
      </w:r>
      <w:r>
        <w:rPr>
          <w:rFonts w:hint="eastAsia"/>
        </w:rPr>
        <w:t>　　　　三、国内ACQ木材防腐剂行业重点企业发展动向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ACQ木材防腐剂行业上下游产业链发展情况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ACQ木材防腐剂上游产业发展分析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ACQ木材防腐剂下游产业发展分析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ACQ木材防腐剂行业重点企业竞争力分析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三、企业ACQ木材防腐剂经营状况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三、企业ACQ木材防腐剂经营状况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三、企业ACQ木材防腐剂经营状况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三、企业ACQ木材防腐剂经营状况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三、企业ACQ木材防腐剂经营状况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三、企业ACQ木材防腐剂经营状况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ACQ木材防腐剂企业管理策略建议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提高ACQ木材防腐剂企业竞争力的策略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一、提高中国ACQ木材防腐剂企业核心竞争力的对策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二、ACQ木材防腐剂企业提升竞争力的主要方向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三、影响ACQ木材防腐剂企业核心竞争力的因素及提升途径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四、提高ACQ木材防腐剂企业竞争力的策略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对中国ACQ木材防腐剂品牌的战略思考</w:t>
      </w:r>
      <w:r>
        <w:rPr>
          <w:rFonts w:hint="eastAsia"/>
        </w:rPr>
        <w:br/>
      </w:r>
      <w:r>
        <w:rPr>
          <w:rFonts w:hint="eastAsia"/>
        </w:rPr>
        <w:t>　　　　一、ACQ木材防腐剂实施品牌战略的意义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二、ACQ木材防腐剂企业品牌的现状分析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三、中国ACQ木材防腐剂企业的品牌战略</w:t>
      </w:r>
      <w:r>
        <w:rPr>
          <w:rFonts w:hint="eastAsia"/>
        </w:rPr>
        <w:br/>
      </w:r>
      <w:r>
        <w:rPr>
          <w:rFonts w:hint="eastAsia"/>
        </w:rPr>
        <w:t>　　　　四、ACQ木材防腐剂品牌战略管理的策略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ACQ木材防腐剂行业发展趋势及投资风险预警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2024年ACQ木材防腐剂市场前景分析</w:t>
      </w:r>
      <w:r>
        <w:rPr>
          <w:rFonts w:hint="eastAsia"/>
        </w:rPr>
        <w:br/>
      </w:r>
      <w:r>
        <w:rPr>
          <w:rFonts w:hint="eastAsia"/>
        </w:rPr>
        <w:t>　　第二节 2024年ACQ木材防腐剂行业发展趋势预测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影响ACQ木材防腐剂行业发展的主要因素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一、2023年影响ACQ木材防腐剂行业运行的有利因素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二、2023年影响ACQ木材防腐剂行业运行的稳定因素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三、2023年影响ACQ木材防腐剂行业运行的不利因素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四、2023年中国ACQ木材防腐剂行业发展面临的挑战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五、2023年中国ACQ木材防腐剂行业发展面临的机遇</w:t>
      </w:r>
      <w:r>
        <w:rPr>
          <w:rFonts w:hint="eastAsia"/>
        </w:rPr>
        <w:br/>
      </w:r>
      <w:r>
        <w:rPr>
          <w:rFonts w:hint="eastAsia"/>
        </w:rPr>
        <w:t>　　第四节 ACQ木材防腐剂行业投资风险预警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一、2023年ACQ木材防腐剂行业市场风险及控制策略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二、2023年ACQ木材防腐剂行业政策风险及控制策略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三、2023年ACQ木材防腐剂行业经营风险及控制策略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四、2023年ACQ木材防腐剂同业竞争风险及控制策略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五、2023年ACQ木材防腐剂行业其他风险及控制策略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ACQ木材防腐剂市场研究结论</w:t>
      </w:r>
      <w:r>
        <w:rPr>
          <w:rFonts w:hint="eastAsia"/>
        </w:rPr>
        <w:br/>
      </w:r>
      <w:r>
        <w:rPr>
          <w:rFonts w:hint="eastAsia"/>
        </w:rPr>
        <w:t>　　第二节 ACQ木材防腐剂子行业研究结论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中智^林^：ACQ木材防腐剂市场发展建议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ACQ木材防腐剂行业类别</w:t>
      </w:r>
      <w:r>
        <w:rPr>
          <w:rFonts w:hint="eastAsia"/>
        </w:rPr>
        <w:br/>
      </w:r>
      <w:r>
        <w:rPr>
          <w:rFonts w:hint="eastAsia"/>
        </w:rPr>
        <w:t>　　图表 ACQ木材防腐剂行业产业链调研</w:t>
      </w:r>
      <w:r>
        <w:rPr>
          <w:rFonts w:hint="eastAsia"/>
        </w:rPr>
        <w:br/>
      </w:r>
      <w:r>
        <w:rPr>
          <w:rFonts w:hint="eastAsia"/>
        </w:rPr>
        <w:t>　　图表 ACQ木材防腐剂行业现状</w:t>
      </w:r>
      <w:r>
        <w:rPr>
          <w:rFonts w:hint="eastAsia"/>
        </w:rPr>
        <w:br/>
      </w:r>
      <w:r>
        <w:rPr>
          <w:rFonts w:hint="eastAsia"/>
        </w:rPr>
        <w:t>　　图表 ACQ木材防腐剂行业标准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2018-2023年中国ACQ木材防腐剂市场规模</w:t>
      </w:r>
      <w:r>
        <w:rPr>
          <w:rFonts w:hint="eastAsia"/>
        </w:rPr>
        <w:br/>
      </w:r>
      <w:r>
        <w:rPr>
          <w:rFonts w:hint="eastAsia"/>
        </w:rPr>
        <w:t>　　图表 2023年中国ACQ木材防腐剂行业产能</w:t>
      </w:r>
      <w:r>
        <w:rPr>
          <w:rFonts w:hint="eastAsia"/>
        </w:rPr>
        <w:br/>
      </w:r>
      <w:r>
        <w:rPr>
          <w:rFonts w:hint="eastAsia"/>
        </w:rPr>
        <w:t>　　图表 2018-2023年中国ACQ木材防腐剂产量</w:t>
      </w:r>
      <w:r>
        <w:rPr>
          <w:rFonts w:hint="eastAsia"/>
        </w:rPr>
        <w:br/>
      </w:r>
      <w:r>
        <w:rPr>
          <w:rFonts w:hint="eastAsia"/>
        </w:rPr>
        <w:t>　　图表 ACQ木材防腐剂行业动态</w:t>
      </w:r>
      <w:r>
        <w:rPr>
          <w:rFonts w:hint="eastAsia"/>
        </w:rPr>
        <w:br/>
      </w:r>
      <w:r>
        <w:rPr>
          <w:rFonts w:hint="eastAsia"/>
        </w:rPr>
        <w:t>　　图表 2018-2023年中国ACQ木材防腐剂市场需求量</w:t>
      </w:r>
      <w:r>
        <w:rPr>
          <w:rFonts w:hint="eastAsia"/>
        </w:rPr>
        <w:br/>
      </w:r>
      <w:r>
        <w:rPr>
          <w:rFonts w:hint="eastAsia"/>
        </w:rPr>
        <w:t>　　图表 2023年中国ACQ木材防腐剂行业需求区域调研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2018-2023年中国ACQ木材防腐剂行情</w:t>
      </w:r>
      <w:r>
        <w:rPr>
          <w:rFonts w:hint="eastAsia"/>
        </w:rPr>
        <w:br/>
      </w:r>
      <w:r>
        <w:rPr>
          <w:rFonts w:hint="eastAsia"/>
        </w:rPr>
        <w:t>　　图表 2018-2023年中国ACQ木材防腐剂价格走势图</w:t>
      </w:r>
      <w:r>
        <w:rPr>
          <w:rFonts w:hint="eastAsia"/>
        </w:rPr>
        <w:br/>
      </w:r>
      <w:r>
        <w:rPr>
          <w:rFonts w:hint="eastAsia"/>
        </w:rPr>
        <w:t>　　图表 2018-2023年中国ACQ木材防腐剂行业销售收入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2018-2023年中国ACQ木材防腐剂行业盈利情况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2018-2023年中国ACQ木材防腐剂行业利润总额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2018-2023年中国ACQ木材防腐剂进口数据</w:t>
      </w:r>
      <w:r>
        <w:rPr>
          <w:rFonts w:hint="eastAsia"/>
        </w:rPr>
        <w:br/>
      </w:r>
      <w:r>
        <w:rPr>
          <w:rFonts w:hint="eastAsia"/>
        </w:rPr>
        <w:t>　　图表 2018-2023年中国ACQ木材防腐剂出口数据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2018-2023年中国ACQ木材防腐剂行业企业数量统计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**地区ACQ木材防腐剂市场规模</w:t>
      </w:r>
      <w:r>
        <w:rPr>
          <w:rFonts w:hint="eastAsia"/>
        </w:rPr>
        <w:br/>
      </w:r>
      <w:r>
        <w:rPr>
          <w:rFonts w:hint="eastAsia"/>
        </w:rPr>
        <w:t>　　图表 **地区ACQ木材防腐剂行业市场需求</w:t>
      </w:r>
      <w:r>
        <w:rPr>
          <w:rFonts w:hint="eastAsia"/>
        </w:rPr>
        <w:br/>
      </w:r>
      <w:r>
        <w:rPr>
          <w:rFonts w:hint="eastAsia"/>
        </w:rPr>
        <w:t>　　图表 **地区ACQ木材防腐剂市场调研</w:t>
      </w:r>
      <w:r>
        <w:rPr>
          <w:rFonts w:hint="eastAsia"/>
        </w:rPr>
        <w:br/>
      </w:r>
      <w:r>
        <w:rPr>
          <w:rFonts w:hint="eastAsia"/>
        </w:rPr>
        <w:t>　　图表 **地区ACQ木材防腐剂行业市场需求分析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**地区ACQ木材防腐剂市场规模</w:t>
      </w:r>
      <w:r>
        <w:rPr>
          <w:rFonts w:hint="eastAsia"/>
        </w:rPr>
        <w:br/>
      </w:r>
      <w:r>
        <w:rPr>
          <w:rFonts w:hint="eastAsia"/>
        </w:rPr>
        <w:t>　　图表 **地区ACQ木材防腐剂行业市场需求</w:t>
      </w:r>
      <w:r>
        <w:rPr>
          <w:rFonts w:hint="eastAsia"/>
        </w:rPr>
        <w:br/>
      </w:r>
      <w:r>
        <w:rPr>
          <w:rFonts w:hint="eastAsia"/>
        </w:rPr>
        <w:t>　　图表 **地区ACQ木材防腐剂市场调研</w:t>
      </w:r>
      <w:r>
        <w:rPr>
          <w:rFonts w:hint="eastAsia"/>
        </w:rPr>
        <w:br/>
      </w:r>
      <w:r>
        <w:rPr>
          <w:rFonts w:hint="eastAsia"/>
        </w:rPr>
        <w:t>　　图表 **地区ACQ木材防腐剂行业市场需求分析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ACQ木材防腐剂行业竞争对手分析</w:t>
      </w:r>
      <w:r>
        <w:rPr>
          <w:rFonts w:hint="eastAsia"/>
        </w:rPr>
        <w:br/>
      </w:r>
      <w:r>
        <w:rPr>
          <w:rFonts w:hint="eastAsia"/>
        </w:rPr>
        <w:t>　　图表 ACQ木材防腐剂重点企业（一）基本信息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ACQ木材防腐剂重点企业（一）经营情况分析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ACQ木材防腐剂重点企业（一）主要经济指标情况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ACQ木材防腐剂重点企业（一）盈利能力情况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ACQ木材防腐剂重点企业（一）偿债能力情况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ACQ木材防腐剂重点企业（一）运营能力情况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ACQ木材防腐剂重点企业（一）成长能力情况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ACQ木材防腐剂重点企业（二）基本信息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ACQ木材防腐剂重点企业（二）经营情况分析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ACQ木材防腐剂重点企业（二）主要经济指标情况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ACQ木材防腐剂重点企业（二）盈利能力情况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ACQ木材防腐剂重点企业（二）偿债能力情况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ACQ木材防腐剂重点企业（二）运营能力情况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ACQ木材防腐剂重点企业（二）成长能力情况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ACQ木材防腐剂重点企业（三）基本信息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ACQ木材防腐剂重点企业（三）经营情况分析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ACQ木材防腐剂重点企业（三）主要经济指标情况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ACQ木材防腐剂重点企业（三）盈利能力情况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ACQ木材防腐剂重点企业（三）偿债能力情况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ACQ木材防腐剂重点企业（三）运营能力情况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ACQ木材防腐剂重点企业（三）成长能力情况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2024-2030年中国ACQ木材防腐剂行业产能预测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2024-2030年中国ACQ木材防腐剂行业产量预测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2024-2030年中国ACQ木材防腐剂市场需求预测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2024-2030年中国ACQ木材防腐剂市场规模预测</w:t>
      </w:r>
      <w:r>
        <w:rPr>
          <w:rFonts w:hint="eastAsia"/>
        </w:rPr>
        <w:br/>
      </w:r>
      <w:r>
        <w:rPr>
          <w:rFonts w:hint="eastAsia"/>
        </w:rPr>
        <w:t>　　图表 ACQ木材防腐剂行业准入条件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2024-2030年中国ACQ木材防腐剂行业信息化</w:t>
      </w:r>
      <w:r>
        <w:rPr>
          <w:rFonts w:hint="eastAsia"/>
        </w:rPr>
        <w:br/>
      </w:r>
      <w:r>
        <w:rPr>
          <w:rFonts w:hint="eastAsia"/>
        </w:rPr>
        <w:t>　　图表 2024年中国ACQ木材防腐剂市场前景分析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2024-2030年中国ACQ木材防腐剂行业风险分析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2024-2030年中国ACQ木材防腐剂行业发展趋势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a2c73cc2674877" w:history="1">
        <w:r>
          <w:rPr>
            <w:rStyle w:val="Hyperlink"/>
          </w:rPr>
          <w:t>2024-2030年中国ACQ木材防腐剂市场研究分析与前景趋势报告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a2c73cc2674877" w:history="1">
        <w:r>
          <w:rPr>
            <w:rStyle w:val="Hyperlink"/>
          </w:rPr>
          <w:t>https://www.20087.com/1/89/ACQMuCaiFangFuJiQianJing.html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腐木价格一览表、ACQ木材防腐剂调配比例、木材防水剂、ACQ木材防腐剂对人有危害吗、山梨酸钾是防腐剂吗、ACQ木材防腐剂生产工艺、普通木头防腐处理、ACQ木材防腐剂可以排放大地骂、福尔马林的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7c54fbd5374f1f" w:history="1">
      <w:r>
        <w:rPr>
          <w:rStyle w:val="Hyperlink"/>
        </w:rPr>
        <w:t>2024-2030年中国ACQ木材防腐剂市场研究分析与前景趋势报告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ACQMuCaiFangFuJiQianJing.html" TargetMode="External" Id="R46a2c73cc26748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ACQMuCaiFangFuJiQianJing.html" TargetMode="External" Id="Rbf7c54fbd5374f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2024-01-10T23:29:42Z</dcterms:created>
  <dcterms:modified xsi:type="dcterms:W3CDTF">2024-01-11T00:29:42Z</dcterms:modified>
  <dc:subject>2024-2030年中国ACQ木材防腐剂市场研究分析与前景趋势报告</dc:subject>
  <dc:title>2024-2030年中国ACQ木材防腐剂市场研究分析与前景趋势报告</dc:title>
  <cp:keywords>2024-2030年中国ACQ木材防腐剂市场研究分析与前景趋势报告</cp:keywords>
  <dc:description>2024-2030年中国ACQ木材防腐剂市场研究分析与前景趋势报告</dc:description>
</cp:coreProperties>
</file>