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f5a8ee7224d89" w:history="1">
              <w:r>
                <w:rPr>
                  <w:rStyle w:val="Hyperlink"/>
                </w:rPr>
                <w:t>2026-2032年中国FMOC保护氨基酸行业发展调研与前景分析报告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f5a8ee7224d89" w:history="1">
              <w:r>
                <w:rPr>
                  <w:rStyle w:val="Hyperlink"/>
                </w:rPr>
                <w:t>2026-2032年中国FMOC保护氨基酸行业发展调研与前景分析报告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f5a8ee7224d89" w:history="1">
                <w:r>
                  <w:rPr>
                    <w:rStyle w:val="Hyperlink"/>
                  </w:rPr>
                  <w:t>https://www.20087.com/1/59/FMOCBaoHuAnJiSuanDeXianZhuangYuFaZhanQianJing.html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MOC保护氨基酸（9-芴甲氧羰基保护氨基酸）作为多肽合成中的关键砌块，广泛应用于药物研发、生物探针制备及诊断试剂开发等领域。FMOC保护氨基酸通过FMOC基团对α-氨基进行可逆保护，兼容固相合成（SPPS）中的哌啶脱保护策略，具有反应条件温和、副产物易去除等优势。主流产品涵盖天然与非天然氨基酸衍生物，对纯度（通常≥98%）、手性纯度（ee值）及水分控制要求极高，需符合USP、EP或客户定制标准。全球供应链由少数专业精细化工企业主导，生产涉及多步有机合成与严格结晶纯化工艺。然而，FMOC保护氨基酸在长期储存中易发生消旋或降解，对包装密封性与冷链运输提出挑战；同时，部分非天然氨基酸因合成路径复杂、起始物料稀缺，导致供应周期长且价格波动显著。</w:t>
      </w:r>
      <w:r>
        <w:rPr>
          <w:rFonts w:hint="eastAsia"/>
        </w:rPr>
        <w:br/>
      </w:r>
      <w:r>
        <w:rPr>
          <w:rFonts w:hint="eastAsia"/>
        </w:rPr>
        <w:t>　　未来，FMOC保护氨基酸将聚焦于绿色合成、高通量定制与自动化适配三大方向。酶催化不对称合成与连续流微反应技术将替代传统高废工艺，提升原子经济性与批次一致性。针对细胞穿透肽、环肽及双特异性分子等新型治疗模态，含特殊侧链（如叠氮、炔基、磷酸化）的FMOC氨基酸需求将快速增长，推动定制化服务平台发展。在下游应用端，FMOC保护氨基酸将深度适配自动化多肽合成仪与AI驱动的序列设计平台，支持高通量药物筛选。同时，冻干粉剂型与惰性气氛预装 cartridges 的普及将提升实验室使用便捷性与稳定性。长远看，FMOC保护氨基酸产业将从标准品供应转向“分子设计—合成—验证”一体化服务，成为多肽药物创新链条的关键使能环节。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f5a8ee7224d89" w:history="1">
        <w:r>
          <w:rPr>
            <w:rStyle w:val="Hyperlink"/>
          </w:rPr>
          <w:t>2026-2032年中国FMOC保护氨基酸行业发展调研与前景分析报告</w:t>
        </w:r>
      </w:hyperlink>
      <w:r>
        <w:rPr>
          <w:rFonts w:hint="eastAsia"/>
        </w:rPr>
        <w:t>》基于国家统计局及相关行业协会的权威数据，系统分析了FMOC保护氨基酸行业的市场规模、产业链结构及技术现状，并对FMOC保护氨基酸发展趋势与市场前景进行了科学预测。报告重点解读了行业重点企业的竞争策略与品牌影响力，全面评估了FMOC保护氨基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FMOC保护氨基酸市场概述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按照不同产品类型，FMOC保护氨基酸主要可以分为如下几个类别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中国不同产品类型FMOC保护氨基酸增长趋势2021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非天然</w:t>
      </w:r>
      <w:r>
        <w:rPr>
          <w:rFonts w:hint="eastAsia"/>
        </w:rPr>
        <w:br/>
      </w:r>
      <w:r>
        <w:rPr>
          <w:rFonts w:hint="eastAsia"/>
        </w:rPr>
        <w:t>　　1.3 从不同应用，FMOC保护氨基酸主要包括如下几个方面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中国不同应用FMOC保护氨基酸增长趋势2021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中国FMOC保护氨基酸发展现状及未来趋势（2021-2032）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中国市场FMOC保护氨基酸收入及增长率（2021-2032）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中国市场FMOC保护氨基酸销量及增长率（2021-2032）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中国市场主要FMOC保护氨基酸厂商分析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中国市场主要厂商FMOC保护氨基酸销量及市场占有率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中国市场主要厂商FMOC保护氨基酸销量（2021-2026）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中国市场主要厂商FMOC保护氨基酸销量市场份额（2021-2026）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中国市场主要厂商FMOC保护氨基酸收入及市场占有率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中国市场主要厂商FMOC保护氨基酸收入（2021-2026）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中国市场主要厂商FMOC保护氨基酸收入市场份额（2021-2026）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2025年中国市场主要厂商FMOC保护氨基酸收入排名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中国市场主要厂商FMOC保护氨基酸价格（2021-2026）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中国市场主要厂商FMOC保护氨基酸总部及产地分布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中国市场主要厂商成立时间及FMOC保护氨基酸商业化日期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中国市场主要厂商FMOC保护氨基酸产品类型及应用</w:t>
      </w:r>
      <w:r>
        <w:rPr>
          <w:rFonts w:hint="eastAsia"/>
        </w:rPr>
        <w:br/>
      </w:r>
      <w:r>
        <w:rPr>
          <w:rFonts w:hint="eastAsia"/>
        </w:rPr>
        <w:t>　　2.7 FMOC保护氨基酸行业集中度、竞争程度分析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FMOC保护氨基酸行业集中度分析：2025年中国Top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中国市场FMOC保护氨基酸第一梯队、第二梯队和第三梯队厂商（品牌）及2025年市场份额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重点企业（18）在中国市场FMOC保护氨基酸销量、收入、价格及毛利率（2021-2026）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不同产品类型FMOC保护氨基酸分析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中国市场不同产品类型FMOC保护氨基酸销量（2021-2032）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中国市场不同产品类型FMOC保护氨基酸销量及市场份额（2021-2026）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中国市场不同产品类型FMOC保护氨基酸销量预测（2027-2032）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中国市场不同产品类型FMOC保护氨基酸规模（2021-2032）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中国市场不同产品类型FMOC保护氨基酸规模及市场份额（2021-2026）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中国市场不同产品类型FMOC保护氨基酸规模预测（2027-2032）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中国市场不同产品类型FMOC保护氨基酸价格走势（2021-2032）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不同应用FMOC保护氨基酸分析</w:t>
      </w:r>
      <w:r>
        <w:rPr>
          <w:rFonts w:hint="eastAsia"/>
        </w:rPr>
        <w:br/>
      </w:r>
      <w:r>
        <w:rPr>
          <w:rFonts w:hint="eastAsia"/>
        </w:rPr>
        <w:t>　　5.1 中国市场不同应用FMOC保护氨基酸销量（2021-2032）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中国市场不同应用FMOC保护氨基酸销量及市场份额（2021-2026）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中国市场不同应用FMOC保护氨基酸销量预测（2027-2032）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中国市场不同应用FMOC保护氨基酸规模（2021-2032）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中国市场不同应用FMOC保护氨基酸规模及市场份额（2021-2026）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中国市场不同应用FMOC保护氨基酸规模预测（2027-2032）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中国市场不同应用FMOC保护氨基酸价格走势（2021-2032）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FMOC保护氨基酸行业发展分析---发展趋势</w:t>
      </w:r>
      <w:r>
        <w:rPr>
          <w:rFonts w:hint="eastAsia"/>
        </w:rPr>
        <w:br/>
      </w:r>
      <w:r>
        <w:rPr>
          <w:rFonts w:hint="eastAsia"/>
        </w:rPr>
        <w:t>　　6.2 FMOC保护氨基酸行业发展分析---厂商壁垒</w:t>
      </w:r>
      <w:r>
        <w:rPr>
          <w:rFonts w:hint="eastAsia"/>
        </w:rPr>
        <w:br/>
      </w:r>
      <w:r>
        <w:rPr>
          <w:rFonts w:hint="eastAsia"/>
        </w:rPr>
        <w:t>　　6.3 FMOC保护氨基酸行业发展分析---驱动因素</w:t>
      </w:r>
      <w:r>
        <w:rPr>
          <w:rFonts w:hint="eastAsia"/>
        </w:rPr>
        <w:br/>
      </w:r>
      <w:r>
        <w:rPr>
          <w:rFonts w:hint="eastAsia"/>
        </w:rPr>
        <w:t>　　6.4 FMOC保护氨基酸行业发展分析---制约因素</w:t>
      </w:r>
      <w:r>
        <w:rPr>
          <w:rFonts w:hint="eastAsia"/>
        </w:rPr>
        <w:br/>
      </w:r>
      <w:r>
        <w:rPr>
          <w:rFonts w:hint="eastAsia"/>
        </w:rPr>
        <w:t>　　6.5 FMOC保护氨基酸中国企业SWOT分析</w:t>
      </w:r>
      <w:r>
        <w:rPr>
          <w:rFonts w:hint="eastAsia"/>
        </w:rPr>
        <w:br/>
      </w:r>
      <w:r>
        <w:rPr>
          <w:rFonts w:hint="eastAsia"/>
        </w:rPr>
        <w:t>　　6.6 FMOC保护氨基酸行业发展分析---行业政策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FMOC保护氨基酸行业产业链简介</w:t>
      </w:r>
      <w:r>
        <w:rPr>
          <w:rFonts w:hint="eastAsia"/>
        </w:rPr>
        <w:br/>
      </w:r>
      <w:r>
        <w:rPr>
          <w:rFonts w:hint="eastAsia"/>
        </w:rPr>
        <w:t>　　7.2 FMOC保护氨基酸产业链分析-上游</w:t>
      </w:r>
      <w:r>
        <w:rPr>
          <w:rFonts w:hint="eastAsia"/>
        </w:rPr>
        <w:br/>
      </w:r>
      <w:r>
        <w:rPr>
          <w:rFonts w:hint="eastAsia"/>
        </w:rPr>
        <w:t>　　7.3 FMOC保护氨基酸产业链分析-中游</w:t>
      </w:r>
      <w:r>
        <w:rPr>
          <w:rFonts w:hint="eastAsia"/>
        </w:rPr>
        <w:br/>
      </w:r>
      <w:r>
        <w:rPr>
          <w:rFonts w:hint="eastAsia"/>
        </w:rPr>
        <w:t>　　7.4 FMOC保护氨基酸产业链分析-下游</w:t>
      </w:r>
      <w:r>
        <w:rPr>
          <w:rFonts w:hint="eastAsia"/>
        </w:rPr>
        <w:br/>
      </w:r>
      <w:r>
        <w:rPr>
          <w:rFonts w:hint="eastAsia"/>
        </w:rPr>
        <w:t>　　7.5 FMOC保护氨基酸行业采购模式</w:t>
      </w:r>
      <w:r>
        <w:rPr>
          <w:rFonts w:hint="eastAsia"/>
        </w:rPr>
        <w:br/>
      </w:r>
      <w:r>
        <w:rPr>
          <w:rFonts w:hint="eastAsia"/>
        </w:rPr>
        <w:t>　　7.6 FMOC保护氨基酸行业生产模式</w:t>
      </w:r>
      <w:r>
        <w:rPr>
          <w:rFonts w:hint="eastAsia"/>
        </w:rPr>
        <w:br/>
      </w:r>
      <w:r>
        <w:rPr>
          <w:rFonts w:hint="eastAsia"/>
        </w:rPr>
        <w:t>　　7.7 FMOC保护氨基酸行业销售模式及销售渠道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中国本土FMOC保护氨基酸产能、产量分析</w:t>
      </w:r>
      <w:r>
        <w:rPr>
          <w:rFonts w:hint="eastAsia"/>
        </w:rPr>
        <w:br/>
      </w:r>
      <w:r>
        <w:rPr>
          <w:rFonts w:hint="eastAsia"/>
        </w:rPr>
        <w:t>　　8.1 中国FMOC保护氨基酸供需现状及预测（2021-2032）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中国FMOC保护氨基酸产能、产量、产能利用率及发展趋势（2021-2032）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中国FMOC保护氨基酸产量、市场需求量及发展趋势（2021-2032）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中国FMOC保护氨基酸进出口分析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中国市场FMOC保护氨基酸主要进口来源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中国市场FMOC保护氨基酸主要出口目的地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不同产品类型FMOC保护氨基酸市场规模2021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不同应用FMOC保护氨基酸市场规模2021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中国市场主要厂商FMOC保护氨基酸销量（2021-2026）&amp;（千克）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中国市场主要厂商FMOC保护氨基酸销量市场份额（2021-2026）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中国市场主要厂商FMOC保护氨基酸收入（2021-2026）&amp;（万元）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中国市场主要厂商FMOC保护氨基酸收入份额（2021-2026）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2025年中国主要生产商FMOC保护氨基酸收入排名（万元）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中国市场主要厂商FMOC保护氨基酸价格（2021-2026）&amp;（元/千克）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中国市场主要厂商FMOC保护氨基酸总部及产地分布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中国市场主要厂商成立时间及FMOC保护氨基酸商业化日期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中国市场主要厂商FMOC保护氨基酸产品类型及应用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2025年中国市场FMOC保护氨基酸主要厂商市场地位（第一梯队、第二梯队和第三梯队）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FMOC保护氨基酸市场投资、并购等现状分析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FMOC保护氨基酸生产基地、总部、竞争对手及市场地位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FMOC保护氨基酸产品规格、参数及市场应用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FMOC保护氨基酸销量（千克）、收入（万元）、价格（元/千克）及毛利率（2021-2026）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中国市场不同产品类型FMOC保护氨基酸销量（2021-2026）&amp;（千克）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中国市场不同产品类型FMOC保护氨基酸销量市场份额（2021-2026）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中国市场不同产品类型FMOC保护氨基酸销量预测（2027-2032）&amp;（千克）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中国市场不同产品类型FMOC保护氨基酸销量市场份额预测（2027-2032）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中国市场不同产品类型FMOC保护氨基酸规模（2021-2026）&amp;（万元）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中国市场不同产品类型FMOC保护氨基酸规模市场份额（2021-2026）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中国市场不同产品类型FMOC保护氨基酸规模预测（2027-2032）&amp;（万元）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中国市场不同产品类型FMOC保护氨基酸规模市场份额预测（2027-2032）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中国市场不同应用FMOC保护氨基酸销量（2021-2026）&amp;（千克）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113： 中国市场不同应用FMOC保护氨基酸销量市场份额（2021-2026）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中国市场不同应用FMOC保护氨基酸销量预测（2027-2032）&amp;（千克）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中国市场不同应用FMOC保护氨基酸销量市场份额预测（2027-2032）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中国市场不同应用FMOC保护氨基酸规模（2021-2026）&amp;（万元）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中国市场不同应用FMOC保护氨基酸规模市场份额（2021-2026）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中国市场不同应用FMOC保护氨基酸规模预测（2027-2032）&amp;（万元）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中国市场不同应用FMOC保护氨基酸规模市场份额预测（2027-2032）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FMOC保护氨基酸行业发展分析---发展趋势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FMOC保护氨基酸行业发展分析---厂商壁垒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FMOC保护氨基酸行业发展分析---驱动因素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FMOC保护氨基酸行业发展分析---制约因素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FMOC保护氨基酸行业相关重点政策一览</w:t>
      </w:r>
      <w:r>
        <w:rPr>
          <w:rFonts w:hint="eastAsia"/>
        </w:rPr>
        <w:br/>
      </w:r>
      <w:r>
        <w:rPr>
          <w:rFonts w:hint="eastAsia"/>
        </w:rPr>
        <w:t>　　表 125： FMOC保护氨基酸行业供应链分析</w:t>
      </w:r>
      <w:r>
        <w:rPr>
          <w:rFonts w:hint="eastAsia"/>
        </w:rPr>
        <w:br/>
      </w:r>
      <w:r>
        <w:rPr>
          <w:rFonts w:hint="eastAsia"/>
        </w:rPr>
        <w:t>　　表 126： FMOC保护氨基酸上游原料供应商</w:t>
      </w:r>
      <w:r>
        <w:rPr>
          <w:rFonts w:hint="eastAsia"/>
        </w:rPr>
        <w:br/>
      </w:r>
      <w:r>
        <w:rPr>
          <w:rFonts w:hint="eastAsia"/>
        </w:rPr>
        <w:t>　　表 127： FMOC保护氨基酸行业主要下游客户</w:t>
      </w:r>
      <w:r>
        <w:rPr>
          <w:rFonts w:hint="eastAsia"/>
        </w:rPr>
        <w:br/>
      </w:r>
      <w:r>
        <w:rPr>
          <w:rFonts w:hint="eastAsia"/>
        </w:rPr>
        <w:t>　　表 128： FMOC保护氨基酸典型经销商</w:t>
      </w:r>
      <w:r>
        <w:rPr>
          <w:rFonts w:hint="eastAsia"/>
        </w:rPr>
        <w:br/>
      </w:r>
      <w:r>
        <w:rPr>
          <w:rFonts w:hint="eastAsia"/>
        </w:rPr>
        <w:t>　　表 129： 中国FMOC保护氨基酸产量、销量、进口量及出口量（2021-2026）&amp;（千克）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130： 中国FMOC保护氨基酸产量、销量、进口量及出口量预测（2027-2032）&amp;（千克）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131： 中国市场FMOC保护氨基酸主要进口来源</w:t>
      </w:r>
      <w:r>
        <w:rPr>
          <w:rFonts w:hint="eastAsia"/>
        </w:rPr>
        <w:br/>
      </w:r>
      <w:r>
        <w:rPr>
          <w:rFonts w:hint="eastAsia"/>
        </w:rPr>
        <w:t>　　表 132： 中国市场FMOC保护氨基酸主要出口目的地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FMOC保护氨基酸产品图片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中国不同产品类型FMOC保护氨基酸市场规模市场份额2025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天然产品图片</w:t>
      </w:r>
      <w:r>
        <w:rPr>
          <w:rFonts w:hint="eastAsia"/>
        </w:rPr>
        <w:br/>
      </w:r>
      <w:r>
        <w:rPr>
          <w:rFonts w:hint="eastAsia"/>
        </w:rPr>
        <w:t>　　图 4： 非天然产品图片</w:t>
      </w:r>
      <w:r>
        <w:rPr>
          <w:rFonts w:hint="eastAsia"/>
        </w:rPr>
        <w:br/>
      </w:r>
      <w:r>
        <w:rPr>
          <w:rFonts w:hint="eastAsia"/>
        </w:rPr>
        <w:t>　　图 5： 中国不同应用FMOC保护氨基酸市场份额2025 &amp; 2032</w:t>
      </w:r>
      <w:r>
        <w:rPr>
          <w:rFonts w:hint="eastAsia"/>
        </w:rPr>
        <w:br/>
      </w:r>
      <w:r>
        <w:rPr>
          <w:rFonts w:hint="eastAsia"/>
        </w:rPr>
        <w:t>　　图 6： 药品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中国市场FMOC保护氨基酸市场规模，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中国市场FMOC保护氨基酸收入及增长率（2021-2032）&amp;（万元）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中国市场FMOC保护氨基酸销量及增长率（2021-2032）&amp;（千克）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2025年中国市场主要厂商FMOC保护氨基酸销量市场份额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2025年中国市场主要厂商FMOC保护氨基酸收入市场份额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2025年中国市场前五大厂商FMOC保护氨基酸市场份额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2025年中国市场FMOC保护氨基酸第一梯队、第二梯队和第三梯队厂商（品牌）及市场份额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中国市场不同产品类型FMOC保护氨基酸价格走势（2021-2032）&amp;（元/千克）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中国市场不同应用FMOC保护氨基酸价格走势（2021-2032）&amp;（元/千克）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FMOC保护氨基酸中国企业SWOT分析</w:t>
      </w:r>
      <w:r>
        <w:rPr>
          <w:rFonts w:hint="eastAsia"/>
        </w:rPr>
        <w:br/>
      </w:r>
      <w:r>
        <w:rPr>
          <w:rFonts w:hint="eastAsia"/>
        </w:rPr>
        <w:t>　　图 20： FMOC保护氨基酸产业链</w:t>
      </w:r>
      <w:r>
        <w:rPr>
          <w:rFonts w:hint="eastAsia"/>
        </w:rPr>
        <w:br/>
      </w:r>
      <w:r>
        <w:rPr>
          <w:rFonts w:hint="eastAsia"/>
        </w:rPr>
        <w:t>　　图 21： FMOC保护氨基酸行业采购模式分析</w:t>
      </w:r>
      <w:r>
        <w:rPr>
          <w:rFonts w:hint="eastAsia"/>
        </w:rPr>
        <w:br/>
      </w:r>
      <w:r>
        <w:rPr>
          <w:rFonts w:hint="eastAsia"/>
        </w:rPr>
        <w:t>　　图 22： FMOC保护氨基酸行业生产模式分析</w:t>
      </w:r>
      <w:r>
        <w:rPr>
          <w:rFonts w:hint="eastAsia"/>
        </w:rPr>
        <w:br/>
      </w:r>
      <w:r>
        <w:rPr>
          <w:rFonts w:hint="eastAsia"/>
        </w:rPr>
        <w:t>　　图 23： FMOC保护氨基酸行业销售模式分析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中国FMOC保护氨基酸产能、产量、产能利用率及发展趋势（2021-2032）&amp;（千克）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中国FMOC保护氨基酸产量、市场需求量及发展趋势（2021-2032）&amp;（千克）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f5a8ee7224d89" w:history="1">
        <w:r>
          <w:rPr>
            <w:rStyle w:val="Hyperlink"/>
          </w:rPr>
          <w:t>2026-2032年中国FMOC保护氨基酸行业发展调研与前景分析报告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f5a8ee7224d89" w:history="1">
        <w:r>
          <w:rPr>
            <w:rStyle w:val="Hyperlink"/>
          </w:rPr>
          <w:t>https://www.20087.com/1/59/FMOCBaoHuAnJiSuanDeXianZhuangYuFaZhanQianJing.html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热点：Fmoc结构式、FMOC保护氨基酸溶解性、Fmoc保护基怎么脱去、FMOC保护氨基酸溶清度、Fmoc保护基的引入加多少碱、boc保护氨基酸、Fmoc基团有紫外吸收吗、氨基保护fitc、限制性氨基酸的概念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994a45ae44bec" w:history="1">
      <w:r>
        <w:rPr>
          <w:rStyle w:val="Hyperlink"/>
        </w:rPr>
        <w:t>2026-2032年中国FMOC保护氨基酸行业发展调研与前景分析报告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MOCBaoHuAnJiSuanDeXianZhuangYuFaZhanQianJing.html" TargetMode="External" Id="R27df5a8ee722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MOCBaoHuAnJiSuanDeXianZhuangYuFaZhanQianJing.html" TargetMode="External" Id="Rfa2994a45ae4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2025-11-18T00:03:59Z</dcterms:created>
  <dcterms:modified xsi:type="dcterms:W3CDTF">2025-11-18T01:03:59Z</dcterms:modified>
  <dc:subject>2026-2032年中国FMOC保护氨基酸行业发展调研与前景分析报告</dc:subject>
  <dc:title>2026-2032年中国FMOC保护氨基酸行业发展调研与前景分析报告</dc:title>
  <cp:keywords>2026-2032年中国FMOC保护氨基酸行业发展调研与前景分析报告</cp:keywords>
  <dc:description>2026-2032年中国FMOC保护氨基酸行业发展调研与前景分析报告</dc:description>
</cp:coreProperties>
</file>