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e005bfde4b5a" w:history="1">
              <w:r>
                <w:rPr>
                  <w:rStyle w:val="Hyperlink"/>
                </w:rPr>
                <w:t>2024-2030年中国FPGA行业研究及前景趋势报告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e005bfde4b5a" w:history="1">
              <w:r>
                <w:rPr>
                  <w:rStyle w:val="Hyperlink"/>
                </w:rPr>
                <w:t>2024-2030年中国FPGA行业研究及前景趋势报告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8e005bfde4b5a" w:history="1">
                <w:r>
                  <w:rPr>
                    <w:rStyle w:val="Hyperlink"/>
                  </w:rPr>
                  <w:t>https://www.20087.com/1/09/FPGAShiChangQianJing.html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作为一种高度灵活的硬件加速器，广泛应用于数据处理、通信、人工智能、加密和测试测量等领域。近年来，随着云计算、物联网和5G通信技术的兴起，FPGA的市场需求持续增长。技术上，FPGA芯片的集成度和功耗效率不断提高，支持更高的数据带宽和更低的延迟，同时，软件开发工具的优化使得FPGA编程更加便捷，降低了设计门槛。</w:t>
      </w:r>
      <w:r>
        <w:rPr>
          <w:rFonts w:hint="eastAsia"/>
        </w:rPr>
        <w:br/>
      </w:r>
      <w:r>
        <w:rPr>
          <w:rFonts w:hint="eastAsia"/>
        </w:rPr>
        <w:t>　　未来，FPGA的发展将更加侧重于异构计算和边缘计算。一方面，通过与CPU、GPU和ASIC的协同工作，FPGA将在数据中心和超级计算领域发挥更大的作用，加速数据密集型任务的处理。另一方面，FPGA将集成更多的智能功能，如机器学习加速器，实现在边缘设备上的实时数据分析和决策，以支持智慧城市、自动驾驶和工业4.0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e005bfde4b5a" w:history="1">
        <w:r>
          <w:rPr>
            <w:rStyle w:val="Hyperlink"/>
          </w:rPr>
          <w:t>2024-2030年中国FPGA行业研究及前景趋势报告</w:t>
        </w:r>
      </w:hyperlink>
      <w:r>
        <w:rPr>
          <w:rFonts w:hint="eastAsia"/>
        </w:rPr>
        <w:t>》主要分析了FPGA行业的市场规模、FPGA市场供需状况、FPGA市场竞争状况和FPGA主要企业经营情况，同时对FPGA行业的未来发展做出了科学预测。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e005bfde4b5a" w:history="1">
        <w:r>
          <w:rPr>
            <w:rStyle w:val="Hyperlink"/>
          </w:rPr>
          <w:t>2024-2030年中国FPGA行业研究及前景趋势报告</w:t>
        </w:r>
      </w:hyperlink>
      <w:r>
        <w:rPr>
          <w:rFonts w:hint="eastAsia"/>
        </w:rPr>
        <w:t>》在多年FPGA行业研究的基础上，结合中国FPGA行业市场的发展现状，通过资深研究团队对FPGA市场各类资讯进行整理分析，并依托国家权威数据资源和长期市场监测的数据库，进行了全面、细致的研究。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e005bfde4b5a" w:history="1">
        <w:r>
          <w:rPr>
            <w:rStyle w:val="Hyperlink"/>
          </w:rPr>
          <w:t>2024-2030年中国FPGA行业研究及前景趋势报告</w:t>
        </w:r>
      </w:hyperlink>
      <w:r>
        <w:rPr>
          <w:rFonts w:hint="eastAsia"/>
        </w:rPr>
        <w:t>》可以帮助投资者准确把握FPGA行业的市场现状，为投资者进行投资作出FPGA行业前景预判，挖掘FPGA行业投资价值，同时提出FPGA行业投资策略、生产策略、营销策略等方面的建议。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FPGA行业发展概述</w:t>
      </w:r>
      <w:r>
        <w:rPr>
          <w:rFonts w:hint="eastAsia"/>
        </w:rPr>
        <w:br/>
      </w:r>
      <w:r>
        <w:rPr>
          <w:rFonts w:hint="eastAsia"/>
        </w:rPr>
        <w:t>　　第一节 FPGA的概念</w:t>
      </w:r>
      <w:r>
        <w:rPr>
          <w:rFonts w:hint="eastAsia"/>
        </w:rPr>
        <w:br/>
      </w:r>
      <w:r>
        <w:rPr>
          <w:rFonts w:hint="eastAsia"/>
        </w:rPr>
        <w:t>　　　　一、FPGA的特点</w:t>
      </w:r>
      <w:r>
        <w:rPr>
          <w:rFonts w:hint="eastAsia"/>
        </w:rPr>
        <w:br/>
      </w:r>
      <w:r>
        <w:rPr>
          <w:rFonts w:hint="eastAsia"/>
        </w:rPr>
        <w:t>　　　　二、FPGA的分类</w:t>
      </w:r>
      <w:r>
        <w:rPr>
          <w:rFonts w:hint="eastAsia"/>
        </w:rPr>
        <w:br/>
      </w:r>
      <w:r>
        <w:rPr>
          <w:rFonts w:hint="eastAsia"/>
        </w:rPr>
        <w:t>　　第二节 FPGA行业发展成熟度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FPGA市场特征分析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全球FPGA行业发展分析</w:t>
      </w:r>
      <w:r>
        <w:rPr>
          <w:rFonts w:hint="eastAsia"/>
        </w:rPr>
        <w:br/>
      </w:r>
      <w:r>
        <w:rPr>
          <w:rFonts w:hint="eastAsia"/>
        </w:rPr>
        <w:t>　　第一节 全球FPGA行业发展分析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一、2024年世界FPGA行业发展分析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FPGA——现场可编程门阵列，是指一切通过软件手段更改、配置器件内部连接结构和逻辑单元，完成既定设计功能的数字集成电路。与ASIC和DSP相比，FPGA可随意定制内部逻辑的阵列，并且可以在用户现场进行即时编程，以修改内部的硬件逻辑，从而实现任意逻辑功能。这一点是ASIC和DSP无法做到的。</w:t>
      </w:r>
      <w:r>
        <w:rPr>
          <w:rFonts w:hint="eastAsia"/>
        </w:rPr>
        <w:br/>
      </w:r>
      <w:r>
        <w:rPr>
          <w:rFonts w:hint="eastAsia"/>
        </w:rPr>
        <w:t>　　　　在FPGA市场中，呈现Xilinx与英特尔（Altera）的双寡头垄断。全球FPGA市场规模60亿元左右，其中Xilinx营收为29亿美元，英特尔（Altera）的营收为21亿美元，两家公司占据超过80%的市场份额。Xilinx与英特尔（Altera）拥有FPGA相关专利达6000多项，这么多的技术专利构成了很高的技术壁垒。</w:t>
      </w:r>
      <w:r>
        <w:rPr>
          <w:rFonts w:hint="eastAsia"/>
        </w:rPr>
        <w:br/>
      </w:r>
      <w:r>
        <w:rPr>
          <w:rFonts w:hint="eastAsia"/>
        </w:rPr>
        <w:t>　　　　全球FPGA厂商营收情况</w:t>
      </w:r>
      <w:r>
        <w:rPr>
          <w:rFonts w:hint="eastAsia"/>
        </w:rPr>
        <w:br/>
      </w:r>
      <w:r>
        <w:rPr>
          <w:rFonts w:hint="eastAsia"/>
        </w:rPr>
        <w:t>　　第二节 全球FPGA市场调研</w:t>
      </w:r>
      <w:r>
        <w:rPr>
          <w:rFonts w:hint="eastAsia"/>
        </w:rPr>
        <w:br/>
      </w:r>
      <w:r>
        <w:rPr>
          <w:rFonts w:hint="eastAsia"/>
        </w:rPr>
        <w:t>　　　　一、2024年全球FPGA需求分析</w:t>
      </w:r>
      <w:r>
        <w:rPr>
          <w:rFonts w:hint="eastAsia"/>
        </w:rPr>
        <w:br/>
      </w:r>
      <w:r>
        <w:rPr>
          <w:rFonts w:hint="eastAsia"/>
        </w:rPr>
        <w:t>　　　　二、2024年欧美FPGA需求分析</w:t>
      </w:r>
      <w:r>
        <w:rPr>
          <w:rFonts w:hint="eastAsia"/>
        </w:rPr>
        <w:br/>
      </w:r>
      <w:r>
        <w:rPr>
          <w:rFonts w:hint="eastAsia"/>
        </w:rPr>
        <w:t>　　　　三、2024年中外FPGA市场对比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2019-2024年主要国家或地区FPGA行业发展分析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一、2019-2024年美国FPGA行业调研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二、2019-2024年日本FPGA行业调研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三、2019-2024年欧洲FPGA行业调研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我国FPGA行业发展分析</w:t>
      </w:r>
      <w:r>
        <w:rPr>
          <w:rFonts w:hint="eastAsia"/>
        </w:rPr>
        <w:br/>
      </w:r>
      <w:r>
        <w:rPr>
          <w:rFonts w:hint="eastAsia"/>
        </w:rPr>
        <w:t>　　第一节 中国FPGA行业发展状况</w:t>
      </w:r>
      <w:r>
        <w:rPr>
          <w:rFonts w:hint="eastAsia"/>
        </w:rPr>
        <w:br/>
      </w:r>
      <w:r>
        <w:rPr>
          <w:rFonts w:hint="eastAsia"/>
        </w:rPr>
        <w:t>　　　　一、2024年FPGA行业发展状况分析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二、2024年中国FPGA行业发展动态</w:t>
      </w:r>
      <w:r>
        <w:rPr>
          <w:rFonts w:hint="eastAsia"/>
        </w:rPr>
        <w:br/>
      </w:r>
      <w:r>
        <w:rPr>
          <w:rFonts w:hint="eastAsia"/>
        </w:rPr>
        <w:t>　　　　三、2024年FPGA行业经营业绩分析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四、2024年我国FPGA行业发展热点</w:t>
      </w:r>
      <w:r>
        <w:rPr>
          <w:rFonts w:hint="eastAsia"/>
        </w:rPr>
        <w:br/>
      </w:r>
      <w:r>
        <w:rPr>
          <w:rFonts w:hint="eastAsia"/>
        </w:rPr>
        <w:t>　　第二节 中国FPGA市场供需状况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一、2024年中国FPGA行业供给能力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二、2024年中国FPGA市场供给分析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三、2024年中国FPGA市场需求分析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2019-2024年我国FPGA市场调研</w:t>
      </w:r>
      <w:r>
        <w:rPr>
          <w:rFonts w:hint="eastAsia"/>
        </w:rPr>
        <w:br/>
      </w:r>
      <w:r>
        <w:rPr>
          <w:rFonts w:hint="eastAsia"/>
        </w:rPr>
        <w:t>　　　　一、2024年FPGA市场调研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FPGA行业竞争格局分析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FPGA行业主要企业竞争力分析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2019-2024年FPGA行业竞争格局分析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一、2024年FPGA行业竞争分析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二、2024年中外FPGA产品竞争分析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三、2019-2024年国内外FPGA竞争分析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四、2019-2024年我国FPGA市场竞争分析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五、2024-2030年国内主要FPGA企业动向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FPGA企业竞争策略分析</w:t>
      </w:r>
      <w:r>
        <w:rPr>
          <w:rFonts w:hint="eastAsia"/>
        </w:rPr>
        <w:br/>
      </w:r>
      <w:r>
        <w:rPr>
          <w:rFonts w:hint="eastAsia"/>
        </w:rPr>
        <w:t>　　第一节 FPGA市场竞争策略分析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一、2024年FPGA市场增长潜力分析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二、现有FPGA行业竞争策略分析</w:t>
      </w:r>
      <w:r>
        <w:rPr>
          <w:rFonts w:hint="eastAsia"/>
        </w:rPr>
        <w:br/>
      </w:r>
      <w:r>
        <w:rPr>
          <w:rFonts w:hint="eastAsia"/>
        </w:rPr>
        <w:t>　　第二节 FPGA企业竞争策略分析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一、2024-2030年我国FPGA市场竞争趋势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二、2024-2030年FPGA行业竞争格局展望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三、2024-2030年FPGA行业竞争策略分析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主要FPGA企业竞争分析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上海硕讯电子有限公司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北京革新科技有限公司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深圳市晨讯微科技有限公司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深圳市晶威科技有限公司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深圳市启点时代科技有限公司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2024年FPGA行业发展趋势分析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2024-2030年中国FPGA市场前景分析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一、2019-2024年FPGA市场前景总结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二、2024-2030年FPGA发展趋势分析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三、2024-2030年FPGA市场发展空间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四、2024-2030年FPGA产业政策趋向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未来FPGA行业发展预测</w:t>
      </w:r>
      <w:r>
        <w:rPr>
          <w:rFonts w:hint="eastAsia"/>
        </w:rPr>
        <w:br/>
      </w:r>
      <w:r>
        <w:rPr>
          <w:rFonts w:hint="eastAsia"/>
        </w:rPr>
        <w:t>　　第一节 未来FPGA需求与市场预测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一、2024-2030年FPGA市场规模预测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二、2024-2030年FPGA行业总资产预测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2024-2030年中国FPGA行业供需预测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一、2024-2030年中国FPGA供给预测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二、2024-2030年中国FPGA需求预测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三、2024-2030年中国FPGA供需平衡预测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2019-2024年FPGA行业投资现状分析</w:t>
      </w:r>
      <w:r>
        <w:rPr>
          <w:rFonts w:hint="eastAsia"/>
        </w:rPr>
        <w:br/>
      </w:r>
      <w:r>
        <w:rPr>
          <w:rFonts w:hint="eastAsia"/>
        </w:rPr>
        <w:t>　　第一节 2024年FPGA行业投资情况分析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2024年FPGA行业投资情况分析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一、2024年FPGA行业政策环境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FPGA行业投资效益分析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一、2019-2024年FPGA行业投资状况分析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二、2024-2030年FPGA行业投资效益分析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三、2024-2030年FPGA行业投资前景预测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四、2024-2030年FPGA行业的投资方向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五、2024-2030年FPGA行业投资的建议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影响FPGA行业发展的主要因素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一、2024-2030年影响FPGA行业运行的有利因素分析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二、2024-2030年影响FPGA行业运行的稳定因素分析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三、2024-2030年影响FPGA行业运行的不利因素分析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四、2024-2030年我国FPGA行业发展面临的挑战分析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五、2024-2030年我国FPGA行业发展面临的机遇分析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FPGA行业投资前景及控制策略分析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一、2024-2030年FPGA行业市场风险及控制策略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二、2024-2030年FPGA行业政策风险及控制策略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三、2024-2030年FPGA行业经营风险及控制策略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四、2024-2030年FPGA行业技术风险及控制策略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五、2024-2030年FPGA同业竞争风险及控制策略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六、2024-2030年FPGA行业其他风险及控制策略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FPGA行业投资前景建议研究</w:t>
      </w:r>
      <w:r>
        <w:rPr>
          <w:rFonts w:hint="eastAsia"/>
        </w:rPr>
        <w:br/>
      </w:r>
      <w:r>
        <w:rPr>
          <w:rFonts w:hint="eastAsia"/>
        </w:rPr>
        <w:t>　　第一节 FPGA行业投资趋势分析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中^智^林－FPGA行业投资前景建议研究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一、2024年FPGA行业投资前景建议研究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三、2024-2030年FPGA行业投资形势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四、2024-2030年FPGA行业投资前景建议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FPGA行业历程</w:t>
      </w:r>
      <w:r>
        <w:rPr>
          <w:rFonts w:hint="eastAsia"/>
        </w:rPr>
        <w:br/>
      </w:r>
      <w:r>
        <w:rPr>
          <w:rFonts w:hint="eastAsia"/>
        </w:rPr>
        <w:t>　　图表 FPGA行业生命周期</w:t>
      </w:r>
      <w:r>
        <w:rPr>
          <w:rFonts w:hint="eastAsia"/>
        </w:rPr>
        <w:br/>
      </w:r>
      <w:r>
        <w:rPr>
          <w:rFonts w:hint="eastAsia"/>
        </w:rPr>
        <w:t>　　图表 FPGA行业产业链分析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2019-2024年FPGA行业市场容量分析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2019-2024年中国FPGA行业产量及增长趋势</w:t>
      </w:r>
      <w:r>
        <w:rPr>
          <w:rFonts w:hint="eastAsia"/>
        </w:rPr>
        <w:br/>
      </w:r>
      <w:r>
        <w:rPr>
          <w:rFonts w:hint="eastAsia"/>
        </w:rPr>
        <w:t>　　图表 FPGA行业动态</w:t>
      </w:r>
      <w:r>
        <w:rPr>
          <w:rFonts w:hint="eastAsia"/>
        </w:rPr>
        <w:br/>
      </w:r>
      <w:r>
        <w:rPr>
          <w:rFonts w:hint="eastAsia"/>
        </w:rPr>
        <w:t>　　图表 2019-2024年中国FPGA市场需求量及增速统计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2024年中国FPGA行业需求领域分布格局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2019-2024年中国FPGA出口数量分析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2019-2024年中国FPGA出口金额分析</w:t>
      </w:r>
      <w:r>
        <w:rPr>
          <w:rFonts w:hint="eastAsia"/>
        </w:rPr>
        <w:br/>
      </w:r>
      <w:r>
        <w:rPr>
          <w:rFonts w:hint="eastAsia"/>
        </w:rPr>
        <w:t>　　图表 2024年中国FPGA进口国家及地区分析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2024年中国FPGA出口国家及地区分析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2019-2024年中国FPGA行业企业平均规模情况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2024-2030年中国FPGA行业产量预测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2024-2030年中国FPGA市场需求量预测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2024-2030年中国FPGA行业供需平衡预测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2024-2030年中国FPGA行业风险分析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2024-2030年中国FPGA行业市场容量预测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2024-2030年中国FPGA行业发展趋势预测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e005bfde4b5a" w:history="1">
        <w:r>
          <w:rPr>
            <w:rStyle w:val="Hyperlink"/>
          </w:rPr>
          <w:t>2024-2030年中国FPGA行业研究及前景趋势报告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8e005bfde4b5a" w:history="1">
        <w:r>
          <w:rPr>
            <w:rStyle w:val="Hyperlink"/>
          </w:rPr>
          <w:t>https://www.20087.com/1/09/FPGAShiChangQianJing.html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9d54c99434e7a" w:history="1">
      <w:r>
        <w:rPr>
          <w:rStyle w:val="Hyperlink"/>
        </w:rPr>
        <w:t>2024-2030年中国FPGA行业研究及前景趋势报告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PGAShiChangQianJing.html" TargetMode="External" Id="Rfa28e005bfde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PGAShiChangQianJing.html" TargetMode="External" Id="R4f49d54c9943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2024-04-18T06:21:00Z</dcterms:created>
  <dcterms:modified xsi:type="dcterms:W3CDTF">2024-04-18T07:21:00Z</dcterms:modified>
  <dc:subject>2024-2030年中国FPGA行业研究及前景趋势报告</dc:subject>
  <dc:title>2024-2030年中国FPGA行业研究及前景趋势报告</dc:title>
  <cp:keywords>2024-2030年中国FPGA行业研究及前景趋势报告</cp:keywords>
  <dc:description>2024-2030年中国FPGA行业研究及前景趋势报告</dc:description>
</cp:coreProperties>
</file>