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d0b061ba42f4" w:history="1">
              <w:r>
                <w:rPr>
                  <w:rStyle w:val="Hyperlink"/>
                </w:rPr>
                <w:t>2024-2030年中国IBC桶专用HDPE行业现状与市场前景报告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d0b061ba42f4" w:history="1">
              <w:r>
                <w:rPr>
                  <w:rStyle w:val="Hyperlink"/>
                </w:rPr>
                <w:t>2024-2030年中国IBC桶专用HDPE行业现状与市场前景报告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9d0b061ba42f4" w:history="1">
                <w:r>
                  <w:rPr>
                    <w:rStyle w:val="Hyperlink"/>
                  </w:rPr>
                  <w:t>https://www.20087.com/1/69/IBCTongZhuanYongHDPEDeXianZhuangYuFaZhanQianJing.html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IBC桶（Intermediate Bulk Container，中型散装容器）专用HDPE（高密度聚乙烯）是一种用于制造大型储运容器的材料，因其出色的强度、耐化学性和密封性而广泛应用于化学品、食品和饮料等行业。近年来，随着对运输安全和环保要求的提高，IBC桶专用HDPE材料不断优化，以提高容器的耐用性和回收性。同时，设计创新，如更易拆卸和清洁的结构，也提升了其在物流和存储中的效率和卫生标准。</w:t>
      </w:r>
      <w:r>
        <w:rPr>
          <w:rFonts w:hint="eastAsia"/>
        </w:rPr>
        <w:br/>
      </w:r>
      <w:r>
        <w:rPr>
          <w:rFonts w:hint="eastAsia"/>
        </w:rPr>
        <w:t>　　未来，IBC桶专用HDPE的发展趋势将着重于增强材料性能和循环经济。一方面，通过纳米技术、共聚改性等手段，进一步提升材料的耐候性、抗冲击性和可塑性，以适应更广泛的使用环境。另一方面，开发可循环利用的材料和设计，如提高回收材料的比例，简化回收过程，减少资源消耗和废弃物产生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d0b061ba42f4" w:history="1">
        <w:r>
          <w:rPr>
            <w:rStyle w:val="Hyperlink"/>
          </w:rPr>
          <w:t>2024-2030年中国IBC桶专用HDPE行业现状与市场前景报告</w:t>
        </w:r>
      </w:hyperlink>
      <w:r>
        <w:rPr>
          <w:rFonts w:hint="eastAsia"/>
        </w:rPr>
        <w:t>》主要分析了IBC桶专用HDPE行业的市场规模、IBC桶专用HDPE市场供需状况、IBC桶专用HDPE市场竞争状况和IBC桶专用HDPE主要企业经营情况，同时对IBC桶专用HDPE行业的未来发展做出了科学预测。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d0b061ba42f4" w:history="1">
        <w:r>
          <w:rPr>
            <w:rStyle w:val="Hyperlink"/>
          </w:rPr>
          <w:t>2024-2030年中国IBC桶专用HDPE行业现状与市场前景报告</w:t>
        </w:r>
      </w:hyperlink>
      <w:r>
        <w:rPr>
          <w:rFonts w:hint="eastAsia"/>
        </w:rPr>
        <w:t>》在多年IBC桶专用HDPE行业研究的基础上，结合中国IBC桶专用HDPE行业市场的发展现状，通过资深研究团队对IBC桶专用HDPE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d0b061ba42f4" w:history="1">
        <w:r>
          <w:rPr>
            <w:rStyle w:val="Hyperlink"/>
          </w:rPr>
          <w:t>2024-2030年中国IBC桶专用HDPE行业现状与市场前景报告</w:t>
        </w:r>
      </w:hyperlink>
      <w:r>
        <w:rPr>
          <w:rFonts w:hint="eastAsia"/>
        </w:rPr>
        <w:t>》可以帮助投资者准确把握IBC桶专用HDPE行业的市场现状，为投资者进行投资作出IBC桶专用HDPE行业前景预判，挖掘IBC桶专用HDPE行业投资价值，同时提出IBC桶专用HDPE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IBC桶专用HDPE行业概述</w:t>
      </w:r>
      <w:r>
        <w:rPr>
          <w:rFonts w:hint="eastAsia"/>
        </w:rPr>
        <w:br/>
      </w:r>
      <w:r>
        <w:rPr>
          <w:rFonts w:hint="eastAsia"/>
        </w:rPr>
        <w:t>　　第一节 IBC桶专用HDPE定义</w:t>
      </w:r>
      <w:r>
        <w:rPr>
          <w:rFonts w:hint="eastAsia"/>
        </w:rPr>
        <w:br/>
      </w:r>
      <w:r>
        <w:rPr>
          <w:rFonts w:hint="eastAsia"/>
        </w:rPr>
        <w:t>　　第二节 IBC桶专用HDPE行业发展特性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国外IBC桶专用HDPE市场发展概况</w:t>
      </w:r>
      <w:r>
        <w:rPr>
          <w:rFonts w:hint="eastAsia"/>
        </w:rPr>
        <w:br/>
      </w:r>
      <w:r>
        <w:rPr>
          <w:rFonts w:hint="eastAsia"/>
        </w:rPr>
        <w:t>　　第一节 国际IBC桶专用HDPE市场分析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2024年中国IBC桶专用HDPE环境分析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中国IBC桶专用HDPE技术发展分析</w:t>
      </w:r>
      <w:r>
        <w:rPr>
          <w:rFonts w:hint="eastAsia"/>
        </w:rPr>
        <w:br/>
      </w:r>
      <w:r>
        <w:rPr>
          <w:rFonts w:hint="eastAsia"/>
        </w:rPr>
        <w:t>　　第一节 当前中国IBC桶专用HDPE技术发展现况分析</w:t>
      </w:r>
      <w:r>
        <w:rPr>
          <w:rFonts w:hint="eastAsia"/>
        </w:rPr>
        <w:br/>
      </w:r>
      <w:r>
        <w:rPr>
          <w:rFonts w:hint="eastAsia"/>
        </w:rPr>
        <w:t>　　第二节 中国IBC桶专用HDPE技术成熟度分析</w:t>
      </w:r>
      <w:r>
        <w:rPr>
          <w:rFonts w:hint="eastAsia"/>
        </w:rPr>
        <w:br/>
      </w:r>
      <w:r>
        <w:rPr>
          <w:rFonts w:hint="eastAsia"/>
        </w:rPr>
        <w:t>　　第三节 中外IBC桶专用HDPE技术差距及其主要因素分析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提高中国IBC桶专用HDPE技术的策略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IBC桶专用HDPE市场特性分析</w:t>
      </w:r>
      <w:r>
        <w:rPr>
          <w:rFonts w:hint="eastAsia"/>
        </w:rPr>
        <w:br/>
      </w:r>
      <w:r>
        <w:rPr>
          <w:rFonts w:hint="eastAsia"/>
        </w:rPr>
        <w:t>　　第一节 中国IBC桶专用HDPE主要生产企业及产能分析及预测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SWOTIBC桶专用HDPE及预测</w:t>
      </w:r>
      <w:r>
        <w:rPr>
          <w:rFonts w:hint="eastAsia"/>
        </w:rPr>
        <w:br/>
      </w:r>
      <w:r>
        <w:rPr>
          <w:rFonts w:hint="eastAsia"/>
        </w:rPr>
        <w:t>　　　　一、IBC桶专用HDPE优势</w:t>
      </w:r>
      <w:r>
        <w:rPr>
          <w:rFonts w:hint="eastAsia"/>
        </w:rPr>
        <w:br/>
      </w:r>
      <w:r>
        <w:rPr>
          <w:rFonts w:hint="eastAsia"/>
        </w:rPr>
        <w:t>　　　　二、IBC桶专用HDPE劣势</w:t>
      </w:r>
      <w:r>
        <w:rPr>
          <w:rFonts w:hint="eastAsia"/>
        </w:rPr>
        <w:br/>
      </w:r>
      <w:r>
        <w:rPr>
          <w:rFonts w:hint="eastAsia"/>
        </w:rPr>
        <w:t>　　　　三、IBC桶专用HDPE机会</w:t>
      </w:r>
      <w:r>
        <w:rPr>
          <w:rFonts w:hint="eastAsia"/>
        </w:rPr>
        <w:br/>
      </w:r>
      <w:r>
        <w:rPr>
          <w:rFonts w:hint="eastAsia"/>
        </w:rPr>
        <w:t>　　　　四、IBC桶专用HDPE风险</w:t>
      </w:r>
      <w:r>
        <w:rPr>
          <w:rFonts w:hint="eastAsia"/>
        </w:rPr>
        <w:br/>
      </w:r>
      <w:r>
        <w:rPr>
          <w:rFonts w:hint="eastAsia"/>
        </w:rPr>
        <w:t>　　第三节 进入退出状况IBC桶专用HDPE及预测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中国IBC桶专用HDPE发展现状</w:t>
      </w:r>
      <w:r>
        <w:rPr>
          <w:rFonts w:hint="eastAsia"/>
        </w:rPr>
        <w:br/>
      </w:r>
      <w:r>
        <w:rPr>
          <w:rFonts w:hint="eastAsia"/>
        </w:rPr>
        <w:t>　　第一节 中国IBC桶专用HDPE市场现状分析及预测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2019-2024年中国IBC桶专用HDPE产量分析</w:t>
      </w:r>
      <w:r>
        <w:rPr>
          <w:rFonts w:hint="eastAsia"/>
        </w:rPr>
        <w:br/>
      </w:r>
      <w:r>
        <w:rPr>
          <w:rFonts w:hint="eastAsia"/>
        </w:rPr>
        <w:t>　　　　一、中国IBC桶专用HDPE总体产能规模</w:t>
      </w:r>
      <w:r>
        <w:rPr>
          <w:rFonts w:hint="eastAsia"/>
        </w:rPr>
        <w:br/>
      </w:r>
      <w:r>
        <w:rPr>
          <w:rFonts w:hint="eastAsia"/>
        </w:rPr>
        <w:t>　　　　二、中国IBC桶专用HDPE生产区域分布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三、2019-2024年中国IBC桶专用HDPE产量</w:t>
      </w:r>
      <w:r>
        <w:rPr>
          <w:rFonts w:hint="eastAsia"/>
        </w:rPr>
        <w:br/>
      </w:r>
      <w:r>
        <w:rPr>
          <w:rFonts w:hint="eastAsia"/>
        </w:rPr>
        <w:t>　　第三节 2019-2024年中国IBC桶专用HDPE市场需求分析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一、2019-2024年中国IBC桶专用HDPE需求量</w:t>
      </w:r>
      <w:r>
        <w:rPr>
          <w:rFonts w:hint="eastAsia"/>
        </w:rPr>
        <w:br/>
      </w:r>
      <w:r>
        <w:rPr>
          <w:rFonts w:hint="eastAsia"/>
        </w:rPr>
        <w:t>　　　　二、中国IBC桶专用HDPE各领域需求及下游厂家分析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中国IBC桶专用HDPE价格趋势分析</w:t>
      </w:r>
      <w:r>
        <w:rPr>
          <w:rFonts w:hint="eastAsia"/>
        </w:rPr>
        <w:br/>
      </w:r>
      <w:r>
        <w:rPr>
          <w:rFonts w:hint="eastAsia"/>
        </w:rPr>
        <w:t>　　　　一、中国IBC桶专用HDPE2019-2024年价格趋势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二、中国IBC桶专用HDPE当前市场价格及分析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三、影响IBC桶专用HDPE价格因素分析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四、2024-2030年中国IBC桶专用HDPE价格走势预测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2019-2024年中国IBC桶专用HDPE行业经济运行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2019-2024年中国IBC桶专用HDPE行业偿债能力分析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2019-2024年中国IBC桶专用HDPE行业盈利能力分析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2019-2024年中国IBC桶专用HDPE行业发展能力分析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2019-2024年中国IBC桶专用HDPE行业企业数量及变化趋势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2019-2024年中国IBC桶专用HDPE进出口分析</w:t>
      </w:r>
      <w:r>
        <w:rPr>
          <w:rFonts w:hint="eastAsia"/>
        </w:rPr>
        <w:br/>
      </w:r>
      <w:r>
        <w:rPr>
          <w:rFonts w:hint="eastAsia"/>
        </w:rPr>
        <w:t>　　第一节 中国IBC桶专用HDPE进出口特点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2019-2024年中国IBC桶专用HDPE进口分析</w:t>
      </w:r>
      <w:r>
        <w:rPr>
          <w:rFonts w:hint="eastAsia"/>
        </w:rPr>
        <w:br/>
      </w:r>
      <w:r>
        <w:rPr>
          <w:rFonts w:hint="eastAsia"/>
        </w:rPr>
        <w:t>　　第三节 2019-2024年中国IBC桶专用HDPE出口分析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2019-2024年IBC桶专用HDPE重点企业及竞争格局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德国Basell公司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韩国大林公司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北欧化工公司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中海壳牌石油化工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IBC桶专用HDPE投资建议</w:t>
      </w:r>
      <w:r>
        <w:rPr>
          <w:rFonts w:hint="eastAsia"/>
        </w:rPr>
        <w:br/>
      </w:r>
      <w:r>
        <w:rPr>
          <w:rFonts w:hint="eastAsia"/>
        </w:rPr>
        <w:t>　　第一节 IBC桶专用HDPE投资环境分析</w:t>
      </w:r>
      <w:r>
        <w:rPr>
          <w:rFonts w:hint="eastAsia"/>
        </w:rPr>
        <w:br/>
      </w:r>
      <w:r>
        <w:rPr>
          <w:rFonts w:hint="eastAsia"/>
        </w:rPr>
        <w:t>　　第二节 IBC桶专用HDPE投资进入壁垒分析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IBC桶专用HDPE投资建议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中国IBC桶专用HDPE未来发展预测及投资前景分析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未来IBC桶专用HDPE行业发展趋势分析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一、未来IBC桶专用HDPE行业发展分析</w:t>
      </w:r>
      <w:r>
        <w:rPr>
          <w:rFonts w:hint="eastAsia"/>
        </w:rPr>
        <w:br/>
      </w:r>
      <w:r>
        <w:rPr>
          <w:rFonts w:hint="eastAsia"/>
        </w:rPr>
        <w:t>　　　　二、未来IBC桶专用HDPE行业技术开发方向</w:t>
      </w:r>
      <w:r>
        <w:rPr>
          <w:rFonts w:hint="eastAsia"/>
        </w:rPr>
        <w:br/>
      </w:r>
      <w:r>
        <w:rPr>
          <w:rFonts w:hint="eastAsia"/>
        </w:rPr>
        <w:t>　　第二节 IBC桶专用HDPE行业相关趋势预测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业内专家对中国IBC桶专用HDPE投资的建议及观点</w:t>
      </w:r>
      <w:r>
        <w:rPr>
          <w:rFonts w:hint="eastAsia"/>
        </w:rPr>
        <w:br/>
      </w:r>
      <w:r>
        <w:rPr>
          <w:rFonts w:hint="eastAsia"/>
        </w:rPr>
        <w:t>　　第一节 IBC桶专用HDPE行业投资机遇</w:t>
      </w:r>
      <w:r>
        <w:rPr>
          <w:rFonts w:hint="eastAsia"/>
        </w:rPr>
        <w:br/>
      </w:r>
      <w:r>
        <w:rPr>
          <w:rFonts w:hint="eastAsia"/>
        </w:rPr>
        <w:t>　　第二节 IBC桶专用HDPE行业投资风险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IBC桶专用HDPE行业历程</w:t>
      </w:r>
      <w:r>
        <w:rPr>
          <w:rFonts w:hint="eastAsia"/>
        </w:rPr>
        <w:br/>
      </w:r>
      <w:r>
        <w:rPr>
          <w:rFonts w:hint="eastAsia"/>
        </w:rPr>
        <w:t>　　图表 IBC桶专用HDPE行业生命周期</w:t>
      </w:r>
      <w:r>
        <w:rPr>
          <w:rFonts w:hint="eastAsia"/>
        </w:rPr>
        <w:br/>
      </w:r>
      <w:r>
        <w:rPr>
          <w:rFonts w:hint="eastAsia"/>
        </w:rPr>
        <w:t>　　图表 IBC桶专用HDPE行业产业链分析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2019-2024年IBC桶专用HDPE行业市场容量分析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2019-2024年中国IBC桶专用HDPE行业产量及增长趋势</w:t>
      </w:r>
      <w:r>
        <w:rPr>
          <w:rFonts w:hint="eastAsia"/>
        </w:rPr>
        <w:br/>
      </w:r>
      <w:r>
        <w:rPr>
          <w:rFonts w:hint="eastAsia"/>
        </w:rPr>
        <w:t>　　图表 IBC桶专用HDPE行业动态</w:t>
      </w:r>
      <w:r>
        <w:rPr>
          <w:rFonts w:hint="eastAsia"/>
        </w:rPr>
        <w:br/>
      </w:r>
      <w:r>
        <w:rPr>
          <w:rFonts w:hint="eastAsia"/>
        </w:rPr>
        <w:t>　　图表 2019-2024年中国IBC桶专用HDPE市场需求量及增速统计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2024年中国IBC桶专用HDPE行业需求领域分布格局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2019-2024年中国IBC桶专用HDPE出口数量分析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2019-2024年中国IBC桶专用HDPE出口金额分析</w:t>
      </w:r>
      <w:r>
        <w:rPr>
          <w:rFonts w:hint="eastAsia"/>
        </w:rPr>
        <w:br/>
      </w:r>
      <w:r>
        <w:rPr>
          <w:rFonts w:hint="eastAsia"/>
        </w:rPr>
        <w:t>　　图表 2024年中国IBC桶专用HDPE进口国家及地区分析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2024年中国IBC桶专用HDPE出口国家及地区分析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2019-2024年中国IBC桶专用HDPE行业企业平均规模情况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**地区IBC桶专用HDPE市场规模及增长情况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**地区IBC桶专用HDPE行业市场需求情况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**地区IBC桶专用HDPE市场规模及增长情况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**地区IBC桶专用HDPE行业市场需求情况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**地区IBC桶专用HDPE市场规模及增长情况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**地区IBC桶专用HDPE行业市场需求情况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**地区IBC桶专用HDPE市场规模及增长情况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**地区IBC桶专用HDPE行业市场需求情况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IBC桶专用HDPE重点企业（三）成长能力情况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2024-2030年中国IBC桶专用HDPE市场前景分析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2024-2030年中国IBC桶专用HDPE行业发展趋势预测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d0b061ba42f4" w:history="1">
        <w:r>
          <w:rPr>
            <w:rStyle w:val="Hyperlink"/>
          </w:rPr>
          <w:t>2024-2030年中国IBC桶专用HDPE行业现状与市场前景报告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9d0b061ba42f4" w:history="1">
        <w:r>
          <w:rPr>
            <w:rStyle w:val="Hyperlink"/>
          </w:rPr>
          <w:t>https://www.20087.com/1/69/IBCTongZhuanYongHDPEDeXianZhuangYuFaZhanQianJing.html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7fcc4eca49e5" w:history="1">
      <w:r>
        <w:rPr>
          <w:rStyle w:val="Hyperlink"/>
        </w:rPr>
        <w:t>2024-2030年中国IBC桶专用HDPE行业现状与市场前景报告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IBCTongZhuanYongHDPEDeXianZhuangYuFaZhanQianJing.html" TargetMode="External" Id="R9dd9d0b061ba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IBCTongZhuanYongHDPEDeXianZhuangYuFaZhanQianJing.html" TargetMode="External" Id="R7a1f7fcc4ec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2024-04-05T23:56:00Z</dcterms:created>
  <dcterms:modified xsi:type="dcterms:W3CDTF">2024-04-06T00:56:00Z</dcterms:modified>
  <dc:subject>2024-2030年中国IBC桶专用HDPE行业现状与市场前景报告</dc:subject>
  <dc:title>2024-2030年中国IBC桶专用HDPE行业现状与市场前景报告</dc:title>
  <cp:keywords>2024-2030年中国IBC桶专用HDPE行业现状与市场前景报告</cp:keywords>
  <dc:description>2024-2030年中国IBC桶专用HDPE行业现状与市场前景报告</dc:description>
</cp:coreProperties>
</file>