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5226f5b074853" w:history="1">
              <w:r>
                <w:rPr>
                  <w:rStyle w:val="Hyperlink"/>
                </w:rPr>
                <w:t>2025-2031年中国IBC桶专用HDPE行业现状与市场前景报告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5226f5b074853" w:history="1">
              <w:r>
                <w:rPr>
                  <w:rStyle w:val="Hyperlink"/>
                </w:rPr>
                <w:t>2025-2031年中国IBC桶专用HDPE行业现状与市场前景报告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5226f5b074853" w:history="1">
                <w:r>
                  <w:rPr>
                    <w:rStyle w:val="Hyperlink"/>
                  </w:rPr>
                  <w:t>https://www.20087.com/1/69/IBCTongZhuanYongHDPEDeXianZhuangYuFaZhanQianJing.html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IBC桶（Intermediate Bulk Container，中型散装容器）专用HDPE（高密度聚乙烯）是一种用于制造大型储运容器的材料，因其出色的强度、耐化学性和密封性而广泛应用于化学品、食品和饮料等行业。近年来，随着对运输安全和环保要求的提高，IBC桶专用HDPE材料不断优化，以提高容器的耐用性和回收性。同时，设计创新，如更易拆卸和清洁的结构，也提升了其在物流和存储中的效率和卫生标准。</w:t>
      </w:r>
      <w:r>
        <w:rPr>
          <w:rFonts w:hint="eastAsia"/>
        </w:rPr>
        <w:br/>
      </w:r>
      <w:r>
        <w:rPr>
          <w:rFonts w:hint="eastAsia"/>
        </w:rPr>
        <w:t>　　未来，IBC桶专用HDPE的发展趋势将着重于增强材料性能和循环经济。一方面，通过纳米技术、共聚改性等手段，进一步提升材料的耐候性、抗冲击性和可塑性，以适应更广泛的使用环境。另一方面，开发可循环利用的材料和设计，如提高回收材料的比例，简化回收过程，减少资源消耗和废弃物产生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5226f5b074853" w:history="1">
        <w:r>
          <w:rPr>
            <w:rStyle w:val="Hyperlink"/>
          </w:rPr>
          <w:t>2025-2031年中国IBC桶专用HDPE行业现状与市场前景报告</w:t>
        </w:r>
      </w:hyperlink>
      <w:r>
        <w:rPr>
          <w:rFonts w:hint="eastAsia"/>
        </w:rPr>
        <w:t>》依托行业权威数据及长期市场监测信息，系统分析了IBC桶专用HDPE行业的市场规模、供需关系、竞争格局及重点企业经营状况，并结合IBC桶专用HDPE行业发展现状，科学预测了IBC桶专用HDPE市场前景与技术发展方向。报告通过SWOT分析，揭示了IBC桶专用HDPE行业机遇与潜在风险，为投资者提供了全面的现状分析与前景评估，助力挖掘投资价值并优化决策。同时，报告从投资、生产及营销等角度提出可行性建议，为IBC桶专用HDPE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IBC桶专用HDPE行业概述</w:t>
      </w:r>
      <w:r>
        <w:rPr>
          <w:rFonts w:hint="eastAsia"/>
        </w:rPr>
        <w:br/>
      </w:r>
      <w:r>
        <w:rPr>
          <w:rFonts w:hint="eastAsia"/>
        </w:rPr>
        <w:t>　　第一节 IBC桶专用HDPE定义</w:t>
      </w:r>
      <w:r>
        <w:rPr>
          <w:rFonts w:hint="eastAsia"/>
        </w:rPr>
        <w:br/>
      </w:r>
      <w:r>
        <w:rPr>
          <w:rFonts w:hint="eastAsia"/>
        </w:rPr>
        <w:t>　　第二节 IBC桶专用HDPE行业发展特性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国外IBC桶专用HDPE市场发展概况</w:t>
      </w:r>
      <w:r>
        <w:rPr>
          <w:rFonts w:hint="eastAsia"/>
        </w:rPr>
        <w:br/>
      </w:r>
      <w:r>
        <w:rPr>
          <w:rFonts w:hint="eastAsia"/>
        </w:rPr>
        <w:t>　　第一节 国际IBC桶专用HDPE市场分析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2025年中国IBC桶专用HDPE环境分析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中国IBC桶专用HDPE技术发展分析</w:t>
      </w:r>
      <w:r>
        <w:rPr>
          <w:rFonts w:hint="eastAsia"/>
        </w:rPr>
        <w:br/>
      </w:r>
      <w:r>
        <w:rPr>
          <w:rFonts w:hint="eastAsia"/>
        </w:rPr>
        <w:t>　　第一节 当前中国IBC桶专用HDPE技术发展现况分析</w:t>
      </w:r>
      <w:r>
        <w:rPr>
          <w:rFonts w:hint="eastAsia"/>
        </w:rPr>
        <w:br/>
      </w:r>
      <w:r>
        <w:rPr>
          <w:rFonts w:hint="eastAsia"/>
        </w:rPr>
        <w:t>　　第二节 中国IBC桶专用HDPE技术成熟度分析</w:t>
      </w:r>
      <w:r>
        <w:rPr>
          <w:rFonts w:hint="eastAsia"/>
        </w:rPr>
        <w:br/>
      </w:r>
      <w:r>
        <w:rPr>
          <w:rFonts w:hint="eastAsia"/>
        </w:rPr>
        <w:t>　　第三节 中外IBC桶专用HDPE技术差距及其主要因素分析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提高中国IBC桶专用HDPE技术的策略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IBC桶专用HDPE市场特性分析</w:t>
      </w:r>
      <w:r>
        <w:rPr>
          <w:rFonts w:hint="eastAsia"/>
        </w:rPr>
        <w:br/>
      </w:r>
      <w:r>
        <w:rPr>
          <w:rFonts w:hint="eastAsia"/>
        </w:rPr>
        <w:t>　　第一节 中国IBC桶专用HDPE主要生产企业及产能分析及预测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SWOTIBC桶专用HDPE及预测</w:t>
      </w:r>
      <w:r>
        <w:rPr>
          <w:rFonts w:hint="eastAsia"/>
        </w:rPr>
        <w:br/>
      </w:r>
      <w:r>
        <w:rPr>
          <w:rFonts w:hint="eastAsia"/>
        </w:rPr>
        <w:t>　　　　一、IBC桶专用HDPE优势</w:t>
      </w:r>
      <w:r>
        <w:rPr>
          <w:rFonts w:hint="eastAsia"/>
        </w:rPr>
        <w:br/>
      </w:r>
      <w:r>
        <w:rPr>
          <w:rFonts w:hint="eastAsia"/>
        </w:rPr>
        <w:t>　　　　二、IBC桶专用HDPE劣势</w:t>
      </w:r>
      <w:r>
        <w:rPr>
          <w:rFonts w:hint="eastAsia"/>
        </w:rPr>
        <w:br/>
      </w:r>
      <w:r>
        <w:rPr>
          <w:rFonts w:hint="eastAsia"/>
        </w:rPr>
        <w:t>　　　　三、IBC桶专用HDPE机会</w:t>
      </w:r>
      <w:r>
        <w:rPr>
          <w:rFonts w:hint="eastAsia"/>
        </w:rPr>
        <w:br/>
      </w:r>
      <w:r>
        <w:rPr>
          <w:rFonts w:hint="eastAsia"/>
        </w:rPr>
        <w:t>　　　　四、IBC桶专用HDPE风险</w:t>
      </w:r>
      <w:r>
        <w:rPr>
          <w:rFonts w:hint="eastAsia"/>
        </w:rPr>
        <w:br/>
      </w:r>
      <w:r>
        <w:rPr>
          <w:rFonts w:hint="eastAsia"/>
        </w:rPr>
        <w:t>　　第三节 进入退出状况IBC桶专用HDPE及预测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中国IBC桶专用HDPE发展现状</w:t>
      </w:r>
      <w:r>
        <w:rPr>
          <w:rFonts w:hint="eastAsia"/>
        </w:rPr>
        <w:br/>
      </w:r>
      <w:r>
        <w:rPr>
          <w:rFonts w:hint="eastAsia"/>
        </w:rPr>
        <w:t>　　第一节 中国IBC桶专用HDPE市场现状分析及预测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2020-2025年中国IBC桶专用HDPE产量分析</w:t>
      </w:r>
      <w:r>
        <w:rPr>
          <w:rFonts w:hint="eastAsia"/>
        </w:rPr>
        <w:br/>
      </w:r>
      <w:r>
        <w:rPr>
          <w:rFonts w:hint="eastAsia"/>
        </w:rPr>
        <w:t>　　　　一、中国IBC桶专用HDPE总体产能规模</w:t>
      </w:r>
      <w:r>
        <w:rPr>
          <w:rFonts w:hint="eastAsia"/>
        </w:rPr>
        <w:br/>
      </w:r>
      <w:r>
        <w:rPr>
          <w:rFonts w:hint="eastAsia"/>
        </w:rPr>
        <w:t>　　　　二、中国IBC桶专用HDPE生产区域分布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三、2020-2025年中国IBC桶专用HDPE产量</w:t>
      </w:r>
      <w:r>
        <w:rPr>
          <w:rFonts w:hint="eastAsia"/>
        </w:rPr>
        <w:br/>
      </w:r>
      <w:r>
        <w:rPr>
          <w:rFonts w:hint="eastAsia"/>
        </w:rPr>
        <w:t>　　第三节 2020-2025年中国IBC桶专用HDPE市场需求分析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一、2020-2025年中国IBC桶专用HDPE需求量</w:t>
      </w:r>
      <w:r>
        <w:rPr>
          <w:rFonts w:hint="eastAsia"/>
        </w:rPr>
        <w:br/>
      </w:r>
      <w:r>
        <w:rPr>
          <w:rFonts w:hint="eastAsia"/>
        </w:rPr>
        <w:t>　　　　二、中国IBC桶专用HDPE各领域需求及下游厂家分析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中国IBC桶专用HDPE价格趋势分析</w:t>
      </w:r>
      <w:r>
        <w:rPr>
          <w:rFonts w:hint="eastAsia"/>
        </w:rPr>
        <w:br/>
      </w:r>
      <w:r>
        <w:rPr>
          <w:rFonts w:hint="eastAsia"/>
        </w:rPr>
        <w:t>　　　　一、中国IBC桶专用HDPE2020-2025年价格趋势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二、中国IBC桶专用HDPE当前市场价格及分析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三、影响IBC桶专用HDPE价格因素分析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四、2025-2031年中国IBC桶专用HDPE价格走势预测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2020-2025年中国IBC桶专用HDPE行业经济运行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2020-2025年中国IBC桶专用HDPE行业偿债能力分析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2020-2025年中国IBC桶专用HDPE行业盈利能力分析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2020-2025年中国IBC桶专用HDPE行业发展能力分析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2020-2025年中国IBC桶专用HDPE行业企业数量及变化趋势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2020-2025年中国IBC桶专用HDPE进出口分析</w:t>
      </w:r>
      <w:r>
        <w:rPr>
          <w:rFonts w:hint="eastAsia"/>
        </w:rPr>
        <w:br/>
      </w:r>
      <w:r>
        <w:rPr>
          <w:rFonts w:hint="eastAsia"/>
        </w:rPr>
        <w:t>　　第一节 中国IBC桶专用HDPE进出口特点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2020-2025年中国IBC桶专用HDPE进口分析</w:t>
      </w:r>
      <w:r>
        <w:rPr>
          <w:rFonts w:hint="eastAsia"/>
        </w:rPr>
        <w:br/>
      </w:r>
      <w:r>
        <w:rPr>
          <w:rFonts w:hint="eastAsia"/>
        </w:rPr>
        <w:t>　　第三节 2020-2025年中国IBC桶专用HDPE出口分析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2020-2025年IBC桶专用HDPE重点企业及竞争格局</w:t>
      </w:r>
      <w:r>
        <w:rPr>
          <w:rFonts w:hint="eastAsia"/>
        </w:rPr>
        <w:br/>
      </w:r>
      <w:r>
        <w:rPr>
          <w:rFonts w:hint="eastAsia"/>
        </w:rPr>
        <w:t>　　第一节 德国Basell公司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韩国大林公司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北欧化工公司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中海壳牌石油化工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IBC桶专用HDPE投资建议</w:t>
      </w:r>
      <w:r>
        <w:rPr>
          <w:rFonts w:hint="eastAsia"/>
        </w:rPr>
        <w:br/>
      </w:r>
      <w:r>
        <w:rPr>
          <w:rFonts w:hint="eastAsia"/>
        </w:rPr>
        <w:t>　　第一节 IBC桶专用HDPE投资环境分析</w:t>
      </w:r>
      <w:r>
        <w:rPr>
          <w:rFonts w:hint="eastAsia"/>
        </w:rPr>
        <w:br/>
      </w:r>
      <w:r>
        <w:rPr>
          <w:rFonts w:hint="eastAsia"/>
        </w:rPr>
        <w:t>　　第二节 IBC桶专用HDPE投资进入壁垒分析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IBC桶专用HDPE投资建议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中国IBC桶专用HDPE未来发展预测及投资前景分析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未来IBC桶专用HDPE行业发展趋势分析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一、未来IBC桶专用HDPE行业发展分析</w:t>
      </w:r>
      <w:r>
        <w:rPr>
          <w:rFonts w:hint="eastAsia"/>
        </w:rPr>
        <w:br/>
      </w:r>
      <w:r>
        <w:rPr>
          <w:rFonts w:hint="eastAsia"/>
        </w:rPr>
        <w:t>　　　　二、未来IBC桶专用HDPE行业技术开发方向</w:t>
      </w:r>
      <w:r>
        <w:rPr>
          <w:rFonts w:hint="eastAsia"/>
        </w:rPr>
        <w:br/>
      </w:r>
      <w:r>
        <w:rPr>
          <w:rFonts w:hint="eastAsia"/>
        </w:rPr>
        <w:t>　　第二节 IBC桶专用HDPE行业相关趋势预测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业内专家对中国IBC桶专用HDPE投资的建议及观点</w:t>
      </w:r>
      <w:r>
        <w:rPr>
          <w:rFonts w:hint="eastAsia"/>
        </w:rPr>
        <w:br/>
      </w:r>
      <w:r>
        <w:rPr>
          <w:rFonts w:hint="eastAsia"/>
        </w:rPr>
        <w:t>　　第一节 IBC桶专用HDPE行业投资机遇</w:t>
      </w:r>
      <w:r>
        <w:rPr>
          <w:rFonts w:hint="eastAsia"/>
        </w:rPr>
        <w:br/>
      </w:r>
      <w:r>
        <w:rPr>
          <w:rFonts w:hint="eastAsia"/>
        </w:rPr>
        <w:t>　　第二节 IBC桶专用HDPE行业投资风险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IBC桶专用HDPE行业历程</w:t>
      </w:r>
      <w:r>
        <w:rPr>
          <w:rFonts w:hint="eastAsia"/>
        </w:rPr>
        <w:br/>
      </w:r>
      <w:r>
        <w:rPr>
          <w:rFonts w:hint="eastAsia"/>
        </w:rPr>
        <w:t>　　图表 IBC桶专用HDPE行业生命周期</w:t>
      </w:r>
      <w:r>
        <w:rPr>
          <w:rFonts w:hint="eastAsia"/>
        </w:rPr>
        <w:br/>
      </w:r>
      <w:r>
        <w:rPr>
          <w:rFonts w:hint="eastAsia"/>
        </w:rPr>
        <w:t>　　图表 IBC桶专用HDPE行业产业链分析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2020-2025年IBC桶专用HDPE行业市场容量分析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2020-2025年中国IBC桶专用HDPE行业产量及增长趋势</w:t>
      </w:r>
      <w:r>
        <w:rPr>
          <w:rFonts w:hint="eastAsia"/>
        </w:rPr>
        <w:br/>
      </w:r>
      <w:r>
        <w:rPr>
          <w:rFonts w:hint="eastAsia"/>
        </w:rPr>
        <w:t>　　图表 IBC桶专用HDPE行业动态</w:t>
      </w:r>
      <w:r>
        <w:rPr>
          <w:rFonts w:hint="eastAsia"/>
        </w:rPr>
        <w:br/>
      </w:r>
      <w:r>
        <w:rPr>
          <w:rFonts w:hint="eastAsia"/>
        </w:rPr>
        <w:t>　　图表 2020-2025年中国IBC桶专用HDPE市场需求量及增速统计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2025年中国IBC桶专用HDPE行业需求领域分布格局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2020-2025年中国IBC桶专用HDPE出口数量分析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2020-2025年中国IBC桶专用HDPE出口金额分析</w:t>
      </w:r>
      <w:r>
        <w:rPr>
          <w:rFonts w:hint="eastAsia"/>
        </w:rPr>
        <w:br/>
      </w:r>
      <w:r>
        <w:rPr>
          <w:rFonts w:hint="eastAsia"/>
        </w:rPr>
        <w:t>　　图表 2025年中国IBC桶专用HDPE进口国家及地区分析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2025年中国IBC桶专用HDPE出口国家及地区分析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2020-2025年中国IBC桶专用HDPE行业企业平均规模情况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**地区IBC桶专用HDPE市场规模及增长情况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**地区IBC桶专用HDPE行业市场需求情况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**地区IBC桶专用HDPE市场规模及增长情况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**地区IBC桶专用HDPE行业市场需求情况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**地区IBC桶专用HDPE市场规模及增长情况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**地区IBC桶专用HDPE行业市场需求情况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**地区IBC桶专用HDPE市场规模及增长情况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**地区IBC桶专用HDPE行业市场需求情况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IBC桶专用HDPE重点企业（一）基本信息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IBC桶专用HDPE重点企业（一）经营情况分析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IBC桶专用HDPE重点企业（一）主要经济指标情况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IBC桶专用HDPE重点企业（二）经营情况分析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IBC桶专用HDPE重点企业（二）主要经济指标情况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IBC桶专用HDPE重点企业（三）经营情况分析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IBC桶专用HDPE重点企业（三）主要经济指标情况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IBC桶专用HDPE重点企业（三）成长能力情况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2025-2031年中国IBC桶专用HDPE行业产能预测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2025-2031年中国IBC桶专用HDPE行业产量预测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2025-2031年中国IBC桶专用HDPE市场需求量预测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2025-2031年中国IBC桶专用HDPE行业供需平衡预测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2025-2031年中国IBC桶专用HDPE行业风险分析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2025-2031年中国IBC桶专用HDPE行业市场容量预测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2025-2031年中国IBC桶专用HDPE行业市场规模预测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2025-2031年中国IBC桶专用HDPE市场前景分析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2025-2031年中国IBC桶专用HDPE行业发展趋势预测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5226f5b074853" w:history="1">
        <w:r>
          <w:rPr>
            <w:rStyle w:val="Hyperlink"/>
          </w:rPr>
          <w:t>2025-2031年中国IBC桶专用HDPE行业现状与市场前景报告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5226f5b074853" w:history="1">
        <w:r>
          <w:rPr>
            <w:rStyle w:val="Hyperlink"/>
          </w:rPr>
          <w:t>https://www.20087.com/1/69/IBCTongZhuanYongHDPEDeXianZhuangYuFaZhanQianJing.html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热点：ibc吨桶尺寸多少、hdpe桶好不好、一个吨桶多少公斤、hdpe塑料桶、HDPE LDPE、ibc桶规格、吨桶和集装桶的区别、hdpe做饮水桶合格吗、ibc吨桶设备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545e3f4a04160" w:history="1">
      <w:r>
        <w:rPr>
          <w:rStyle w:val="Hyperlink"/>
        </w:rPr>
        <w:t>2025-2031年中国IBC桶专用HDPE行业现状与市场前景报告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IBCTongZhuanYongHDPEDeXianZhuangYuFaZhanQianJing.html" TargetMode="External" Id="R2305226f5b07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IBCTongZhuanYongHDPEDeXianZhuangYuFaZhanQianJing.html" TargetMode="External" Id="R577545e3f4a0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2025-05-29T02:38:00Z</dcterms:created>
  <dcterms:modified xsi:type="dcterms:W3CDTF">2025-05-29T03:38:00Z</dcterms:modified>
  <dc:subject>2025-2031年中国IBC桶专用HDPE行业现状与市场前景报告</dc:subject>
  <dc:title>2025-2031年中国IBC桶专用HDPE行业现状与市场前景报告</dc:title>
  <cp:keywords>2025-2031年中国IBC桶专用HDPE行业现状与市场前景报告</cp:keywords>
  <dc:description>2025-2031年中国IBC桶专用HDPE行业现状与市场前景报告</dc:description>
</cp:coreProperties>
</file>