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f7f688f34dc4" w:history="1">
              <w:r>
                <w:rPr>
                  <w:rStyle w:val="Hyperlink"/>
                </w:rPr>
                <w:t>2025-2031年全球与中国N,N-二甲氨基-2-氯丙烷盐酸盐发展现状及前景分析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f7f688f34dc4" w:history="1">
              <w:r>
                <w:rPr>
                  <w:rStyle w:val="Hyperlink"/>
                </w:rPr>
                <w:t>2025-2031年全球与中国N,N-二甲氨基-2-氯丙烷盐酸盐发展现状及前景分析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3f7f688f34dc4" w:history="1">
                <w:r>
                  <w:rPr>
                    <w:rStyle w:val="Hyperlink"/>
                  </w:rPr>
                  <w:t>https://www.20087.com/1/99/N-N-ErJiaAnJi-2-LvBingWanYanSuanYanHangYeQianJingQuShi.html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氨基-2-氯丙烷盐酸盐是一种重要的有机合成中间体，广泛应用于医药、农药及染料制造等行业。其主要功能在于作为合成其他复杂有机分子的基础构件，尤其在制备含氮杂环化合物方面发挥着重要作用。近年来，随着全球范围内对环境保护的关注度不断提高，如何在保持高产率的同时减少副产物生成，成为该领域研究的重点方向之一。为此，科学家们致力于开发更为环保高效的合成工艺，以期达到既定目标的同时减轻环境负担。</w:t>
      </w:r>
      <w:r>
        <w:rPr>
          <w:rFonts w:hint="eastAsia"/>
        </w:rPr>
        <w:br/>
      </w:r>
      <w:r>
        <w:rPr>
          <w:rFonts w:hint="eastAsia"/>
        </w:rPr>
        <w:t>　　随着医药行业对新型治疗药物需求的增长，特别是针对癌症、心血管疾病等重大疾病的特效药研发加速，N,N-二甲氨基-2-氯丙烷盐酸盐作为关键中间体的地位将更加突出。一方面，借助于计算化学和高通量筛选技术的进步，可以预见更多基于此化合物的新药候选物将会被发现，推动医学科学向前迈进。另一方面，随着循环经济模式在全球范围内的推广，探索N,N-二甲氨基-2-氯丙烷盐酸盐的循环利用路径将成为研究热点，旨在最大化资源利用率并减少废弃物产生。此外，随着绿色化学原则的广泛应用，寻找更加安全、环保的替代品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f7f688f34dc4" w:history="1">
        <w:r>
          <w:rPr>
            <w:rStyle w:val="Hyperlink"/>
          </w:rPr>
          <w:t>2025-2031年全球与中国N,N-二甲氨基-2-氯丙烷盐酸盐发展现状及前景分析</w:t>
        </w:r>
      </w:hyperlink>
      <w:r>
        <w:rPr>
          <w:rFonts w:hint="eastAsia"/>
        </w:rPr>
        <w:t>》依据国家统计局、相关行业协会及科研机构的详实资料数据，客观呈现了N,N-二甲氨基-2-氯丙烷盐酸盐行业的市场规模、技术发展水平和竞争格局。报告分析了N,N-二甲氨基-2-氯丙烷盐酸盐行业重点企业的市场表现，评估了当前技术路线的发展方向，并对N,N-二甲氨基-2-氯丙烷盐酸盐市场趋势做出合理预测。通过梳理N,N-二甲氨基-2-氯丙烷盐酸盐行业面临的机遇与风险，为企业和投资者了解市场动态、把握发展机会提供了数据支持和参考建议，有助于相关决策者更准确地判断N,N-二甲氨基-2-氯丙烷盐酸盐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按产品类型细分，全球N,N-二甲氨基-2-氯丙烷盐酸盐市场规模2020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纯度99.9%</w:t>
      </w:r>
      <w:r>
        <w:rPr>
          <w:rFonts w:hint="eastAsia"/>
        </w:rPr>
        <w:br/>
      </w:r>
      <w:r>
        <w:rPr>
          <w:rFonts w:hint="eastAsia"/>
        </w:rPr>
        <w:t>　　　　1.3.3 纯度99%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按应用细分，全球N,N-二甲氨基-2-氯丙烷盐酸盐市场规模2020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N,N-二甲氨基-2-氯丙烷盐酸盐行业发展总体概况</w:t>
      </w:r>
      <w:r>
        <w:rPr>
          <w:rFonts w:hint="eastAsia"/>
        </w:rPr>
        <w:br/>
      </w:r>
      <w:r>
        <w:rPr>
          <w:rFonts w:hint="eastAsia"/>
        </w:rPr>
        <w:t>　　　　1.5.2 N,N-二甲氨基-2-氯丙烷盐酸盐行业发展主要特点</w:t>
      </w:r>
      <w:r>
        <w:rPr>
          <w:rFonts w:hint="eastAsia"/>
        </w:rPr>
        <w:br/>
      </w:r>
      <w:r>
        <w:rPr>
          <w:rFonts w:hint="eastAsia"/>
        </w:rPr>
        <w:t>　　　　1.5.3 N,N-二甲氨基-2-氯丙烷盐酸盐行业发展影响因素</w:t>
      </w:r>
      <w:r>
        <w:rPr>
          <w:rFonts w:hint="eastAsia"/>
        </w:rPr>
        <w:br/>
      </w:r>
      <w:r>
        <w:rPr>
          <w:rFonts w:hint="eastAsia"/>
        </w:rPr>
        <w:t>　　　　1.5.3 .1 N,N-二甲氨基-2-氯丙烷盐酸盐有利因素</w:t>
      </w:r>
      <w:r>
        <w:rPr>
          <w:rFonts w:hint="eastAsia"/>
        </w:rPr>
        <w:br/>
      </w:r>
      <w:r>
        <w:rPr>
          <w:rFonts w:hint="eastAsia"/>
        </w:rPr>
        <w:t>　　　　1.5.3 .2 N,N-二甲氨基-2-氯丙烷盐酸盐不利因素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全球市场，近三年N,N-二甲氨基-2-氯丙烷盐酸盐主要企业占有率及排名（按销量）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N,N-二甲氨基-2-氯丙烷盐酸盐主要企业在国际市场占有率（按销量，2022-2025）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2024年N,N-二甲氨基-2-氯丙烷盐酸盐主要企业在国际市场排名（按销量）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全球市场主要企业N,N-二甲氨基-2-氯丙烷盐酸盐销量（2022-2025）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全球市场，近三年N,N-二甲氨基-2-氯丙烷盐酸盐主要企业占有率及排名（按收入）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N,N-二甲氨基-2-氯丙烷盐酸盐主要企业在国际市场占有率（按收入，2022-2025）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2024年N,N-二甲氨基-2-氯丙烷盐酸盐主要企业在国际市场排名（按收入）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全球市场主要企业N,N-二甲氨基-2-氯丙烷盐酸盐销售收入（2022-2025）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全球市场主要企业N,N-二甲氨基-2-氯丙烷盐酸盐销售价格（2022-2025）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中国市场，近三年N,N-二甲氨基-2-氯丙烷盐酸盐主要企业占有率及排名（按销量）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N,N-二甲氨基-2-氯丙烷盐酸盐主要企业在中国市场占有率（按销量，2022-2025）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2024年N,N-二甲氨基-2-氯丙烷盐酸盐主要企业在中国市场排名（按销量）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中国市场主要企业N,N-二甲氨基-2-氯丙烷盐酸盐销量（2022-2025）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中国市场，近三年N,N-二甲氨基-2-氯丙烷盐酸盐主要企业占有率及排名（按收入）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N,N-二甲氨基-2-氯丙烷盐酸盐主要企业在中国市场占有率（按收入，2022-2025）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2024年N,N-二甲氨基-2-氯丙烷盐酸盐主要企业在中国市场排名（按收入）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中国市场主要企业N,N-二甲氨基-2-氯丙烷盐酸盐销售收入（2022-2025）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全球主要厂商N,N-二甲氨基-2-氯丙烷盐酸盐总部及产地分布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全球主要厂商成立时间及N,N-二甲氨基-2-氯丙烷盐酸盐商业化日期</w:t>
      </w:r>
      <w:r>
        <w:rPr>
          <w:rFonts w:hint="eastAsia"/>
        </w:rPr>
        <w:br/>
      </w:r>
      <w:r>
        <w:rPr>
          <w:rFonts w:hint="eastAsia"/>
        </w:rPr>
        <w:t>　　2.8 全球主要厂商N,N-二甲氨基-2-氯丙烷盐酸盐产品类型及应用</w:t>
      </w:r>
      <w:r>
        <w:rPr>
          <w:rFonts w:hint="eastAsia"/>
        </w:rPr>
        <w:br/>
      </w:r>
      <w:r>
        <w:rPr>
          <w:rFonts w:hint="eastAsia"/>
        </w:rPr>
        <w:t>　　2.9 N,N-二甲氨基-2-氯丙烷盐酸盐行业集中度、竞争程度分析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N,N-二甲氨基-2-氯丙烷盐酸盐行业集中度分析：2024年全球Top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全球N,N-二甲氨基-2-氯丙烷盐酸盐第一梯队、第二梯队和第三梯队生产商（品牌）及市场份额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全球N,N-二甲氨基-2-氯丙烷盐酸盐总体规模分析</w:t>
      </w:r>
      <w:r>
        <w:rPr>
          <w:rFonts w:hint="eastAsia"/>
        </w:rPr>
        <w:br/>
      </w:r>
      <w:r>
        <w:rPr>
          <w:rFonts w:hint="eastAsia"/>
        </w:rPr>
        <w:t>　　3.1 全球N,N-二甲氨基-2-氯丙烷盐酸盐供需现状及预测（2020-2031）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全球N,N-二甲氨基-2-氯丙烷盐酸盐产能、产量、产能利用率及发展趋势（2020-2031）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全球N,N-二甲氨基-2-氯丙烷盐酸盐产量、需求量及发展趋势（2020-2031）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全球主要地区N,N-二甲氨基-2-氯丙烷盐酸盐产量及发展趋势（2020-2031）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全球主要地区N,N-二甲氨基-2-氯丙烷盐酸盐产量（2020-2025）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全球主要地区N,N-二甲氨基-2-氯丙烷盐酸盐产量（2026-2031）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全球主要地区N,N-二甲氨基-2-氯丙烷盐酸盐产量市场份额（2020-2031）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中国N,N-二甲氨基-2-氯丙烷盐酸盐供需现状及预测（2020-2031）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中国N,N-二甲氨基-2-氯丙烷盐酸盐产能、产量、产能利用率及发展趋势（2020-2031）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中国N,N-二甲氨基-2-氯丙烷盐酸盐产量、市场需求量及发展趋势（2020-2031）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中国市场N,N-二甲氨基-2-氯丙烷盐酸盐进出口（2020-2031）</w:t>
      </w:r>
      <w:r>
        <w:rPr>
          <w:rFonts w:hint="eastAsia"/>
        </w:rPr>
        <w:br/>
      </w:r>
      <w:r>
        <w:rPr>
          <w:rFonts w:hint="eastAsia"/>
        </w:rPr>
        <w:t>　　3.4 全球N,N-二甲氨基-2-氯丙烷盐酸盐销量及销售额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全球市场N,N-二甲氨基-2-氯丙烷盐酸盐销售额（2020-2031）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全球市场N,N-二甲氨基-2-氯丙烷盐酸盐销量（2020-2031）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全球市场N,N-二甲氨基-2-氯丙烷盐酸盐价格趋势（2020-2031）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全球N,N-二甲氨基-2-氯丙烷盐酸盐主要地区分析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全球主要地区N,N-二甲氨基-2-氯丙烷盐酸盐市场规模分析：2020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全球主要地区N,N-二甲氨基-2-氯丙烷盐酸盐销售收入及市场份额（2020-2025年）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全球主要地区N,N-二甲氨基-2-氯丙烷盐酸盐销售收入预测（2026-2031年）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全球主要地区N,N-二甲氨基-2-氯丙烷盐酸盐销量分析：2020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全球主要地区N,N-二甲氨基-2-氯丙烷盐酸盐销量及市场份额（2020-2025年）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全球主要地区N,N-二甲氨基-2-氯丙烷盐酸盐销量及市场份额预测（2026-2031）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北美市场N,N-二甲氨基-2-氯丙烷盐酸盐销量、收入及增长率（2020-2031）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欧洲市场N,N-二甲氨基-2-氯丙烷盐酸盐销量、收入及增长率（2020-2031）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中国市场N,N-二甲氨基-2-氯丙烷盐酸盐销量、收入及增长率（2020-2031）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日本市场N,N-二甲氨基-2-氯丙烷盐酸盐销量、收入及增长率（2020-2031）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东南亚市场N,N-二甲氨基-2-氯丙烷盐酸盐销量、收入及增长率（2020-2031）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印度市场N,N-二甲氨基-2-氯丙烷盐酸盐销量、收入及增长率（2020-2031）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N,N-二甲氨基-2-氯丙烷盐酸盐销量、收入、价格及毛利率（2020-2025）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不同产品类型N,N-二甲氨基-2-氯丙烷盐酸盐分析</w:t>
      </w:r>
      <w:r>
        <w:rPr>
          <w:rFonts w:hint="eastAsia"/>
        </w:rPr>
        <w:br/>
      </w:r>
      <w:r>
        <w:rPr>
          <w:rFonts w:hint="eastAsia"/>
        </w:rPr>
        <w:t>　　6.1 全球不同产品类型N,N-二甲氨基-2-氯丙烷盐酸盐销量（2020-2031）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全球不同产品类型N,N-二甲氨基-2-氯丙烷盐酸盐销量及市场份额（2020-2025）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全球不同产品类型N,N-二甲氨基-2-氯丙烷盐酸盐销量预测（2026-2031）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全球不同产品类型N,N-二甲氨基-2-氯丙烷盐酸盐收入（2020-2031）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全球不同产品类型N,N-二甲氨基-2-氯丙烷盐酸盐收入及市场份额（2020-2025）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全球不同产品类型N,N-二甲氨基-2-氯丙烷盐酸盐收入预测（2026-2031）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全球不同产品类型N,N-二甲氨基-2-氯丙烷盐酸盐价格走势（2020-2031）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中国不同产品类型N,N-二甲氨基-2-氯丙烷盐酸盐销量（2020-2031）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中国不同产品类型N,N-二甲氨基-2-氯丙烷盐酸盐销量预测（2026-2031）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中国不同产品类型N,N-二甲氨基-2-氯丙烷盐酸盐销量及市场份额（2020-2025）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中国不同产品类型N,N-二甲氨基-2-氯丙烷盐酸盐收入（2020-2031）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中国不同产品类型N,N-二甲氨基-2-氯丙烷盐酸盐收入及市场份额（2020-2025）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中国不同产品类型N,N-二甲氨基-2-氯丙烷盐酸盐收入预测（2026-2031）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不同应用N,N-二甲氨基-2-氯丙烷盐酸盐分析</w:t>
      </w:r>
      <w:r>
        <w:rPr>
          <w:rFonts w:hint="eastAsia"/>
        </w:rPr>
        <w:br/>
      </w:r>
      <w:r>
        <w:rPr>
          <w:rFonts w:hint="eastAsia"/>
        </w:rPr>
        <w:t>　　7.1 全球不同应用N,N-二甲氨基-2-氯丙烷盐酸盐销量（2020-2031）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全球不同应用N,N-二甲氨基-2-氯丙烷盐酸盐销量及市场份额（2020-2025）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全球不同应用N,N-二甲氨基-2-氯丙烷盐酸盐销量预测（2026-2031）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全球不同应用N,N-二甲氨基-2-氯丙烷盐酸盐收入（2020-2031）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全球不同应用N,N-二甲氨基-2-氯丙烷盐酸盐收入及市场份额（2020-2025）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全球不同应用N,N-二甲氨基-2-氯丙烷盐酸盐收入预测（2026-2031）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全球不同应用N,N-二甲氨基-2-氯丙烷盐酸盐价格走势（2020-2031）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中国不同应用N,N-二甲氨基-2-氯丙烷盐酸盐销量（2020-2031）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中国不同应用N,N-二甲氨基-2-氯丙烷盐酸盐销量及市场份额（2020-2025）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中国不同应用N,N-二甲氨基-2-氯丙烷盐酸盐销量预测（2026-2031）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中国不同应用N,N-二甲氨基-2-氯丙烷盐酸盐收入（2020-2031）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中国不同应用N,N-二甲氨基-2-氯丙烷盐酸盐收入及市场份额（2020-2025）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中国不同应用N,N-二甲氨基-2-氯丙烷盐酸盐收入预测（2026-2031）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N,N-二甲氨基-2-氯丙烷盐酸盐行业发展趋势</w:t>
      </w:r>
      <w:r>
        <w:rPr>
          <w:rFonts w:hint="eastAsia"/>
        </w:rPr>
        <w:br/>
      </w:r>
      <w:r>
        <w:rPr>
          <w:rFonts w:hint="eastAsia"/>
        </w:rPr>
        <w:t>　　8.2 N,N-二甲氨基-2-氯丙烷盐酸盐行业主要驱动因素</w:t>
      </w:r>
      <w:r>
        <w:rPr>
          <w:rFonts w:hint="eastAsia"/>
        </w:rPr>
        <w:br/>
      </w:r>
      <w:r>
        <w:rPr>
          <w:rFonts w:hint="eastAsia"/>
        </w:rPr>
        <w:t>　　8.3 N,N-二甲氨基-2-氯丙烷盐酸盐中国企业SWOT分析</w:t>
      </w:r>
      <w:r>
        <w:rPr>
          <w:rFonts w:hint="eastAsia"/>
        </w:rPr>
        <w:br/>
      </w:r>
      <w:r>
        <w:rPr>
          <w:rFonts w:hint="eastAsia"/>
        </w:rPr>
        <w:t>　　8.4 中国N,N-二甲氨基-2-氯丙烷盐酸盐行业政策环境分析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N,N-二甲氨基-2-氯丙烷盐酸盐行业产业链简介</w:t>
      </w:r>
      <w:r>
        <w:rPr>
          <w:rFonts w:hint="eastAsia"/>
        </w:rPr>
        <w:br/>
      </w:r>
      <w:r>
        <w:rPr>
          <w:rFonts w:hint="eastAsia"/>
        </w:rPr>
        <w:t>　　　　9.1.1 N,N-二甲氨基-2-氯丙烷盐酸盐行业供应链分析</w:t>
      </w:r>
      <w:r>
        <w:rPr>
          <w:rFonts w:hint="eastAsia"/>
        </w:rPr>
        <w:br/>
      </w:r>
      <w:r>
        <w:rPr>
          <w:rFonts w:hint="eastAsia"/>
        </w:rPr>
        <w:t>　　　　9.1.2 N,N-二甲氨基-2-氯丙烷盐酸盐主要原料及供应情况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N,N-二甲氨基-2-氯丙烷盐酸盐行业采购模式</w:t>
      </w:r>
      <w:r>
        <w:rPr>
          <w:rFonts w:hint="eastAsia"/>
        </w:rPr>
        <w:br/>
      </w:r>
      <w:r>
        <w:rPr>
          <w:rFonts w:hint="eastAsia"/>
        </w:rPr>
        <w:t>　　9.3 N,N-二甲氨基-2-氯丙烷盐酸盐行业生产模式</w:t>
      </w:r>
      <w:r>
        <w:rPr>
          <w:rFonts w:hint="eastAsia"/>
        </w:rPr>
        <w:br/>
      </w:r>
      <w:r>
        <w:rPr>
          <w:rFonts w:hint="eastAsia"/>
        </w:rPr>
        <w:t>　　9.4 N,N-二甲氨基-2-氯丙烷盐酸盐行业销售模式及销售渠道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按产品类型细分，全球N,N-二甲氨基-2-氯丙烷盐酸盐市场规模2020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按应用细分，全球N,N-二甲氨基-2-氯丙烷盐酸盐市场规模（CAGR）2020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N,N-二甲氨基-2-氯丙烷盐酸盐行业发展主要特点</w:t>
      </w:r>
      <w:r>
        <w:rPr>
          <w:rFonts w:hint="eastAsia"/>
        </w:rPr>
        <w:br/>
      </w:r>
      <w:r>
        <w:rPr>
          <w:rFonts w:hint="eastAsia"/>
        </w:rPr>
        <w:t>　　表 4： N,N-二甲氨基-2-氯丙烷盐酸盐行业发展有利因素分析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 5： N,N-二甲氨基-2-氯丙烷盐酸盐行业发展不利因素分析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进入N,N-二甲氨基-2-氯丙烷盐酸盐行业壁垒</w:t>
      </w:r>
      <w:r>
        <w:rPr>
          <w:rFonts w:hint="eastAsia"/>
        </w:rPr>
        <w:br/>
      </w:r>
      <w:r>
        <w:rPr>
          <w:rFonts w:hint="eastAsia"/>
        </w:rPr>
        <w:t>　　表 7： N,N-二甲氨基-2-氯丙烷盐酸盐主要企业在国际市场占有率（按销量，2022-2025）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2024年N,N-二甲氨基-2-氯丙烷盐酸盐主要企业在国际市场排名（按销量）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全球市场主要企业N,N-二甲氨基-2-氯丙烷盐酸盐销量（2022-2025）&amp;（吨）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N,N-二甲氨基-2-氯丙烷盐酸盐主要企业在国际市场占有率（按收入，2022-2025）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2024年N,N-二甲氨基-2-氯丙烷盐酸盐主要企业在国际市场排名（按收入）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全球市场主要企业N,N-二甲氨基-2-氯丙烷盐酸盐销售收入（2022-2025）&amp;（万元）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全球市场主要企业N,N-二甲氨基-2-氯丙烷盐酸盐销售价格（2022-2025）&amp;（元/吨）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N,N-二甲氨基-2-氯丙烷盐酸盐主要企业在中国市场占有率（按销量，2022-2025）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2024年N,N-二甲氨基-2-氯丙烷盐酸盐主要企业在中国市场排名（按销量）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中国市场主要企业N,N-二甲氨基-2-氯丙烷盐酸盐销量（2022-2025）&amp;（吨）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N,N-二甲氨基-2-氯丙烷盐酸盐主要企业在中国市场占有率（按收入，2022-2025）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2024年N,N-二甲氨基-2-氯丙烷盐酸盐主要企业在中国市场排名（按收入）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中国市场主要企业N,N-二甲氨基-2-氯丙烷盐酸盐销售收入（2022-2025）&amp;（万元）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全球主要厂商N,N-二甲氨基-2-氯丙烷盐酸盐总部及产地分布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全球主要厂商成立时间及N,N-二甲氨基-2-氯丙烷盐酸盐商业化日期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全球主要厂商N,N-二甲氨基-2-氯丙烷盐酸盐产品类型及应用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2024年全球N,N-二甲氨基-2-氯丙烷盐酸盐主要厂商市场地位（第一梯队、第二梯队和第三梯队）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全球N,N-二甲氨基-2-氯丙烷盐酸盐市场投资、并购等现状分析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全球主要地区N,N-二甲氨基-2-氯丙烷盐酸盐产量增速（CAGR）：（2020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全球主要地区N,N-二甲氨基-2-氯丙烷盐酸盐产量（2020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全球主要地区N,N-二甲氨基-2-氯丙烷盐酸盐产量（2020-2025）&amp;（吨）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全球主要地区N,N-二甲氨基-2-氯丙烷盐酸盐产量（2026-2031）&amp;（吨）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全球主要地区N,N-二甲氨基-2-氯丙烷盐酸盐产量市场份额（2020-2025）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全球主要地区N,N-二甲氨基-2-氯丙烷盐酸盐产量（2026-2031）&amp;（吨）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中国市场N,N-二甲氨基-2-氯丙烷盐酸盐产量、销量、进出口（2020-2025年）&amp;（吨）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中国市场N,N-二甲氨基-2-氯丙烷盐酸盐产量、销量、进出口预测（2026-2031）&amp;（吨）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全球主要地区N,N-二甲氨基-2-氯丙烷盐酸盐销售收入增速：（2020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全球主要地区N,N-二甲氨基-2-氯丙烷盐酸盐销售收入（2020-2025）&amp;（万元）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全球主要地区N,N-二甲氨基-2-氯丙烷盐酸盐销售收入市场份额（2020-2025）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全球主要地区N,N-二甲氨基-2-氯丙烷盐酸盐收入（2026-2031）&amp;（万元）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全球主要地区N,N-二甲氨基-2-氯丙烷盐酸盐收入市场份额（2026-2031）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全球主要地区N,N-二甲氨基-2-氯丙烷盐酸盐销量（吨）：2020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全球主要地区N,N-二甲氨基-2-氯丙烷盐酸盐销量（2020-2025）&amp;（吨）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全球主要地区N,N-二甲氨基-2-氯丙烷盐酸盐销量市场份额（2020-2025）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全球主要地区N,N-二甲氨基-2-氯丙烷盐酸盐销量（2026-2031）&amp;（吨）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全球主要地区N,N-二甲氨基-2-氯丙烷盐酸盐销量份额（2026-2031）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N,N-二甲氨基-2-氯丙烷盐酸盐生产基地、销售区域、竞争对手及市场地位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N,N-二甲氨基-2-氯丙烷盐酸盐产品规格、参数及市场应用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N,N-二甲氨基-2-氯丙烷盐酸盐销量（吨）、收入（万元）、价格（元/吨）及毛利率（2020-2025）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全球不同产品类型N,N-二甲氨基-2-氯丙烷盐酸盐销量（2020-2025年）&amp;（吨）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全球不同产品类型N,N-二甲氨基-2-氯丙烷盐酸盐销量市场份额（2020-2025）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全球不同产品类型N,N-二甲氨基-2-氯丙烷盐酸盐销量预测（2026-2031）&amp;（吨）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全球市场不同产品类型N,N-二甲氨基-2-氯丙烷盐酸盐销量市场份额预测（2026-2031）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全球不同产品类型N,N-二甲氨基-2-氯丙烷盐酸盐收入（2020-2025年）&amp;（万元）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全球不同产品类型N,N-二甲氨基-2-氯丙烷盐酸盐收入市场份额（2020-2025）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全球不同产品类型N,N-二甲氨基-2-氯丙烷盐酸盐收入预测（2026-2031）&amp;（万元）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全球不同产品类型N,N-二甲氨基-2-氯丙烷盐酸盐收入市场份额预测（2026-2031）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中国不同产品类型N,N-二甲氨基-2-氯丙烷盐酸盐销量预测（2026-2031）&amp;（吨）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全球市场不同产品类型N,N-二甲氨基-2-氯丙烷盐酸盐销量市场份额预测（2026-2031）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中国不同产品类型N,N-二甲氨基-2-氯丙烷盐酸盐销量（2020-2025年）&amp;（吨）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中国不同产品类型N,N-二甲氨基-2-氯丙烷盐酸盐销量市场份额（2020-2025）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中国不同产品类型N,N-二甲氨基-2-氯丙烷盐酸盐收入（2020-2025年）&amp;（万元）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中国不同产品类型N,N-二甲氨基-2-氯丙烷盐酸盐收入市场份额（2020-2025）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中国不同产品类型N,N-二甲氨基-2-氯丙烷盐酸盐收入预测（2026-2031）&amp;（万元）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中国不同产品类型N,N-二甲氨基-2-氯丙烷盐酸盐收入市场份额预测（2026-2031）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全球不同应用N,N-二甲氨基-2-氯丙烷盐酸盐销量（2020-2025年）&amp;（吨）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110： 全球不同应用N,N-二甲氨基-2-氯丙烷盐酸盐销量市场份额（2020-2025）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全球不同应用N,N-二甲氨基-2-氯丙烷盐酸盐销量预测（2026-2031）&amp;（吨）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全球市场不同应用N,N-二甲氨基-2-氯丙烷盐酸盐销量市场份额预测（2026-2031）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全球不同应用N,N-二甲氨基-2-氯丙烷盐酸盐收入（2020-2025年）&amp;（万元）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全球不同应用N,N-二甲氨基-2-氯丙烷盐酸盐收入市场份额（2020-2025）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全球不同应用N,N-二甲氨基-2-氯丙烷盐酸盐收入预测（2026-2031）&amp;（万元）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全球不同应用N,N-二甲氨基-2-氯丙烷盐酸盐收入市场份额预测（2026-2031）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中国不同应用N,N-二甲氨基-2-氯丙烷盐酸盐销量（2020-2025年）&amp;（吨）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118： 中国不同应用N,N-二甲氨基-2-氯丙烷盐酸盐销量市场份额（2020-2025）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中国不同应用N,N-二甲氨基-2-氯丙烷盐酸盐销量预测（2026-2031）&amp;（吨）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中国市场不同应用N,N-二甲氨基-2-氯丙烷盐酸盐销量市场份额预测（2026-2031）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中国不同应用N,N-二甲氨基-2-氯丙烷盐酸盐收入（2020-2025年）&amp;（万元）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中国不同应用N,N-二甲氨基-2-氯丙烷盐酸盐收入市场份额（2020-2025）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中国不同应用N,N-二甲氨基-2-氯丙烷盐酸盐收入预测（2026-2031）&amp;（万元）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中国不同应用N,N-二甲氨基-2-氯丙烷盐酸盐收入市场份额预测（2026-2031）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N,N-二甲氨基-2-氯丙烷盐酸盐行业发展趋势</w:t>
      </w:r>
      <w:r>
        <w:rPr>
          <w:rFonts w:hint="eastAsia"/>
        </w:rPr>
        <w:br/>
      </w:r>
      <w:r>
        <w:rPr>
          <w:rFonts w:hint="eastAsia"/>
        </w:rPr>
        <w:t>　　表 126： N,N-二甲氨基-2-氯丙烷盐酸盐行业主要驱动因素</w:t>
      </w:r>
      <w:r>
        <w:rPr>
          <w:rFonts w:hint="eastAsia"/>
        </w:rPr>
        <w:br/>
      </w:r>
      <w:r>
        <w:rPr>
          <w:rFonts w:hint="eastAsia"/>
        </w:rPr>
        <w:t>　　表 127： N,N-二甲氨基-2-氯丙烷盐酸盐行业供应链分析</w:t>
      </w:r>
      <w:r>
        <w:rPr>
          <w:rFonts w:hint="eastAsia"/>
        </w:rPr>
        <w:br/>
      </w:r>
      <w:r>
        <w:rPr>
          <w:rFonts w:hint="eastAsia"/>
        </w:rPr>
        <w:t>　　表 128： N,N-二甲氨基-2-氯丙烷盐酸盐上游原料供应商</w:t>
      </w:r>
      <w:r>
        <w:rPr>
          <w:rFonts w:hint="eastAsia"/>
        </w:rPr>
        <w:br/>
      </w:r>
      <w:r>
        <w:rPr>
          <w:rFonts w:hint="eastAsia"/>
        </w:rPr>
        <w:t>　　表 129： N,N-二甲氨基-2-氯丙烷盐酸盐主要地区不同应用客户分析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N,N-二甲氨基-2-氯丙烷盐酸盐典型经销商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N,N-二甲氨基-2-氯丙烷盐酸盐产品图片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全球不同产品类型N,N-二甲氨基-2-氯丙烷盐酸盐销售额2020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全球不同产品类型N,N-二甲氨基-2-氯丙烷盐酸盐市场份额2024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纯度99.9%产品图片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全球不同应用N,N-二甲氨基-2-氯丙烷盐酸盐市场份额2024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2024年全球前五大生产商N,N-二甲氨基-2-氯丙烷盐酸盐市场份额</w:t>
      </w:r>
      <w:r>
        <w:rPr>
          <w:rFonts w:hint="eastAsia"/>
        </w:rPr>
        <w:br/>
      </w:r>
      <w:r>
        <w:rPr>
          <w:rFonts w:hint="eastAsia"/>
        </w:rPr>
        <w:t>　　图 12： 2024年全球N,N-二甲氨基-2-氯丙烷盐酸盐第一梯队、第二梯队和第三梯队厂商及市场份额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全球N,N-二甲氨基-2-氯丙烷盐酸盐产能、产量、产能利用率及发展趋势（2020-2031）&amp;（吨）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全球N,N-二甲氨基-2-氯丙烷盐酸盐产量、需求量及发展趋势（2020-2031）&amp;（吨）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全球主要地区N,N-二甲氨基-2-氯丙烷盐酸盐产量市场份额（2020-2031）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中国N,N-二甲氨基-2-氯丙烷盐酸盐产能、产量、产能利用率及发展趋势（2020-2031）&amp;（吨）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中国N,N-二甲氨基-2-氯丙烷盐酸盐产量、市场需求量及发展趋势（2020-2031）&amp;（吨）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全球N,N-二甲氨基-2-氯丙烷盐酸盐市场销售额及增长率：（2020-2031）&amp;（万元）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全球市场N,N-二甲氨基-2-氯丙烷盐酸盐市场规模：2020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全球市场N,N-二甲氨基-2-氯丙烷盐酸盐价格趋势（2020-2031）&amp;（元/吨）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全球主要地区N,N-二甲氨基-2-氯丙烷盐酸盐销售收入（2020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全球主要地区N,N-二甲氨基-2-氯丙烷盐酸盐销售收入市场份额（2020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北美市场N,N-二甲氨基-2-氯丙烷盐酸盐收入及增长率（2020-2031）&amp;（万元）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欧洲市场N,N-二甲氨基-2-氯丙烷盐酸盐收入及增长率（2020-2031）&amp;（万元）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中国市场N,N-二甲氨基-2-氯丙烷盐酸盐收入及增长率（2020-2031）&amp;（万元）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日本市场N,N-二甲氨基-2-氯丙烷盐酸盐收入及增长率（2020-2031）&amp;（万元）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东南亚市场N,N-二甲氨基-2-氯丙烷盐酸盐收入及增长率（2020-2031）&amp;（万元）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印度市场N,N-二甲氨基-2-氯丙烷盐酸盐销量及增长率（2020-2031）&amp;（吨）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印度市场N,N-二甲氨基-2-氯丙烷盐酸盐收入及增长率（2020-2031）&amp;（万元）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全球不同产品类型N,N-二甲氨基-2-氯丙烷盐酸盐价格走势（2020-2031）&amp;（元/吨）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全球不同应用N,N-二甲氨基-2-氯丙烷盐酸盐价格走势（2020-2031）&amp;（元/吨）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N,N-二甲氨基-2-氯丙烷盐酸盐中国企业SWOT分析</w:t>
      </w:r>
      <w:r>
        <w:rPr>
          <w:rFonts w:hint="eastAsia"/>
        </w:rPr>
        <w:br/>
      </w:r>
      <w:r>
        <w:rPr>
          <w:rFonts w:hint="eastAsia"/>
        </w:rPr>
        <w:t>　　图 39： N,N-二甲氨基-2-氯丙烷盐酸盐产业链</w:t>
      </w:r>
      <w:r>
        <w:rPr>
          <w:rFonts w:hint="eastAsia"/>
        </w:rPr>
        <w:br/>
      </w:r>
      <w:r>
        <w:rPr>
          <w:rFonts w:hint="eastAsia"/>
        </w:rPr>
        <w:t>　　图 40： N,N-二甲氨基-2-氯丙烷盐酸盐行业采购模式分析</w:t>
      </w:r>
      <w:r>
        <w:rPr>
          <w:rFonts w:hint="eastAsia"/>
        </w:rPr>
        <w:br/>
      </w:r>
      <w:r>
        <w:rPr>
          <w:rFonts w:hint="eastAsia"/>
        </w:rPr>
        <w:t>　　图 41： N,N-二甲氨基-2-氯丙烷盐酸盐行业生产模式</w:t>
      </w:r>
      <w:r>
        <w:rPr>
          <w:rFonts w:hint="eastAsia"/>
        </w:rPr>
        <w:br/>
      </w:r>
      <w:r>
        <w:rPr>
          <w:rFonts w:hint="eastAsia"/>
        </w:rPr>
        <w:t>　　图 42： N,N-二甲氨基-2-氯丙烷盐酸盐行业销售模式分析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f7f688f34dc4" w:history="1">
        <w:r>
          <w:rPr>
            <w:rStyle w:val="Hyperlink"/>
          </w:rPr>
          <w:t>2025-2031年全球与中国N,N-二甲氨基-2-氯丙烷盐酸盐发展现状及前景分析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3f7f688f34dc4" w:history="1">
        <w:r>
          <w:rPr>
            <w:rStyle w:val="Hyperlink"/>
          </w:rPr>
          <w:t>https://www.20087.com/1/99/N-N-ErJiaAnJi-2-LvBingWanYanSuanYanHangYeQianJingQuShi.html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6c0870844d74" w:history="1">
      <w:r>
        <w:rPr>
          <w:rStyle w:val="Hyperlink"/>
        </w:rPr>
        <w:t>2025-2031年全球与中国N,N-二甲氨基-2-氯丙烷盐酸盐发展现状及前景分析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-N-ErJiaAnJi-2-LvBingWanYanSuanYanHangYeQianJingQuShi.html" TargetMode="External" Id="R8ec3f7f688f3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-N-ErJiaAnJi-2-LvBingWanYanSuanYanHangYeQianJingQuShi.html" TargetMode="External" Id="R1cb56c087084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2025-03-05T04:27:28Z</dcterms:created>
  <dcterms:modified xsi:type="dcterms:W3CDTF">2025-03-05T05:27:28Z</dcterms:modified>
  <dc:subject>2025-2031年全球与中国N,N-二甲氨基-2-氯丙烷盐酸盐发展现状及前景分析</dc:subject>
  <dc:title>2025-2031年全球与中国N,N-二甲氨基-2-氯丙烷盐酸盐发展现状及前景分析</dc:title>
  <cp:keywords>2025-2031年全球与中国N,N-二甲氨基-2-氯丙烷盐酸盐发展现状及前景分析</cp:keywords>
  <dc:description>2025-2031年全球与中国N,N-二甲氨基-2-氯丙烷盐酸盐发展现状及前景分析</dc:description>
</cp:coreProperties>
</file>