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c623cf8fb4922" w:history="1">
              <w:r>
                <w:rPr>
                  <w:rStyle w:val="Hyperlink"/>
                </w:rPr>
                <w:t>2026-2032年全球与中国N-乙基咔唑发展现状及行业前景分析报告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c623cf8fb4922" w:history="1">
              <w:r>
                <w:rPr>
                  <w:rStyle w:val="Hyperlink"/>
                </w:rPr>
                <w:t>2026-2032年全球与中国N-乙基咔唑发展现状及行业前景分析报告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c623cf8fb4922" w:history="1">
                <w:r>
                  <w:rPr>
                    <w:rStyle w:val="Hyperlink"/>
                  </w:rPr>
                  <w:t>https://www.20087.com/1/19/N-YiJiKaZuoDeQianJingQuShi.html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咔唑是一种重要的有机光电材料，凭借独特的空穴传输性能与光导特性，在有机发光二极管、光导鼓及光伏电池领域占据核心地位。目前，该产品主要通过咔唑与卤代乙烷在碱性条件下反应制备，行业技术重心在于提升产品的纯度与结晶度，通过真空升华提纯与重结晶工艺，去除杂质与副产物，确保材料在光电转换过程中的稳定性与效率。随着柔性显示与固态照明市场的扩张，高纯度N-乙基咔唑的需求持续增长，成为有机半导体材料的关键原料。尽管面临合成工艺复杂与提纯成本较高的挑战，但凭借不可替代的光电性能，该产品在高端电子材料领域保持稳定的市场份额。</w:t>
      </w:r>
      <w:r>
        <w:rPr>
          <w:rFonts w:hint="eastAsia"/>
        </w:rPr>
        <w:br/>
      </w:r>
      <w:r>
        <w:rPr>
          <w:rFonts w:hint="eastAsia"/>
        </w:rPr>
        <w:t>　　未来，N-乙基咔唑将向超高纯度电子级、功能化衍生物开发及绿色合成工艺方向演进。市场调研网指出，针对有机发光二极管显示与照明对材料寿命与效率的严苛要求，开发ppm级杂质控制的电子级N-乙基咔唑将成为技术突破重点，通过区域精炼与气相沉积技术提升产品纯度。在功能应用上，通过分子结构设计合成具有特定取代基的N-乙基咔唑衍生物，赋予材料更优异的空穴迁移率与发光效率，拓展在钙钛矿太阳能电池与光探测器领域的应用。此外，绿色合成工艺的研发将降低生产过程中的溶剂使用与废弃物排放，符合绿色化学标准。产业链整合方面，具备“原料-合成-提纯-应用”一体化能力的企业将构建成本与技术双重壁垒，推动N-乙基咔唑产业向高端化、绿色化、多元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7c623cf8fb4922" w:history="1">
        <w:r>
          <w:rPr>
            <w:rStyle w:val="Hyperlink"/>
          </w:rPr>
          <w:t>2026-2032年全球与中国N-乙基咔唑发展现状及行业前景分析报告</w:t>
        </w:r>
      </w:hyperlink>
      <w:r>
        <w:rPr>
          <w:rFonts w:hint="eastAsia"/>
        </w:rPr>
        <w:t>》，2025年N-乙基咔唑行业市场规模达 亿元，预计2032年市场规模将达 亿元，期间年均复合增长率（CAGR）达 %。报告系统分析了N-乙基咔唑行业的产业链结构、市场规模及需求特征，详细解读了价格体系与行业现状。基于严谨的数据分析与市场洞察，报告科学预测了N-乙基咔唑行业前景与发展趋势。同时，重点剖析了N-乙基咔唑重点企业的竞争格局、市场集中度及品牌影响力，并对N-乙基咔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按产品类型细分，全球N-乙基咔唑市场规模2021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97%</w:t>
      </w:r>
      <w:r>
        <w:rPr>
          <w:rFonts w:hint="eastAsia"/>
        </w:rPr>
        <w:br/>
      </w:r>
      <w:r>
        <w:rPr>
          <w:rFonts w:hint="eastAsia"/>
        </w:rPr>
        <w:t>　　　　1.3.3 98%</w:t>
      </w:r>
      <w:r>
        <w:rPr>
          <w:rFonts w:hint="eastAsia"/>
        </w:rPr>
        <w:br/>
      </w:r>
      <w:r>
        <w:rPr>
          <w:rFonts w:hint="eastAsia"/>
        </w:rPr>
        <w:t>　　　　1.3.4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按应用细分，全球N-乙基咔唑市场规模2021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染料添加剂</w:t>
      </w:r>
      <w:r>
        <w:rPr>
          <w:rFonts w:hint="eastAsia"/>
        </w:rPr>
        <w:br/>
      </w:r>
      <w:r>
        <w:rPr>
          <w:rFonts w:hint="eastAsia"/>
        </w:rPr>
        <w:t>　　　　1.4.3 液晶显示器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N-乙基咔唑行业发展总体概况</w:t>
      </w:r>
      <w:r>
        <w:rPr>
          <w:rFonts w:hint="eastAsia"/>
        </w:rPr>
        <w:br/>
      </w:r>
      <w:r>
        <w:rPr>
          <w:rFonts w:hint="eastAsia"/>
        </w:rPr>
        <w:t>　　　　1.5.2 N-乙基咔唑行业发展主要特点</w:t>
      </w:r>
      <w:r>
        <w:rPr>
          <w:rFonts w:hint="eastAsia"/>
        </w:rPr>
        <w:br/>
      </w:r>
      <w:r>
        <w:rPr>
          <w:rFonts w:hint="eastAsia"/>
        </w:rPr>
        <w:t>　　　　1.5.3 N-乙基咔唑行业发展影响因素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N-乙基咔唑有利因素</w:t>
      </w:r>
      <w:r>
        <w:rPr>
          <w:rFonts w:hint="eastAsia"/>
        </w:rPr>
        <w:br/>
      </w:r>
      <w:r>
        <w:rPr>
          <w:rFonts w:hint="eastAsia"/>
        </w:rPr>
        <w:t>　　　　1.5.3 .2 N-乙基咔唑不利因素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全球市场，近三年N-乙基咔唑主要企业占有率及排名（按销量）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N-乙基咔唑主要企业在国际市场占有率（按销量，2023-2026）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2025年N-乙基咔唑主要企业在国际市场排名（按销量）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全球市场主要企业N-乙基咔唑销量（2023-2026）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全球市场，近三年N-乙基咔唑主要企业占有率及排名（按收入）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N-乙基咔唑主要企业在国际市场占有率（按收入，2023-2026）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2025年N-乙基咔唑主要企业在国际市场排名（按收入）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全球市场主要企业N-乙基咔唑销售收入（2023-2026）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全球市场主要企业N-乙基咔唑销售价格（2023-2026）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中国市场，近三年N-乙基咔唑主要企业占有率及排名（按销量）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N-乙基咔唑主要企业在中国市场占有率（按销量，2023-2026）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2025年N-乙基咔唑主要企业在中国市场排名（按销量）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中国市场主要企业N-乙基咔唑销量（2023-2026）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中国市场，近三年N-乙基咔唑主要企业占有率及排名（按收入）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N-乙基咔唑主要企业在中国市场占有率（按收入，2023-2026）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2025年N-乙基咔唑主要企业在中国市场排名（按收入）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中国市场主要企业N-乙基咔唑销售收入（2023-2026）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全球主要厂商N-乙基咔唑总部及产地分布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全球主要厂商成立时间及N-乙基咔唑商业化日期</w:t>
      </w:r>
      <w:r>
        <w:rPr>
          <w:rFonts w:hint="eastAsia"/>
        </w:rPr>
        <w:br/>
      </w:r>
      <w:r>
        <w:rPr>
          <w:rFonts w:hint="eastAsia"/>
        </w:rPr>
        <w:t>　　2.8 全球主要厂商N-乙基咔唑产品类型及应用</w:t>
      </w:r>
      <w:r>
        <w:rPr>
          <w:rFonts w:hint="eastAsia"/>
        </w:rPr>
        <w:br/>
      </w:r>
      <w:r>
        <w:rPr>
          <w:rFonts w:hint="eastAsia"/>
        </w:rPr>
        <w:t>　　2.9 N-乙基咔唑行业集中度、竞争程度分析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N-乙基咔唑行业集中度分析：2025年全球Top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全球N-乙基咔唑第一梯队、第二梯队和第三梯队生产商（品牌）及市场份额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全球N-乙基咔唑总体规模分析</w:t>
      </w:r>
      <w:r>
        <w:rPr>
          <w:rFonts w:hint="eastAsia"/>
        </w:rPr>
        <w:br/>
      </w:r>
      <w:r>
        <w:rPr>
          <w:rFonts w:hint="eastAsia"/>
        </w:rPr>
        <w:t>　　3.1 全球N-乙基咔唑供需现状及预测（2021-2032）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全球N-乙基咔唑产能、产量、产能利用率及发展趋势（2021-2032）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全球N-乙基咔唑产量、需求量及发展趋势（2021-2032）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全球主要地区N-乙基咔唑产量及发展趋势（2021-2032）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全球主要地区N-乙基咔唑产量（2021-2026）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全球主要地区N-乙基咔唑产量（2027-2032）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全球主要地区N-乙基咔唑产量市场份额（2021-2032）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中国N-乙基咔唑供需现状及预测（2021-2032）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中国N-乙基咔唑产能、产量、产能利用率及发展趋势（2021-2032）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中国N-乙基咔唑产量、市场需求量及发展趋势（2021-2032）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中国市场N-乙基咔唑进出口（2021-2032）</w:t>
      </w:r>
      <w:r>
        <w:rPr>
          <w:rFonts w:hint="eastAsia"/>
        </w:rPr>
        <w:br/>
      </w:r>
      <w:r>
        <w:rPr>
          <w:rFonts w:hint="eastAsia"/>
        </w:rPr>
        <w:t>　　3.4 全球N-乙基咔唑销量及销售额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全球市场N-乙基咔唑销售额（2021-2032）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全球市场N-乙基咔唑销量（2021-2032）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全球市场N-乙基咔唑价格趋势（2021-2032）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全球N-乙基咔唑主要地区分析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全球主要地区N-乙基咔唑市场规模分析：2021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全球主要地区N-乙基咔唑销售收入及市场份额（2021-2026）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全球主要地区N-乙基咔唑销售收入预测（2027-2032）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全球主要地区N-乙基咔唑销量分析：2021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全球主要地区N-乙基咔唑销量及市场份额（2021-2026）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全球主要地区N-乙基咔唑销量及市场份额预测（2027-2032）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北美市场N-乙基咔唑销量、收入及增长率（2021-2032）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欧洲市场N-乙基咔唑销量、收入及增长率（2021-2032）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中国市场N-乙基咔唑销量、收入及增长率（2021-2032）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日本市场N-乙基咔唑销量、收入及增长率（2021-2032）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东南亚市场N-乙基咔唑销量、收入及增长率（2021-2032）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印度市场N-乙基咔唑销量、收入及增长率（2021-2032）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南美市场N-乙基咔唑销量、收入及增长率（2021-2032）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中东市场N-乙基咔唑销量、收入及增长率（2021-2032）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N-乙基咔唑销量、收入、价格及毛利率（2021-2026）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N-乙基咔唑销量、收入、价格及毛利率（2021-2026）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N-乙基咔唑销量、收入、价格及毛利率（2021-2026）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N-乙基咔唑销量、收入、价格及毛利率（2021-2026）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N-乙基咔唑销量、收入、价格及毛利率（2021-2026）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不同产品类型N-乙基咔唑分析</w:t>
      </w:r>
      <w:r>
        <w:rPr>
          <w:rFonts w:hint="eastAsia"/>
        </w:rPr>
        <w:br/>
      </w:r>
      <w:r>
        <w:rPr>
          <w:rFonts w:hint="eastAsia"/>
        </w:rPr>
        <w:t>　　6.1 全球不同产品类型N-乙基咔唑销量（2021-2032）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全球不同产品类型N-乙基咔唑销量及市场份额（2021-2026）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全球不同产品类型N-乙基咔唑销量预测（2027-2032）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全球不同产品类型N-乙基咔唑收入（2021-2032）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全球不同产品类型N-乙基咔唑收入及市场份额（2021-2026）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全球不同产品类型N-乙基咔唑收入预测（2027-2032）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全球不同产品类型N-乙基咔唑价格走势（2021-2032）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中国不同产品类型N-乙基咔唑销量（2021-2032）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中国不同产品类型N-乙基咔唑销量及市场份额（2021-2026）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中国不同产品类型N-乙基咔唑销量预测（2027-2032）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中国不同产品类型N-乙基咔唑收入（2021-2032）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中国不同产品类型N-乙基咔唑收入及市场份额（2021-2026）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中国不同产品类型N-乙基咔唑收入预测（2027-2032）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不同应用N-乙基咔唑分析</w:t>
      </w:r>
      <w:r>
        <w:rPr>
          <w:rFonts w:hint="eastAsia"/>
        </w:rPr>
        <w:br/>
      </w:r>
      <w:r>
        <w:rPr>
          <w:rFonts w:hint="eastAsia"/>
        </w:rPr>
        <w:t>　　7.1 全球不同应用N-乙基咔唑销量（2021-2032）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全球不同应用N-乙基咔唑销量及市场份额（2021-2026）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全球不同应用N-乙基咔唑销量预测（2027-2032）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全球不同应用N-乙基咔唑收入（2021-2032）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全球不同应用N-乙基咔唑收入及市场份额（2021-2026）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全球不同应用N-乙基咔唑收入预测（2027-2032）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全球不同应用N-乙基咔唑价格走势（2021-2032）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中国不同应用N-乙基咔唑销量（2021-2032）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中国不同应用N-乙基咔唑销量及市场份额（2021-2026）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中国不同应用N-乙基咔唑销量预测（2027-2032）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中国不同应用N-乙基咔唑收入（2021-2032）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中国不同应用N-乙基咔唑收入及市场份额（2021-2026）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中国不同应用N-乙基咔唑收入预测（2027-2032）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N-乙基咔唑行业发展趋势</w:t>
      </w:r>
      <w:r>
        <w:rPr>
          <w:rFonts w:hint="eastAsia"/>
        </w:rPr>
        <w:br/>
      </w:r>
      <w:r>
        <w:rPr>
          <w:rFonts w:hint="eastAsia"/>
        </w:rPr>
        <w:t>　　8.2 N-乙基咔唑行业主要驱动因素</w:t>
      </w:r>
      <w:r>
        <w:rPr>
          <w:rFonts w:hint="eastAsia"/>
        </w:rPr>
        <w:br/>
      </w:r>
      <w:r>
        <w:rPr>
          <w:rFonts w:hint="eastAsia"/>
        </w:rPr>
        <w:t>　　8.3 N-乙基咔唑中国企业SWOT分析</w:t>
      </w:r>
      <w:r>
        <w:rPr>
          <w:rFonts w:hint="eastAsia"/>
        </w:rPr>
        <w:br/>
      </w:r>
      <w:r>
        <w:rPr>
          <w:rFonts w:hint="eastAsia"/>
        </w:rPr>
        <w:t>　　8.4 中国N-乙基咔唑行业政策环境分析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N-乙基咔唑行业产业链简介</w:t>
      </w:r>
      <w:r>
        <w:rPr>
          <w:rFonts w:hint="eastAsia"/>
        </w:rPr>
        <w:br/>
      </w:r>
      <w:r>
        <w:rPr>
          <w:rFonts w:hint="eastAsia"/>
        </w:rPr>
        <w:t>　　　　9.1.1 N-乙基咔唑行业供应链分析</w:t>
      </w:r>
      <w:r>
        <w:rPr>
          <w:rFonts w:hint="eastAsia"/>
        </w:rPr>
        <w:br/>
      </w:r>
      <w:r>
        <w:rPr>
          <w:rFonts w:hint="eastAsia"/>
        </w:rPr>
        <w:t>　　　　9.1.2 N-乙基咔唑主要原料及供应情况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N-乙基咔唑行业采购模式</w:t>
      </w:r>
      <w:r>
        <w:rPr>
          <w:rFonts w:hint="eastAsia"/>
        </w:rPr>
        <w:br/>
      </w:r>
      <w:r>
        <w:rPr>
          <w:rFonts w:hint="eastAsia"/>
        </w:rPr>
        <w:t>　　9.3 N-乙基咔唑行业生产模式</w:t>
      </w:r>
      <w:r>
        <w:rPr>
          <w:rFonts w:hint="eastAsia"/>
        </w:rPr>
        <w:br/>
      </w:r>
      <w:r>
        <w:rPr>
          <w:rFonts w:hint="eastAsia"/>
        </w:rPr>
        <w:t>　　9.4 N-乙基咔唑行业销售模式及销售渠道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按产品类型细分，全球N-乙基咔唑市场规模2021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按应用细分，全球N-乙基咔唑市场规模（CAGR）2021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N-乙基咔唑行业发展主要特点</w:t>
      </w:r>
      <w:r>
        <w:rPr>
          <w:rFonts w:hint="eastAsia"/>
        </w:rPr>
        <w:br/>
      </w:r>
      <w:r>
        <w:rPr>
          <w:rFonts w:hint="eastAsia"/>
        </w:rPr>
        <w:t>　　表 4： N-乙基咔唑行业发展有利因素分析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N-乙基咔唑行业发展不利因素分析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进入N-乙基咔唑行业壁垒</w:t>
      </w:r>
      <w:r>
        <w:rPr>
          <w:rFonts w:hint="eastAsia"/>
        </w:rPr>
        <w:br/>
      </w:r>
      <w:r>
        <w:rPr>
          <w:rFonts w:hint="eastAsia"/>
        </w:rPr>
        <w:t>　　表 7： N-乙基咔唑主要企业在国际市场占有率（按销量，2023-2026）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2025年N-乙基咔唑主要企业在国际市场排名（按销量）&amp;（吨）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全球市场主要企业N-乙基咔唑销量（2023-2026）&amp;（吨）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N-乙基咔唑主要企业在国际市场占有率（按收入，2023-2026）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2025年N-乙基咔唑主要企业在国际市场排名（按收入）&amp;（万元）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全球市场主要企业N-乙基咔唑销售收入（2023-2026）&amp;（万元）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全球市场主要企业N-乙基咔唑销售价格（2023-2026）&amp;（元/千克）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N-乙基咔唑主要企业在中国市场占有率（按销量，2023-2026）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2025年N-乙基咔唑主要企业在中国市场排名（按销量）&amp;（吨）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中国市场主要企业N-乙基咔唑销量（2023-2026）&amp;（吨）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N-乙基咔唑主要企业在中国市场占有率（按收入，2023-2026）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2025年N-乙基咔唑主要企业在中国市场排名（按收入）&amp;（万元）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中国市场主要企业N-乙基咔唑销售收入（2023-2026）&amp;（万元）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全球主要厂商N-乙基咔唑总部及产地分布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全球主要厂商成立时间及N-乙基咔唑商业化日期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全球主要厂商N-乙基咔唑产品类型及应用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2025年全球N-乙基咔唑主要厂商市场地位（第一梯队、第二梯队和第三梯队）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全球N-乙基咔唑市场投资、并购等现状分析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全球主要地区N-乙基咔唑产量增速（CAGR）：（2021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全球主要地区N-乙基咔唑产量（2021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全球主要地区N-乙基咔唑产量（2021-2026）&amp;（吨）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全球主要地区N-乙基咔唑产量（2027-2032）&amp;（吨）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全球主要地区N-乙基咔唑产量市场份额（2021-2026）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全球主要地区N-乙基咔唑产量市场份额（2027-2032）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中国市场N-乙基咔唑产量、销量、进出口（2021-2026）&amp;（吨）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中国市场N-乙基咔唑产量、销量、进出口预测（2027-2032）&amp;（吨）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全球主要地区N-乙基咔唑销售收入增速：（2021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全球主要地区N-乙基咔唑销售收入（2021-2026）&amp;（万元）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全球主要地区N-乙基咔唑销售收入市场份额（2021-2026）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全球主要地区N-乙基咔唑收入（2027-2032）&amp;（万元）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全球主要地区N-乙基咔唑收入市场份额（2027-2032）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全球主要地区N-乙基咔唑销量（吨）：2021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全球主要地区N-乙基咔唑销量（2021-2026）&amp;（吨）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全球主要地区N-乙基咔唑销量市场份额（2021-2026）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全球主要地区N-乙基咔唑销量（2027-2032）&amp;（吨）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全球主要地区N-乙基咔唑销量份额（2027-2032）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N-乙基咔唑销量（吨）、收入（万元）、价格（元/千克）及毛利率（2021-2026）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N-乙基咔唑销量（吨）、收入（万元）、价格（元/千克）及毛利率（2021-2026）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N-乙基咔唑销量（吨）、收入（万元）、价格（元/千克）及毛利率（2021-2026）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N-乙基咔唑销量（吨）、收入（万元）、价格（元/千克）及毛利率（2021-2026）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N-乙基咔唑生产基地、销售区域、竞争对手及市场地位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N-乙基咔唑产品规格、参数及市场应用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N-乙基咔唑销量（吨）、收入（万元）、价格（元/千克）及毛利率（2021-2026）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全球不同产品类型N-乙基咔唑销量（2021-2026）&amp;（吨）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全球不同产品类型N-乙基咔唑销量市场份额（2021-2026）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全球不同产品类型N-乙基咔唑销量预测（2027-2032）&amp;（吨）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全球市场不同产品类型N-乙基咔唑销量市场份额预测（2027-2032）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全球不同产品类型N-乙基咔唑收入（2021-2026）&amp;（万元）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全球不同产品类型N-乙基咔唑收入市场份额（2021-2026）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全球不同产品类型N-乙基咔唑收入预测（2027-2032）&amp;（万元）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全球不同产品类型N-乙基咔唑收入市场份额预测（2027-2032）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中国不同产品类型N-乙基咔唑销量（2021-2026）&amp;（吨）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中国不同产品类型N-乙基咔唑销量市场份额（2021-2026）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中国不同产品类型N-乙基咔唑销量预测（2027-2032）&amp;（吨）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全球市场不同产品类型N-乙基咔唑销量市场份额预测（2027-2032）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中国不同产品类型N-乙基咔唑收入（2021-2026）&amp;（万元）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中国不同产品类型N-乙基咔唑收入市场份额（2021-2026）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中国不同产品类型N-乙基咔唑收入预测（2027-2032）&amp;（万元）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中国不同产品类型N-乙基咔唑收入市场份额预测（2027-2032）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全球不同应用N-乙基咔唑销量（2021-2026）&amp;（吨）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全球不同应用N-乙基咔唑销量市场份额（2021-2026）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全球不同应用N-乙基咔唑销量预测（2027-2032）&amp;（吨）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全球市场不同应用N-乙基咔唑销量市场份额预测（2027-2032）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全球不同应用N-乙基咔唑收入（2021-2026）&amp;（万元）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全球不同应用N-乙基咔唑收入市场份额（2021-2026）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全球不同应用N-乙基咔唑收入预测（2027-2032）&amp;（万元）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全球不同应用N-乙基咔唑收入市场份额预测（2027-2032）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中国不同应用N-乙基咔唑销量（2021-2026）&amp;（吨）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中国不同应用N-乙基咔唑销量市场份额（2021-2026）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中国不同应用N-乙基咔唑销量预测（2027-2032）&amp;（吨）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中国市场不同应用N-乙基咔唑销量市场份额预测（2027-2032）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中国不同应用N-乙基咔唑收入（2021-2026）&amp;（万元）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中国不同应用N-乙基咔唑收入市场份额（2021-2026）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中国不同应用N-乙基咔唑收入预测（2027-2032）&amp;（万元）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中国不同应用N-乙基咔唑收入市场份额预测（2027-2032）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N-乙基咔唑行业发展趋势</w:t>
      </w:r>
      <w:r>
        <w:rPr>
          <w:rFonts w:hint="eastAsia"/>
        </w:rPr>
        <w:br/>
      </w:r>
      <w:r>
        <w:rPr>
          <w:rFonts w:hint="eastAsia"/>
        </w:rPr>
        <w:t>　　表 101： N-乙基咔唑行业主要驱动因素</w:t>
      </w:r>
      <w:r>
        <w:rPr>
          <w:rFonts w:hint="eastAsia"/>
        </w:rPr>
        <w:br/>
      </w:r>
      <w:r>
        <w:rPr>
          <w:rFonts w:hint="eastAsia"/>
        </w:rPr>
        <w:t>　　表 102： N-乙基咔唑行业供应链分析</w:t>
      </w:r>
      <w:r>
        <w:rPr>
          <w:rFonts w:hint="eastAsia"/>
        </w:rPr>
        <w:br/>
      </w:r>
      <w:r>
        <w:rPr>
          <w:rFonts w:hint="eastAsia"/>
        </w:rPr>
        <w:t>　　表 103： N-乙基咔唑上游原料供应商</w:t>
      </w:r>
      <w:r>
        <w:rPr>
          <w:rFonts w:hint="eastAsia"/>
        </w:rPr>
        <w:br/>
      </w:r>
      <w:r>
        <w:rPr>
          <w:rFonts w:hint="eastAsia"/>
        </w:rPr>
        <w:t>　　表 104： N-乙基咔唑主要地区不同应用客户分析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N-乙基咔唑典型经销商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N-乙基咔唑产品图片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全球不同产品类型N-乙基咔唑销售额2021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全球不同产品类型N-乙基咔唑市场份额2025 &amp; 2032</w:t>
      </w:r>
      <w:r>
        <w:rPr>
          <w:rFonts w:hint="eastAsia"/>
        </w:rPr>
        <w:br/>
      </w:r>
      <w:r>
        <w:rPr>
          <w:rFonts w:hint="eastAsia"/>
        </w:rPr>
        <w:t>　　图 4： 97%产品图片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全球不同应用N-乙基咔唑市场份额2025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染料添加剂</w:t>
      </w:r>
      <w:r>
        <w:rPr>
          <w:rFonts w:hint="eastAsia"/>
        </w:rPr>
        <w:br/>
      </w:r>
      <w:r>
        <w:rPr>
          <w:rFonts w:hint="eastAsia"/>
        </w:rPr>
        <w:t>　　图 10： 液晶显示器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2025年全球前五大生产商N-乙基咔唑市场份额</w:t>
      </w:r>
      <w:r>
        <w:rPr>
          <w:rFonts w:hint="eastAsia"/>
        </w:rPr>
        <w:br/>
      </w:r>
      <w:r>
        <w:rPr>
          <w:rFonts w:hint="eastAsia"/>
        </w:rPr>
        <w:t>　　图 13： 2025年全球N-乙基咔唑第一梯队、第二梯队和第三梯队厂商及市场份额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全球N-乙基咔唑产能、产量、产能利用率及发展趋势（2021-2032）&amp;（吨）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全球N-乙基咔唑产量、需求量及发展趋势（2021-2032）&amp;（吨）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全球主要地区N-乙基咔唑产量市场份额（2021-2032）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中国N-乙基咔唑产能、产量、产能利用率及发展趋势（2021-2032）&amp;（吨）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中国N-乙基咔唑产量、市场需求量及发展趋势（2021-2032）&amp;（吨）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全球N-乙基咔唑市场销售额及增长率：（2021-2032）&amp;（万元）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全球市场N-乙基咔唑市场规模：2021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全球市场N-乙基咔唑价格趋势（2021-2032）&amp;（元/千克）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全球主要地区N-乙基咔唑销售收入（2021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全球主要地区N-乙基咔唑销售收入市场份额（2021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北美市场N-乙基咔唑收入及增长率（2021-2032）&amp;（万元）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欧洲市场N-乙基咔唑收入及增长率（2021-2032）&amp;（万元）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中国市场N-乙基咔唑收入及增长率（2021-2032）&amp;（万元）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日本市场N-乙基咔唑收入及增长率（2021-2032）&amp;（万元）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东南亚市场N-乙基咔唑收入及增长率（2021-2032）&amp;（万元）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印度市场N-乙基咔唑收入及增长率（2021-2032）&amp;（万元）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南美市场N-乙基咔唑收入及增长率（2021-2032）&amp;（万元）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中东市场N-乙基咔唑销量及增长率（2021-2032）&amp;（吨）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中东市场N-乙基咔唑收入及增长率（2021-2032）&amp;（万元）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全球不同产品类型N-乙基咔唑价格走势（2021-2032）&amp;（元/千克）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全球不同应用N-乙基咔唑价格走势（2021-2032）&amp;（元/千克）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N-乙基咔唑中国企业SWOT分析</w:t>
      </w:r>
      <w:r>
        <w:rPr>
          <w:rFonts w:hint="eastAsia"/>
        </w:rPr>
        <w:br/>
      </w:r>
      <w:r>
        <w:rPr>
          <w:rFonts w:hint="eastAsia"/>
        </w:rPr>
        <w:t>　　图 44： N-乙基咔唑产业链</w:t>
      </w:r>
      <w:r>
        <w:rPr>
          <w:rFonts w:hint="eastAsia"/>
        </w:rPr>
        <w:br/>
      </w:r>
      <w:r>
        <w:rPr>
          <w:rFonts w:hint="eastAsia"/>
        </w:rPr>
        <w:t>　　图 45： N-乙基咔唑行业采购模式分析</w:t>
      </w:r>
      <w:r>
        <w:rPr>
          <w:rFonts w:hint="eastAsia"/>
        </w:rPr>
        <w:br/>
      </w:r>
      <w:r>
        <w:rPr>
          <w:rFonts w:hint="eastAsia"/>
        </w:rPr>
        <w:t>　　图 46： N-乙基咔唑行业生产模式</w:t>
      </w:r>
      <w:r>
        <w:rPr>
          <w:rFonts w:hint="eastAsia"/>
        </w:rPr>
        <w:br/>
      </w:r>
      <w:r>
        <w:rPr>
          <w:rFonts w:hint="eastAsia"/>
        </w:rPr>
        <w:t>　　图 47： N-乙基咔唑行业销售模式分析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c623cf8fb4922" w:history="1">
        <w:r>
          <w:rPr>
            <w:rStyle w:val="Hyperlink"/>
          </w:rPr>
          <w:t>2026-2032年全球与中国N-乙基咔唑发展现状及行业前景分析报告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c623cf8fb4922" w:history="1">
        <w:r>
          <w:rPr>
            <w:rStyle w:val="Hyperlink"/>
          </w:rPr>
          <w:t>https://www.20087.com/1/19/N-YiJiKaZuoDeQianJingQuShi.html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热点：N-乙基咔唑结构、N-乙基咔唑-3-甲醛、N-乙基咔唑加H反应生成结构式、N-乙基咔唑-硝基、N-乙基咔唑与酸酐付克反应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724ce3c464dde" w:history="1">
      <w:r>
        <w:rPr>
          <w:rStyle w:val="Hyperlink"/>
        </w:rPr>
        <w:t>2026-2032年全球与中国N-乙基咔唑发展现状及行业前景分析报告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-YiJiKaZuoDeQianJingQuShi.html" TargetMode="External" Id="Rdb7c623cf8fb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-YiJiKaZuoDeQianJingQuShi.html" TargetMode="External" Id="Ra55724ce3c46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2026-03-27T02:26:01Z</dcterms:created>
  <dcterms:modified xsi:type="dcterms:W3CDTF">2026-03-27T03:26:01Z</dcterms:modified>
  <dc:subject>2026-2032年全球与中国N-乙基咔唑发展现状及行业前景分析报告</dc:subject>
  <dc:title>2026-2032年全球与中国N-乙基咔唑发展现状及行业前景分析报告</dc:title>
  <cp:keywords>2026-2032年全球与中国N-乙基咔唑发展现状及行业前景分析报告</cp:keywords>
  <dc:description>2026-2032年全球与中国N-乙基咔唑发展现状及行业前景分析报告</dc:description>
</cp:coreProperties>
</file>