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e148a197f4f0d" w:history="1">
              <w:r>
                <w:rPr>
                  <w:rStyle w:val="Hyperlink"/>
                </w:rPr>
                <w:t>2025-2031年中国N-苄基叔丁胺行业发展回顾及走势分析报告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e148a197f4f0d" w:history="1">
              <w:r>
                <w:rPr>
                  <w:rStyle w:val="Hyperlink"/>
                </w:rPr>
                <w:t>2025-2031年中国N-苄基叔丁胺行业发展回顾及走势分析报告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e148a197f4f0d" w:history="1">
                <w:r>
                  <w:rPr>
                    <w:rStyle w:val="Hyperlink"/>
                  </w:rPr>
                  <w:t>https://www.20087.com/1/09/N-BianJiShuDingAnHangYeYanJiuBaoGao.html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苄基叔丁胺是一种有机化合物，广泛应用于医药、农药和精细化工等领域。近年来，随着相关行业的发展和技术进步，N-苄基叔丁胺的需求量稳步增长。目前，市场上主要通过化学合成方法生产该化合物，生产技术和工艺相对成熟。同时，随着对环保和安全生产要求的提高，N-苄基叔丁胺的生产和使用正逐渐向更环保、更安全的方向发展。</w:t>
      </w:r>
      <w:r>
        <w:rPr>
          <w:rFonts w:hint="eastAsia"/>
        </w:rPr>
        <w:br/>
      </w:r>
      <w:r>
        <w:rPr>
          <w:rFonts w:hint="eastAsia"/>
        </w:rPr>
        <w:t>　　未来，N-苄基叔丁胺的发展将更加注重技术创新和可持续性。一方面，随着合成生物学和绿色化学技术的进步，N-苄基叔丁胺的生产可能会采用更环保、更高效的生物催化或绿色合成路径。这不仅可以降低生产成本，还能减少对环境的影响。另一方面，随着下游应用领域的拓展，如新型药物和高效农药的开发，对N-苄基叔丁胺的需求将更加多样化。因此，生产商需要不断创新，开发出更多符合市场需求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e148a197f4f0d" w:history="1">
        <w:r>
          <w:rPr>
            <w:rStyle w:val="Hyperlink"/>
          </w:rPr>
          <w:t>2025-2031年中国N-苄基叔丁胺行业发展回顾及走势分析报告</w:t>
        </w:r>
      </w:hyperlink>
      <w:r>
        <w:rPr>
          <w:rFonts w:hint="eastAsia"/>
        </w:rPr>
        <w:t>》深入剖析了当前N-苄基叔丁胺行业的现状，全面梳理了N-苄基叔丁胺市场需求、市场规模、产业链结构以及价格体系。N-苄基叔丁胺报告探讨了N-苄基叔丁胺各细分市场的特点，展望了市场前景与发展趋势，并基于权威数据进行了科学预测。同时，N-苄基叔丁胺报告还对品牌竞争格局、市场集中度、重点企业运营状况进行了客观分析，指出了行业面临的风险与机遇。N-苄基叔丁胺报告旨在为N-苄基叔丁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N-苄基叔丁胺产业概述</w:t>
      </w:r>
      <w:r>
        <w:rPr>
          <w:rFonts w:hint="eastAsia"/>
        </w:rPr>
        <w:br/>
      </w:r>
      <w:r>
        <w:rPr>
          <w:rFonts w:hint="eastAsia"/>
        </w:rPr>
        <w:t>　　第一节 N-苄基叔丁胺产业定义</w:t>
      </w:r>
      <w:r>
        <w:rPr>
          <w:rFonts w:hint="eastAsia"/>
        </w:rPr>
        <w:br/>
      </w:r>
      <w:r>
        <w:rPr>
          <w:rFonts w:hint="eastAsia"/>
        </w:rPr>
        <w:t>　　第二节 N-苄基叔丁胺产业发展历程</w:t>
      </w:r>
      <w:r>
        <w:rPr>
          <w:rFonts w:hint="eastAsia"/>
        </w:rPr>
        <w:br/>
      </w:r>
      <w:r>
        <w:rPr>
          <w:rFonts w:hint="eastAsia"/>
        </w:rPr>
        <w:t>　　第三节 N-苄基叔丁胺分类情况</w:t>
      </w:r>
      <w:r>
        <w:rPr>
          <w:rFonts w:hint="eastAsia"/>
        </w:rPr>
        <w:br/>
      </w:r>
      <w:r>
        <w:rPr>
          <w:rFonts w:hint="eastAsia"/>
        </w:rPr>
        <w:t>　　第四节 N-苄基叔丁胺产业链分析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2024-2025年中国N-苄基叔丁胺行业发展环境分析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2024-2025年中国N-苄基叔丁胺行业经济环境分析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2024-2025年中国N-苄基叔丁胺行业社会环境分析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2024-2025年中国N-苄基叔丁胺行业政策环境分析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2024-2025年N-苄基叔丁胺行业技术发展现状及趋势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当前我国N-苄基叔丁胺技术发展现状</w:t>
      </w:r>
      <w:r>
        <w:rPr>
          <w:rFonts w:hint="eastAsia"/>
        </w:rPr>
        <w:br/>
      </w:r>
      <w:r>
        <w:rPr>
          <w:rFonts w:hint="eastAsia"/>
        </w:rPr>
        <w:t>　　第二节 中外N-苄基叔丁胺技术差距及产生差距的主要原因分析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提高我国N-苄基叔丁胺技术的对策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2024-2025年全球N-苄基叔丁胺行业发展状况及趋势分析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全球N-苄基叔丁胺行业发展概况</w:t>
      </w:r>
      <w:r>
        <w:rPr>
          <w:rFonts w:hint="eastAsia"/>
        </w:rPr>
        <w:br/>
      </w:r>
      <w:r>
        <w:rPr>
          <w:rFonts w:hint="eastAsia"/>
        </w:rPr>
        <w:t>　　第二节 全球N-苄基叔丁胺行业发展现状及趋势分析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一、全球N-苄基叔丁胺行业市场分布情况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二、全球N-苄基叔丁胺行业发展趋势分析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全球N-苄基叔丁胺行业重点区域发展分析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中国N-苄基叔丁胺行业运行状况分析</w:t>
      </w:r>
      <w:r>
        <w:rPr>
          <w:rFonts w:hint="eastAsia"/>
        </w:rPr>
        <w:br/>
      </w:r>
      <w:r>
        <w:rPr>
          <w:rFonts w:hint="eastAsia"/>
        </w:rPr>
        <w:t>　　第一节 N-苄基叔丁胺行业市场规模分析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一、2019-2024年N-苄基叔丁胺行业市场规模分析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二、2024-2025年N-苄基叔丁胺行业市场规模现状分析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二、2025-2031年N-苄基叔丁胺行业市场规模况预测</w:t>
      </w:r>
      <w:r>
        <w:rPr>
          <w:rFonts w:hint="eastAsia"/>
        </w:rPr>
        <w:br/>
      </w:r>
      <w:r>
        <w:rPr>
          <w:rFonts w:hint="eastAsia"/>
        </w:rPr>
        <w:t>　　第二节 N-苄基叔丁胺行业市场供给分析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一、2019-2024年N-苄基叔丁胺行业市场供给情况分析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二、2024-2025年N-苄基叔丁胺行业市场供给现状分析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二、2025-2031年N-苄基叔丁胺行业市场供给情况预测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N-苄基叔丁胺行业市场需求分析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一、2019-2024年N-苄基叔丁胺行业市场需求情况分析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二、2024-2025年N-苄基叔丁胺行业市场需求现状分析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二、2025-2031年N-苄基叔丁胺行业市场需求情况预测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2024-2025年中国N-苄基叔丁胺行业集中度分析</w:t>
      </w:r>
      <w:r>
        <w:rPr>
          <w:rFonts w:hint="eastAsia"/>
        </w:rPr>
        <w:br/>
      </w:r>
      <w:r>
        <w:rPr>
          <w:rFonts w:hint="eastAsia"/>
        </w:rPr>
        <w:t>　　　　一、N-苄基叔丁胺行业市场集中度情况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二、N-苄基叔丁胺行业企业集中度分析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中国N-苄基叔丁胺行业市场区域结构分析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中国N-苄基叔丁胺行业市场需求结构分析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N-苄基叔丁胺行业重点区域（一）需求分析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N-苄基叔丁胺行业重点区域（二）需求分析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N-苄基叔丁胺行业重点区域（三）需求分析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N-苄基叔丁胺产品市场价格行情分析预测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2019-2024年N-苄基叔丁胺产品市场价格回顾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2024-2025年N-苄基叔丁胺产品市场价格现状分析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影响N-苄基叔丁胺产品市场价格因素分析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2025-2031年N-苄基叔丁胺产品市场价格走势预测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N-苄基叔丁胺行业标杆企业竞争力分析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N-苄基叔丁胺重点企业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三、N-苄基叔丁胺企业经营情况分析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N-苄基叔丁胺重点企业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三、N-苄基叔丁胺企业经营情况分析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N-苄基叔丁胺重点企业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三、N-苄基叔丁胺企业经营情况分析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N-苄基叔丁胺重点企业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三、N-苄基叔丁胺企业经营情况分析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N-苄基叔丁胺重点企业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三、N-苄基叔丁胺企业经营情况分析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N-苄基叔丁胺重点企业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三、N-苄基叔丁胺企业经营情况分析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N-苄基叔丁胺重点企业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三、N-苄基叔丁胺企业经营情况分析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N-苄基叔丁胺重点企业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三、N-苄基叔丁胺企业经营情况分析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2024-2025年N-苄基叔丁胺行业企业经营策略研究分析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N-苄基叔丁胺企业多样化经营策略分析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一、N-苄基叔丁胺企业多样化经营情况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二、现行N-苄基叔丁胺行业多样化经营的方向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大型N-苄基叔丁胺企业集团未来发展策略分析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对中小N-苄基叔丁胺企业生产经营的建议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2024-2025年中国N-苄基叔丁胺市场营销策略竞争分析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N-苄基叔丁胺市场产品策略</w:t>
      </w:r>
      <w:r>
        <w:rPr>
          <w:rFonts w:hint="eastAsia"/>
        </w:rPr>
        <w:br/>
      </w:r>
      <w:r>
        <w:rPr>
          <w:rFonts w:hint="eastAsia"/>
        </w:rPr>
        <w:t>　　第二节 N-苄基叔丁胺市场渠道策略</w:t>
      </w:r>
      <w:r>
        <w:rPr>
          <w:rFonts w:hint="eastAsia"/>
        </w:rPr>
        <w:br/>
      </w:r>
      <w:r>
        <w:rPr>
          <w:rFonts w:hint="eastAsia"/>
        </w:rPr>
        <w:t>　　第三节 N-苄基叔丁胺市场价格策略</w:t>
      </w:r>
      <w:r>
        <w:rPr>
          <w:rFonts w:hint="eastAsia"/>
        </w:rPr>
        <w:br/>
      </w:r>
      <w:r>
        <w:rPr>
          <w:rFonts w:hint="eastAsia"/>
        </w:rPr>
        <w:t>　　第四节 N-苄基叔丁胺广告媒体策略</w:t>
      </w:r>
      <w:r>
        <w:rPr>
          <w:rFonts w:hint="eastAsia"/>
        </w:rPr>
        <w:br/>
      </w:r>
      <w:r>
        <w:rPr>
          <w:rFonts w:hint="eastAsia"/>
        </w:rPr>
        <w:t>　　第五节 N-苄基叔丁胺客户服务策略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N-苄基叔丁胺行业发展因素与投资风险分析预测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影响N-苄基叔丁胺行业发展主要因素分析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一、2024-2025年影响N-苄基叔丁胺行业发展的不利因素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二、2024-2025年影响N-苄基叔丁胺行业发展的稳定因素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三、2024-2025年影响N-苄基叔丁胺行业发展的有利因素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四、2024-2025年我国N-苄基叔丁胺行业发展面临的机遇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五、2024-2025年我国N-苄基叔丁胺行业发展面临的挑战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中^智林^－N-苄基叔丁胺行业投资风险分析预测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一、2025-2031年N-苄基叔丁胺行业市场风险分析预测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二、2025-2031年N-苄基叔丁胺行业政策风险分析预测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三、2025-2031年N-苄基叔丁胺行业技术风险分析预测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四、2025-2031年N-苄基叔丁胺行业竞争风险分析预测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五、2025-2031年N-苄基叔丁胺行业管理风险分析预测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六、2025-2031年N-苄基叔丁胺行业其他风险分析预测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N-苄基叔丁胺行业类别</w:t>
      </w:r>
      <w:r>
        <w:rPr>
          <w:rFonts w:hint="eastAsia"/>
        </w:rPr>
        <w:br/>
      </w:r>
      <w:r>
        <w:rPr>
          <w:rFonts w:hint="eastAsia"/>
        </w:rPr>
        <w:t>　　图表 N-苄基叔丁胺行业产业链调研</w:t>
      </w:r>
      <w:r>
        <w:rPr>
          <w:rFonts w:hint="eastAsia"/>
        </w:rPr>
        <w:br/>
      </w:r>
      <w:r>
        <w:rPr>
          <w:rFonts w:hint="eastAsia"/>
        </w:rPr>
        <w:t>　　图表 N-苄基叔丁胺行业现状</w:t>
      </w:r>
      <w:r>
        <w:rPr>
          <w:rFonts w:hint="eastAsia"/>
        </w:rPr>
        <w:br/>
      </w:r>
      <w:r>
        <w:rPr>
          <w:rFonts w:hint="eastAsia"/>
        </w:rPr>
        <w:t>　　图表 N-苄基叔丁胺行业标准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2019-2024年中国N-苄基叔丁胺行业市场规模</w:t>
      </w:r>
      <w:r>
        <w:rPr>
          <w:rFonts w:hint="eastAsia"/>
        </w:rPr>
        <w:br/>
      </w:r>
      <w:r>
        <w:rPr>
          <w:rFonts w:hint="eastAsia"/>
        </w:rPr>
        <w:t>　　图表 2024年中国N-苄基叔丁胺行业产能</w:t>
      </w:r>
      <w:r>
        <w:rPr>
          <w:rFonts w:hint="eastAsia"/>
        </w:rPr>
        <w:br/>
      </w:r>
      <w:r>
        <w:rPr>
          <w:rFonts w:hint="eastAsia"/>
        </w:rPr>
        <w:t>　　图表 2019-2024年中国N-苄基叔丁胺行业产量统计</w:t>
      </w:r>
      <w:r>
        <w:rPr>
          <w:rFonts w:hint="eastAsia"/>
        </w:rPr>
        <w:br/>
      </w:r>
      <w:r>
        <w:rPr>
          <w:rFonts w:hint="eastAsia"/>
        </w:rPr>
        <w:t>　　图表 N-苄基叔丁胺行业动态</w:t>
      </w:r>
      <w:r>
        <w:rPr>
          <w:rFonts w:hint="eastAsia"/>
        </w:rPr>
        <w:br/>
      </w:r>
      <w:r>
        <w:rPr>
          <w:rFonts w:hint="eastAsia"/>
        </w:rPr>
        <w:t>　　图表 2019-2024年中国N-苄基叔丁胺市场需求量</w:t>
      </w:r>
      <w:r>
        <w:rPr>
          <w:rFonts w:hint="eastAsia"/>
        </w:rPr>
        <w:br/>
      </w:r>
      <w:r>
        <w:rPr>
          <w:rFonts w:hint="eastAsia"/>
        </w:rPr>
        <w:t>　　图表 2025年中国N-苄基叔丁胺行业需求区域调研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2019-2024年中国N-苄基叔丁胺行情</w:t>
      </w:r>
      <w:r>
        <w:rPr>
          <w:rFonts w:hint="eastAsia"/>
        </w:rPr>
        <w:br/>
      </w:r>
      <w:r>
        <w:rPr>
          <w:rFonts w:hint="eastAsia"/>
        </w:rPr>
        <w:t>　　图表 2019-2024年中国N-苄基叔丁胺价格走势图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2019-2024年中国N-苄基叔丁胺行业销售收入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2019-2024年中国N-苄基叔丁胺行业盈利情况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2019-2024年中国N-苄基叔丁胺行业利润总额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2019-2024年中国N-苄基叔丁胺进口统计</w:t>
      </w:r>
      <w:r>
        <w:rPr>
          <w:rFonts w:hint="eastAsia"/>
        </w:rPr>
        <w:br/>
      </w:r>
      <w:r>
        <w:rPr>
          <w:rFonts w:hint="eastAsia"/>
        </w:rPr>
        <w:t>　　图表 2019-2024年中国N-苄基叔丁胺出口统计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2019-2024年中国N-苄基叔丁胺行业企业数量统计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**地区N-苄基叔丁胺市场规模</w:t>
      </w:r>
      <w:r>
        <w:rPr>
          <w:rFonts w:hint="eastAsia"/>
        </w:rPr>
        <w:br/>
      </w:r>
      <w:r>
        <w:rPr>
          <w:rFonts w:hint="eastAsia"/>
        </w:rPr>
        <w:t>　　图表 **地区N-苄基叔丁胺行业市场需求</w:t>
      </w:r>
      <w:r>
        <w:rPr>
          <w:rFonts w:hint="eastAsia"/>
        </w:rPr>
        <w:br/>
      </w:r>
      <w:r>
        <w:rPr>
          <w:rFonts w:hint="eastAsia"/>
        </w:rPr>
        <w:t>　　图表 **地区N-苄基叔丁胺市场调研</w:t>
      </w:r>
      <w:r>
        <w:rPr>
          <w:rFonts w:hint="eastAsia"/>
        </w:rPr>
        <w:br/>
      </w:r>
      <w:r>
        <w:rPr>
          <w:rFonts w:hint="eastAsia"/>
        </w:rPr>
        <w:t>　　图表 **地区N-苄基叔丁胺行业市场需求分析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**地区N-苄基叔丁胺市场规模</w:t>
      </w:r>
      <w:r>
        <w:rPr>
          <w:rFonts w:hint="eastAsia"/>
        </w:rPr>
        <w:br/>
      </w:r>
      <w:r>
        <w:rPr>
          <w:rFonts w:hint="eastAsia"/>
        </w:rPr>
        <w:t>　　图表 **地区N-苄基叔丁胺行业市场需求</w:t>
      </w:r>
      <w:r>
        <w:rPr>
          <w:rFonts w:hint="eastAsia"/>
        </w:rPr>
        <w:br/>
      </w:r>
      <w:r>
        <w:rPr>
          <w:rFonts w:hint="eastAsia"/>
        </w:rPr>
        <w:t>　　图表 **地区N-苄基叔丁胺市场调研</w:t>
      </w:r>
      <w:r>
        <w:rPr>
          <w:rFonts w:hint="eastAsia"/>
        </w:rPr>
        <w:br/>
      </w:r>
      <w:r>
        <w:rPr>
          <w:rFonts w:hint="eastAsia"/>
        </w:rPr>
        <w:t>　　图表 **地区N-苄基叔丁胺行业市场需求分析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N-苄基叔丁胺行业竞争对手分析</w:t>
      </w:r>
      <w:r>
        <w:rPr>
          <w:rFonts w:hint="eastAsia"/>
        </w:rPr>
        <w:br/>
      </w:r>
      <w:r>
        <w:rPr>
          <w:rFonts w:hint="eastAsia"/>
        </w:rPr>
        <w:t>　　图表 N-苄基叔丁胺重点企业（一）基本信息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N-苄基叔丁胺重点企业（一）经营情况分析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N-苄基叔丁胺重点企业（一）主要经济指标情况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N-苄基叔丁胺重点企业（一）盈利能力情况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N-苄基叔丁胺重点企业（一）偿债能力情况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N-苄基叔丁胺重点企业（一）运营能力情况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N-苄基叔丁胺重点企业（一）成长能力情况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N-苄基叔丁胺重点企业（二）基本信息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N-苄基叔丁胺重点企业（二）经营情况分析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N-苄基叔丁胺重点企业（二）主要经济指标情况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N-苄基叔丁胺重点企业（二）盈利能力情况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N-苄基叔丁胺重点企业（二）偿债能力情况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N-苄基叔丁胺重点企业（二）运营能力情况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N-苄基叔丁胺重点企业（二）成长能力情况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N-苄基叔丁胺重点企业（三）基本信息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N-苄基叔丁胺重点企业（三）经营情况分析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N-苄基叔丁胺重点企业（三）主要经济指标情况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N-苄基叔丁胺重点企业（三）盈利能力情况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N-苄基叔丁胺重点企业（三）偿债能力情况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N-苄基叔丁胺重点企业（三）运营能力情况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N-苄基叔丁胺重点企业（三）成长能力情况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2025-2031年中国N-苄基叔丁胺行业产能预测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2025-2031年中国N-苄基叔丁胺行业产量预测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2025-2031年中国N-苄基叔丁胺市场需求预测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2025-2031年中国N-苄基叔丁胺行业市场规模预测</w:t>
      </w:r>
      <w:r>
        <w:rPr>
          <w:rFonts w:hint="eastAsia"/>
        </w:rPr>
        <w:br/>
      </w:r>
      <w:r>
        <w:rPr>
          <w:rFonts w:hint="eastAsia"/>
        </w:rPr>
        <w:t>　　图表 N-苄基叔丁胺行业准入条件</w:t>
      </w:r>
      <w:r>
        <w:rPr>
          <w:rFonts w:hint="eastAsia"/>
        </w:rPr>
        <w:br/>
      </w:r>
      <w:r>
        <w:rPr>
          <w:rFonts w:hint="eastAsia"/>
        </w:rPr>
        <w:t>　　图表 2025年中国N-苄基叔丁胺市场前景</w:t>
      </w:r>
      <w:r>
        <w:rPr>
          <w:rFonts w:hint="eastAsia"/>
        </w:rPr>
        <w:br/>
      </w:r>
      <w:r>
        <w:rPr>
          <w:rFonts w:hint="eastAsia"/>
        </w:rPr>
        <w:t>　　图表 2025-2031年中国N-苄基叔丁胺行业信息化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2025-2031年中国N-苄基叔丁胺行业风险分析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2025-2031年中国N-苄基叔丁胺行业发展趋势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e148a197f4f0d" w:history="1">
        <w:r>
          <w:rPr>
            <w:rStyle w:val="Hyperlink"/>
          </w:rPr>
          <w:t>2025-2031年中国N-苄基叔丁胺行业发展回顾及走势分析报告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e148a197f4f0d" w:history="1">
        <w:r>
          <w:rPr>
            <w:rStyle w:val="Hyperlink"/>
          </w:rPr>
          <w:t>https://www.20087.com/1/09/N-BianJiShuDingAnHangYeYanJiuBaoGao.html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热点：十二烷基二甲基叔胺、N-苄基叔丁胺价格、N乙基苯胺、苄基叔丁基醚结构式、叔丁胺是叔胺吗、4-叔丁基苄氯、叔丁胺属于什么胺、对叔丁基氯苄、nn二甲基苄胺结构式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62eadc2cb42da" w:history="1">
      <w:r>
        <w:rPr>
          <w:rStyle w:val="Hyperlink"/>
        </w:rPr>
        <w:t>2025-2031年中国N-苄基叔丁胺行业发展回顾及走势分析报告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N-BianJiShuDingAnHangYeYanJiuBaoGao.html" TargetMode="External" Id="R6b5e148a197f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N-BianJiShuDingAnHangYeYanJiuBaoGao.html" TargetMode="External" Id="Rb5062eadc2cb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2024-08-29T23:13:00Z</dcterms:created>
  <dcterms:modified xsi:type="dcterms:W3CDTF">2024-08-30T00:13:00Z</dcterms:modified>
  <dc:subject>2025-2031年中国N-苄基叔丁胺行业发展回顾及走势分析报告</dc:subject>
  <dc:title>2025-2031年中国N-苄基叔丁胺行业发展回顾及走势分析报告</dc:title>
  <cp:keywords>2025-2031年中国N-苄基叔丁胺行业发展回顾及走势分析报告</cp:keywords>
  <dc:description>2025-2031年中国N-苄基叔丁胺行业发展回顾及走势分析报告</dc:description>
</cp:coreProperties>
</file>