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62ee944ee4718" w:history="1">
              <w:r>
                <w:rPr>
                  <w:rStyle w:val="Hyperlink"/>
                </w:rPr>
                <w:t>2025-2031年中国PET离型膜行业发展全面调研与未来趋势预测报告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62ee944ee4718" w:history="1">
              <w:r>
                <w:rPr>
                  <w:rStyle w:val="Hyperlink"/>
                </w:rPr>
                <w:t>2025-2031年中国PET离型膜行业发展全面调研与未来趋势预测报告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62ee944ee4718" w:history="1">
                <w:r>
                  <w:rPr>
                    <w:rStyle w:val="Hyperlink"/>
                  </w:rPr>
                  <w:t>https://www.20087.com/1/89/PETLiXingMoWeiLaiFaZhanQuShi.html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离型膜是一种以聚酯薄膜为基材，涂布有特殊离型剂的薄膜材料，广泛应用于电子、印刷、包装等行业，作为保护膜、转移膜、标签底纸等。近年来，随着电子产品的小型化、轻薄化趋势，对PET离型膜的厚度、平整度、离型性能提出了更高要求，推动了材料和工艺的不断革新。</w:t>
      </w:r>
      <w:r>
        <w:rPr>
          <w:rFonts w:hint="eastAsia"/>
        </w:rPr>
        <w:br/>
      </w:r>
      <w:r>
        <w:rPr>
          <w:rFonts w:hint="eastAsia"/>
        </w:rPr>
        <w:t>　　未来，PET离型膜将更加注重功能性和定制化。一方面，随着新材料和纳米技术的发展，PET离型膜将具备更多功能性，如防静电、抗UV、阻燃等，以满足特定行业的需求。另一方面，定制化将成为行业趋势，企业将根据客户的具体应用，提供不同规格、性能的离型膜，如不同离型力、不同表面处理的产品，以提高终端产品的质量和生产效率。此外，环保和可持续性将成为重要考量，推动PET离型膜向可回收、可降解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62ee944ee4718" w:history="1">
        <w:r>
          <w:rPr>
            <w:rStyle w:val="Hyperlink"/>
          </w:rPr>
          <w:t>2025-2031年中国PET离型膜行业发展全面调研与未来趋势预测报告</w:t>
        </w:r>
      </w:hyperlink>
      <w:r>
        <w:rPr>
          <w:rFonts w:hint="eastAsia"/>
        </w:rPr>
        <w:t>》基于多年PET离型膜行业研究积累，结合当前市场发展现状，依托国家权威数据资源和长期市场监测数据库，对PET离型膜行业进行了全面调研与分析。报告详细阐述了PET离型膜市场规模、市场前景、发展趋势、技术现状及未来方向，重点分析了行业内主要企业的竞争格局，并通过SWOT分析揭示了PET离型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d62ee944ee4718" w:history="1">
        <w:r>
          <w:rPr>
            <w:rStyle w:val="Hyperlink"/>
          </w:rPr>
          <w:t>2025-2031年中国PET离型膜行业发展全面调研与未来趋势预测报告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》为投资者提供了准确的市场现状解读，帮助预判行业前景，挖掘投资价值，同时从投资策略和营销策略等角度提出实用建议，助力投资者在PET离型膜行业中把握机遇、规避风险。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PET离型膜产品概述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PET离型膜的分类及用途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中国PET离型膜行业供给情况分析及趋势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2020-2025年中国PET离型膜行业市场供给分析</w:t>
      </w:r>
      <w:r>
        <w:rPr>
          <w:rFonts w:hint="eastAsia"/>
        </w:rPr>
        <w:br/>
      </w:r>
      <w:r>
        <w:rPr>
          <w:rFonts w:hint="eastAsia"/>
        </w:rPr>
        <w:t>　　　　一、PET离型膜整体供给情况分析</w:t>
      </w:r>
      <w:r>
        <w:rPr>
          <w:rFonts w:hint="eastAsia"/>
        </w:rPr>
        <w:br/>
      </w:r>
      <w:r>
        <w:rPr>
          <w:rFonts w:hint="eastAsia"/>
        </w:rPr>
        <w:t>　　　　二、PET离型膜重点区域供给分析</w:t>
      </w:r>
      <w:r>
        <w:rPr>
          <w:rFonts w:hint="eastAsia"/>
        </w:rPr>
        <w:br/>
      </w:r>
      <w:r>
        <w:rPr>
          <w:rFonts w:hint="eastAsia"/>
        </w:rPr>
        <w:t>　　第二节 PET离型膜行业供给关系因素分析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2025-2031年中国PET离型膜行业市场供给趋势</w:t>
      </w:r>
      <w:r>
        <w:rPr>
          <w:rFonts w:hint="eastAsia"/>
        </w:rPr>
        <w:br/>
      </w:r>
      <w:r>
        <w:rPr>
          <w:rFonts w:hint="eastAsia"/>
        </w:rPr>
        <w:t>　　　　一、PET离型膜整体供给情况趋势分析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二、PET离型膜重点区域供给趋势分析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三、影响未来PET离型膜供给的因素分析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金融危机下PET离型膜行业宏观经济环境分析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2025年中国PET离型膜行业发展概况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2025年中国PET离型膜行业发展态势分析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2025年中国PET离型膜行业发展特点分析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2025年中国PET离型膜行业市场供需分析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2025年中国PET离型膜行业价格分析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2025年中国PET离型膜所属行业整体运行状况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2025年PET离型膜所属行业产销分析</w:t>
      </w:r>
      <w:r>
        <w:rPr>
          <w:rFonts w:hint="eastAsia"/>
        </w:rPr>
        <w:br/>
      </w:r>
      <w:r>
        <w:rPr>
          <w:rFonts w:hint="eastAsia"/>
        </w:rPr>
        <w:t>　　第二节 2025年PET离型膜所属行业盈利能力分析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2025年PET离型膜所属行业偿债能力分析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2025年PET离型膜所属行业营运能力分析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2025-2031年中国PET离型膜行业进出口市场分析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2020-2025年PET离型膜行业进出口特点分析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2020-2025年PET离型膜行业进出口量分析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2025-2031年PET离型膜行业进出口市场预测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2025-2031年PET离型膜所属行业投资价值（绩效）及行业发展预测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2025-2031年PET离型膜所属行业成长性分析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2025-2031年PET离型膜所属行业经营能力分析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2025-2031年PET离型膜所属行业盈利能力分析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2025-2031年PET离型膜所属行业偿债能力分析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2025-2031年我国PET离型膜所属行业产值预测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2025-2031年我国PET离型膜所属行业销售收入预测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2025-2031年我国PET离型膜所属行业总资产预测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2020-2025年中国PET离型膜产业重点区域运行分析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2020-2025年华东地区PET离型膜产业运行情况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2020-2025年华南地区PET离型膜产业运行情况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2020-2025年华中地区PET离型膜产业运行情况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2020-2025年西南地区PET离型膜产业运行情况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2020-2025年东北地区PET离型膜产业运行情况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2025年中国PET离型膜行业重点企业竞争力分析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深圳市金恒晟科技有限公司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上海昕丰包装材料有限公司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厦门泰中纸业有限公司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上海左宝薄膜科技有限公司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石家庄永利信塑业有限公司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PET离型膜行业竞争格局分析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2020-2025年中国PET离型膜行业集中度分析</w:t>
      </w:r>
      <w:r>
        <w:rPr>
          <w:rFonts w:hint="eastAsia"/>
        </w:rPr>
        <w:br/>
      </w:r>
      <w:r>
        <w:rPr>
          <w:rFonts w:hint="eastAsia"/>
        </w:rPr>
        <w:t>　　第二节 PET离型膜国内外SWOT分析</w:t>
      </w:r>
      <w:r>
        <w:rPr>
          <w:rFonts w:hint="eastAsia"/>
        </w:rPr>
        <w:br/>
      </w:r>
      <w:r>
        <w:rPr>
          <w:rFonts w:hint="eastAsia"/>
        </w:rPr>
        <w:t>　　　　　　（一）中国PET离型膜企业的SWOT</w:t>
      </w:r>
      <w:r>
        <w:rPr>
          <w:rFonts w:hint="eastAsia"/>
        </w:rPr>
        <w:br/>
      </w:r>
      <w:r>
        <w:rPr>
          <w:rFonts w:hint="eastAsia"/>
        </w:rPr>
        <w:t>　　　　　　（二）国际PET离型膜企业的SWOT</w:t>
      </w:r>
      <w:r>
        <w:rPr>
          <w:rFonts w:hint="eastAsia"/>
        </w:rPr>
        <w:br/>
      </w:r>
      <w:r>
        <w:rPr>
          <w:rFonts w:hint="eastAsia"/>
        </w:rPr>
        <w:t>　　第三节 2025-2031年中国PET离型膜行业竞争格局预测分析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中国PET离型膜所属行业投资策略分析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2020-2025年中国PET离型膜所属行业投资环境分析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2020-2025年中国PET离型膜所属行业投资收益分析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2025-2031年中国PET离型膜所属行业产品投资方向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2025-2031年中国PET离型膜所属行业投资收益预测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二、2025-2031年中国PET离型膜所属行业工业总产值预测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三、2025-2031年中国PET离型膜所属行业销售收入预测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四、2025-2031年中国PET离型膜所属行业利润总额预测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五、2025-2031年中国PET离型膜所属行业总资产预测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中国PET离型膜行业投资风险分析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中国PET离型膜行业内部风险分析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中国PET离型膜行业外部风险分析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我国PET离型膜行业所处生命周期示意图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2020-2025年中国PET离型膜供给量情况分析</w:t>
      </w:r>
      <w:r>
        <w:rPr>
          <w:rFonts w:hint="eastAsia"/>
        </w:rPr>
        <w:br/>
      </w:r>
      <w:r>
        <w:rPr>
          <w:rFonts w:hint="eastAsia"/>
        </w:rPr>
        <w:t>　　图表 2025年中国PET离型膜区域供给结构份额</w:t>
      </w:r>
      <w:r>
        <w:rPr>
          <w:rFonts w:hint="eastAsia"/>
        </w:rPr>
        <w:br/>
      </w:r>
      <w:r>
        <w:rPr>
          <w:rFonts w:hint="eastAsia"/>
        </w:rPr>
        <w:t>　　图表 2025-2031年影响PET离型膜产品行业运行的稳定因素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2025-2031年中国PET离型膜供给量变化</w:t>
      </w:r>
      <w:r>
        <w:rPr>
          <w:rFonts w:hint="eastAsia"/>
        </w:rPr>
        <w:br/>
      </w:r>
      <w:r>
        <w:rPr>
          <w:rFonts w:hint="eastAsia"/>
        </w:rPr>
        <w:t>　　图表 2025-2031年中国PET离型膜区域供给结构变化</w:t>
      </w:r>
      <w:r>
        <w:rPr>
          <w:rFonts w:hint="eastAsia"/>
        </w:rPr>
        <w:br/>
      </w:r>
      <w:r>
        <w:rPr>
          <w:rFonts w:hint="eastAsia"/>
        </w:rPr>
        <w:t>　　图表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2025年保险业经营数据万元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2020-2025年中国PET离型膜产品供需平衡</w:t>
      </w:r>
      <w:r>
        <w:rPr>
          <w:rFonts w:hint="eastAsia"/>
        </w:rPr>
        <w:br/>
      </w:r>
      <w:r>
        <w:rPr>
          <w:rFonts w:hint="eastAsia"/>
        </w:rPr>
        <w:t>　　图表 2020-2025年中国PET离型膜产销统计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2020-2025年中国PET离型膜进口量及增长率统计分析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2020-2025年我国PET离型膜出口量及增长率统计分析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2025-2031年中国PET离型膜进口量及增长率预测分析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2025-2031年我国PET离型膜行业营运效率分析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2025-2031年我国PET离型膜行业效益指标分析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2025-2031年我国PET离型膜行业工业总产值统计及预测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2025-2031年中国PET离型膜行业总资产统计及预测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62ee944ee4718" w:history="1">
        <w:r>
          <w:rPr>
            <w:rStyle w:val="Hyperlink"/>
          </w:rPr>
          <w:t>2025-2031年中国PET离型膜行业发展全面调研与未来趋势预测报告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62ee944ee4718" w:history="1">
        <w:r>
          <w:rPr>
            <w:rStyle w:val="Hyperlink"/>
          </w:rPr>
          <w:t>https://www.20087.com/1/89/PETLiXingMoWeiLaiFaZhanQuShi.html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热点：五大tpu薄膜生产厂家、PET离型膜 永创、PET保护膜、PET离型膜耐高温吗、离型膜的用途、PET离型膜生产工艺操作流程图、pet绝缘片跟pc绝缘片区别、PET离型膜价格多少钱一吨、广告材料pvc板是什么材质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aa37220e34295" w:history="1">
      <w:r>
        <w:rPr>
          <w:rStyle w:val="Hyperlink"/>
        </w:rPr>
        <w:t>2025-2031年中国PET离型膜行业发展全面调研与未来趋势预测报告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PETLiXingMoWeiLaiFaZhanQuShi.html" TargetMode="External" Id="Rffd62ee944ee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PETLiXingMoWeiLaiFaZhanQuShi.html" TargetMode="External" Id="R174aa37220e3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2025-05-14T07:36:00Z</dcterms:created>
  <dcterms:modified xsi:type="dcterms:W3CDTF">2025-05-14T08:36:00Z</dcterms:modified>
  <dc:subject>2025-2031年中国PET离型膜行业发展全面调研与未来趋势预测报告</dc:subject>
  <dc:title>2025-2031年中国PET离型膜行业发展全面调研与未来趋势预测报告</dc:title>
  <cp:keywords>2025-2031年中国PET离型膜行业发展全面调研与未来趋势预测报告</cp:keywords>
  <dc:description>2025-2031年中国PET离型膜行业发展全面调研与未来趋势预测报告</dc:description>
</cp:coreProperties>
</file>