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63a823964cec" w:history="1">
              <w:r>
                <w:rPr>
                  <w:rStyle w:val="Hyperlink"/>
                </w:rPr>
                <w:t>全球与中国Ti-1023合金行业研究及前景趋势预测报告（2025-2031年）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63a823964cec" w:history="1">
              <w:r>
                <w:rPr>
                  <w:rStyle w:val="Hyperlink"/>
                </w:rPr>
                <w:t>全球与中国Ti-1023合金行业研究及前景趋势预测报告（2025-2031年）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63a823964cec" w:history="1">
                <w:r>
                  <w:rPr>
                    <w:rStyle w:val="Hyperlink"/>
                  </w:rPr>
                  <w:t>https://www.20087.com/1/99/Ti-1023HeJinDeXianZhuangYuQianJing.html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-1023合金是一种高强度β型钛合金，以其优异的综合力学性能、良好的焊接性与较高的疲劳强度，在航空航天、船舶制造、高端装备制造等领域得到广泛应用。目前，该合金主要用于飞机起落架、机身结构件、发动机压气机盘等关键部位，能够有效满足航空器对轻量化与高强度的双重需求。Ti-1023合金具有良好的淬透性与热处理响应能力，可通过时效处理获得理想的强度与韧性平衡。然而，其加工难度较大，锻造与热处理工艺窗口较窄，对生产装备与工艺控制提出了较高要求，因此主要由具备先进冶金能力的企业掌握核心技术。</w:t>
      </w:r>
      <w:r>
        <w:rPr>
          <w:rFonts w:hint="eastAsia"/>
        </w:rPr>
        <w:br/>
      </w:r>
      <w:r>
        <w:rPr>
          <w:rFonts w:hint="eastAsia"/>
        </w:rPr>
        <w:t>　　未来，Ti-1023合金将在航空航天与高端装备制造业中继续保持重要地位，并在新型飞行器、舰载武器系统等高性能结构件中拓展应用。随着增材制造（3D打印）技术的发展，该合金有望突破传统加工限制，实现复杂结构件的一体化成型，从而进一步提升性能与减重效果。同时，材料科学的进步将推动Ti-1023合金与其他功能材料的复合应用，例如与陶瓷基复合材料结合，开发出兼具高强度与耐高温的新一代结构材料。此外，随着全球对碳中和目标的关注，钛合金在新能源交通工具中的应用前景也日益明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63a823964cec" w:history="1">
        <w:r>
          <w:rPr>
            <w:rStyle w:val="Hyperlink"/>
          </w:rPr>
          <w:t>全球与中国Ti-1023合金行业研究及前景趋势预测报告（2025-2031年）</w:t>
        </w:r>
      </w:hyperlink>
      <w:r>
        <w:rPr>
          <w:rFonts w:hint="eastAsia"/>
        </w:rPr>
        <w:t>》系统分析了Ti-1023合金行业的市场规模、需求动态及价格趋势，并深入探讨了Ti-1023合金产业链结构的变化与发展。报告详细解读了Ti-1023合金行业现状，科学预测了未来市场前景与发展趋势，同时对Ti-1023合金细分市场的竞争格局进行了全面评估，重点关注领先企业的竞争实力、市场集中度及品牌影响力。结合Ti-1023合金技术现状与未来方向，报告揭示了Ti-1023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Ti-1023合金市场概述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按照不同产品类型，Ti-1023合金主要可以分为如下几个类别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全球不同产品类型Ti-1023合金销售额增长趋势2020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从不同应用，Ti-1023合金主要包括如下几个方面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全球不同应用Ti-1023合金销售额增长趋势2020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Ti-1023合金行业背景、发展历史、现状及趋势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Ti-1023合金行业目前现状分析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Ti-1023合金发展趋势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全球Ti-1023合金总体规模分析</w:t>
      </w:r>
      <w:r>
        <w:rPr>
          <w:rFonts w:hint="eastAsia"/>
        </w:rPr>
        <w:br/>
      </w:r>
      <w:r>
        <w:rPr>
          <w:rFonts w:hint="eastAsia"/>
        </w:rPr>
        <w:t>　　2.1 全球Ti-1023合金供需现状及预测（2020-2031）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全球Ti-1023合金产能、产量、产能利用率及发展趋势（2020-2031）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全球Ti-1023合金产量、需求量及发展趋势（2020-2031）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全球主要地区Ti-1023合金产量及发展趋势（2020-2031）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全球主要地区Ti-1023合金产量（2020-2025）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全球主要地区Ti-1023合金产量（2026-2031）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全球主要地区Ti-1023合金产量市场份额（2020-2031）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中国Ti-1023合金供需现状及预测（2020-2031）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中国Ti-1023合金产能、产量、产能利用率及发展趋势（2020-2031）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中国Ti-1023合金产量、市场需求量及发展趋势（2020-2031）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全球Ti-1023合金销量及销售额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全球市场Ti-1023合金销售额（2020-2031）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全球市场Ti-1023合金销量（2020-2031）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全球市场Ti-1023合金价格趋势（2020-2031）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全球Ti-1023合金主要地区分析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全球主要地区Ti-1023合金市场规模分析：2020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全球主要地区Ti-1023合金销售收入及市场份额（2020-2025年）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全球主要地区Ti-1023合金销售收入预测（2026-2031年）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全球主要地区Ti-1023合金销量分析：2020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全球主要地区Ti-1023合金销量及市场份额（2020-2025年）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全球主要地区Ti-1023合金销量及市场份额预测（2026-2031）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印度市场Ti-1023合金销量、收入及增长率（2020-2031）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全球市场主要厂商Ti-1023合金产能市场份额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全球市场主要厂商Ti-1023合金销量（2020-2025）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全球市场主要厂商Ti-1023合金销量（2020-2025）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全球市场主要厂商Ti-1023合金销售收入（2020-2025）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全球市场主要厂商Ti-1023合金销售价格（2020-2025）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2024年全球主要生产商Ti-1023合金收入排名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中国市场主要厂商Ti-1023合金销量（2020-2025）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中国市场主要厂商Ti-1023合金销量（2020-2025）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中国市场主要厂商Ti-1023合金销售收入（2020-2025）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2024年中国主要生产商Ti-1023合金收入排名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中国市场主要厂商Ti-1023合金销售价格（2020-2025）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全球主要厂商Ti-1023合金总部及产地分布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全球主要厂商成立时间及Ti-1023合金商业化日期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全球主要厂商Ti-1023合金产品类型及应用</w:t>
      </w:r>
      <w:r>
        <w:rPr>
          <w:rFonts w:hint="eastAsia"/>
        </w:rPr>
        <w:br/>
      </w:r>
      <w:r>
        <w:rPr>
          <w:rFonts w:hint="eastAsia"/>
        </w:rPr>
        <w:t>　　4.7 Ti-1023合金行业集中度、竞争程度分析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Ti-1023合金行业集中度分析：2024年全球Top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全球Ti-1023合金第一梯队、第二梯队和第三梯队生产商（品牌）及市场份额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重点企业（1）基本信息、Ti-1023合金生产基地、销售区域、竞争对手及市场地位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Ti-1023合金产品规格、参数及市场应用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Ti-1023合金销量、收入、价格及毛利率（2020-2025）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重点企业（2）基本信息、Ti-1023合金生产基地、销售区域、竞争对手及市场地位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Ti-1023合金产品规格、参数及市场应用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Ti-1023合金销量、收入、价格及毛利率（2020-2025）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不同产品类型Ti-1023合金分析</w:t>
      </w:r>
      <w:r>
        <w:rPr>
          <w:rFonts w:hint="eastAsia"/>
        </w:rPr>
        <w:br/>
      </w:r>
      <w:r>
        <w:rPr>
          <w:rFonts w:hint="eastAsia"/>
        </w:rPr>
        <w:t>　　6.1 全球不同产品类型Ti-1023合金销量（2020-2031）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全球不同产品类型Ti-1023合金销量及市场份额（2020-2025）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全球不同产品类型Ti-1023合金销量预测（2026-2031）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全球不同产品类型Ti-1023合金收入（2020-2031）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全球不同产品类型Ti-1023合金收入及市场份额（2020-2025）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全球不同产品类型Ti-1023合金收入预测（2026-2031）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全球不同产品类型Ti-1023合金价格走势（2020-2031）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不同应用Ti-1023合金分析</w:t>
      </w:r>
      <w:r>
        <w:rPr>
          <w:rFonts w:hint="eastAsia"/>
        </w:rPr>
        <w:br/>
      </w:r>
      <w:r>
        <w:rPr>
          <w:rFonts w:hint="eastAsia"/>
        </w:rPr>
        <w:t>　　7.1 全球不同应用Ti-1023合金销量（2020-2031）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全球不同应用Ti-1023合金销量及市场份额（2020-2025）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全球不同应用Ti-1023合金销量预测（2026-2031）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全球不同应用Ti-1023合金收入（2020-2031）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全球不同应用Ti-1023合金收入及市场份额（2020-2025）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全球不同应用Ti-1023合金收入预测（2026-2031）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全球不同应用Ti-1023合金价格走势（2020-2031）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Ti-1023合金产业链分析</w:t>
      </w:r>
      <w:r>
        <w:rPr>
          <w:rFonts w:hint="eastAsia"/>
        </w:rPr>
        <w:br/>
      </w:r>
      <w:r>
        <w:rPr>
          <w:rFonts w:hint="eastAsia"/>
        </w:rPr>
        <w:t>　　8.2 Ti-1023合金工艺制造技术分析</w:t>
      </w:r>
      <w:r>
        <w:rPr>
          <w:rFonts w:hint="eastAsia"/>
        </w:rPr>
        <w:br/>
      </w:r>
      <w:r>
        <w:rPr>
          <w:rFonts w:hint="eastAsia"/>
        </w:rPr>
        <w:t>　　8.3 Ti-1023合金产业上游供应分析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Ti-1023合金下游客户分析</w:t>
      </w:r>
      <w:r>
        <w:rPr>
          <w:rFonts w:hint="eastAsia"/>
        </w:rPr>
        <w:br/>
      </w:r>
      <w:r>
        <w:rPr>
          <w:rFonts w:hint="eastAsia"/>
        </w:rPr>
        <w:t>　　8.5 Ti-1023合金销售渠道分析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Ti-1023合金行业发展机遇及主要驱动因素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Ti-1023合金行业发展面临的风险</w:t>
      </w:r>
      <w:r>
        <w:rPr>
          <w:rFonts w:hint="eastAsia"/>
        </w:rPr>
        <w:br/>
      </w:r>
      <w:r>
        <w:rPr>
          <w:rFonts w:hint="eastAsia"/>
        </w:rPr>
        <w:t>　　9.3 Ti-1023合金行业政策分析</w:t>
      </w:r>
      <w:r>
        <w:rPr>
          <w:rFonts w:hint="eastAsia"/>
        </w:rPr>
        <w:br/>
      </w:r>
      <w:r>
        <w:rPr>
          <w:rFonts w:hint="eastAsia"/>
        </w:rPr>
        <w:t>　　9.4 Ti-1023合金中国企业SWOT分析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全球不同产品类型Ti-1023合金销售额增长（CAGR）趋势2020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Ti-1023合金行业目前发展现状</w:t>
      </w:r>
      <w:r>
        <w:rPr>
          <w:rFonts w:hint="eastAsia"/>
        </w:rPr>
        <w:br/>
      </w:r>
      <w:r>
        <w:rPr>
          <w:rFonts w:hint="eastAsia"/>
        </w:rPr>
        <w:t>　　表 4： Ti-1023合金发展趋势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全球主要地区Ti-1023合金产量增速（CAGR）：（2020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全球主要地区Ti-1023合金产量（2020-2025）&amp;（吨）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全球主要地区Ti-1023合金产量（2026-2031）&amp;（吨）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全球主要地区Ti-1023合金产量市场份额（2020-2025）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全球主要地区Ti-1023合金产量（2026-2031）&amp;（吨）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全球主要地区Ti-1023合金销售收入增速：（2020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全球主要地区Ti-1023合金销售收入（2020-2025）&amp;（百万美元）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全球主要地区Ti-1023合金销售收入市场份额（2020-2025）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全球主要地区Ti-1023合金收入（2026-2031）&amp;（百万美元）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全球主要地区Ti-1023合金收入市场份额（2026-2031）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全球主要地区Ti-1023合金销量（吨）：2020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全球主要地区Ti-1023合金销量（2020-2025）&amp;（吨）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全球主要地区Ti-1023合金销量市场份额（2020-2025）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全球主要地区Ti-1023合金销量（2026-2031）&amp;（吨）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全球主要地区Ti-1023合金销量份额（2026-2031）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全球市场主要厂商Ti-1023合金产能（2024-2025）&amp;（吨）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全球市场主要厂商Ti-1023合金销量（2020-2025）&amp;（吨）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全球市场主要厂商Ti-1023合金销量市场份额（2020-2025）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全球市场主要厂商Ti-1023合金销售收入（2020-2025）&amp;（百万美元）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全球市场主要厂商Ti-1023合金销售收入市场份额（2020-2025）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全球市场主要厂商Ti-1023合金销售价格（2020-2025）&amp;（美元/吨）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2024年全球主要生产商Ti-1023合金收入排名（百万美元）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中国市场主要厂商Ti-1023合金销量（2020-2025）&amp;（吨）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中国市场主要厂商Ti-1023合金销量市场份额（2020-2025）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中国市场主要厂商Ti-1023合金销售收入（2020-2025）&amp;（百万美元）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中国市场主要厂商Ti-1023合金销售收入市场份额（2020-2025）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2024年中国主要生产商Ti-1023合金收入排名（百万美元）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中国市场主要厂商Ti-1023合金销售价格（2020-2025）&amp;（美元/吨）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全球主要厂商Ti-1023合金总部及产地分布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全球主要厂商成立时间及Ti-1023合金商业化日期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全球主要厂商Ti-1023合金产品类型及应用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2024年全球Ti-1023合金主要厂商市场地位（第一梯队、第二梯队和第三梯队）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全球Ti-1023合金市场投资、并购等现状分析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Ti-1023合金生产基地、销售区域、竞争对手及市场地位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Ti-1023合金产品规格、参数及市场应用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Ti-1023合金销量（吨）、收入（百万美元）、价格（美元/吨）及毛利率（2020-2025）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Ti-1023合金生产基地、销售区域、竞争对手及市场地位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Ti-1023合金产品规格、参数及市场应用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Ti-1023合金销量（吨）、收入（百万美元）、价格（美元/吨）及毛利率（2020-2025）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全球不同产品类型Ti-1023合金销量（2020-2025年）&amp;（吨）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全球不同产品类型Ti-1023合金销量市场份额（2020-2025）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全球不同产品类型Ti-1023合金销量预测（2026-2031）&amp;（吨）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全球市场不同产品类型Ti-1023合金销量市场份额预测（2026-2031）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全球不同产品类型Ti-1023合金收入（2020-2025年）&amp;（百万美元）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全球不同产品类型Ti-1023合金收入市场份额（2020-2025）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全球不同产品类型Ti-1023合金收入预测（2026-2031）&amp;（百万美元）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全球不同产品类型Ti-1023合金收入市场份额预测（2026-2031）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全球不同应用Ti-1023合金销量（2020-2025年）&amp;（吨）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全球不同应用Ti-1023合金销量市场份额（2020-2025）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全球不同应用Ti-1023合金销量预测（2026-2031）&amp;（吨）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全球市场不同应用Ti-1023合金销量市场份额预测（2026-2031）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全球不同应用Ti-1023合金收入（2020-2025年）&amp;（百万美元）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全球不同应用Ti-1023合金收入市场份额（2020-2025）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全球不同应用Ti-1023合金收入预测（2026-2031）&amp;（百万美元）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全球不同应用Ti-1023合金收入市场份额预测（2026-2031）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Ti-1023合金上游原料供应商及联系方式列表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Ti-1023合金典型客户列表</w:t>
      </w:r>
      <w:r>
        <w:rPr>
          <w:rFonts w:hint="eastAsia"/>
        </w:rPr>
        <w:br/>
      </w:r>
      <w:r>
        <w:rPr>
          <w:rFonts w:hint="eastAsia"/>
        </w:rPr>
        <w:t>　　表 66： Ti-1023合金主要销售模式及销售渠道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Ti-1023合金行业发展机遇及主要驱动因素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Ti-1023合金行业发展面临的风险</w:t>
      </w:r>
      <w:r>
        <w:rPr>
          <w:rFonts w:hint="eastAsia"/>
        </w:rPr>
        <w:br/>
      </w:r>
      <w:r>
        <w:rPr>
          <w:rFonts w:hint="eastAsia"/>
        </w:rPr>
        <w:t>　　表 69： Ti-1023合金行业政策分析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Ti-1023合金产品图片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全球不同产品类型Ti-1023合金销售额2020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全球不同产品类型Ti-1023合金市场份额2024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棒材产品图片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全球不同应用Ti-1023合金市场份额2024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全球Ti-1023合金产能、产量、产能利用率及发展趋势（2020-2031）&amp;（吨）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全球Ti-1023合金产量、需求量及发展趋势（2020-2031）&amp;（吨）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全球主要地区Ti-1023合金产量（2020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全球主要地区Ti-1023合金产量市场份额（2020-2031）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中国Ti-1023合金产能、产量、产能利用率及发展趋势（2020-2031）&amp;（吨）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中国Ti-1023合金产量、市场需求量及发展趋势（2020-2031）&amp;（吨）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全球Ti-1023合金市场销售额及增长率：（2020-2031）&amp;（百万美元）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全球市场Ti-1023合金市场规模：2020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全球市场Ti-1023合金价格趋势（2020-2031）&amp;（美元/吨）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全球主要地区Ti-1023合金销售收入（2020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全球主要地区Ti-1023合金销售收入市场份额（2020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印度市场Ti-1023合金销量及增长率（2020-2031）&amp;（吨）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印度市场Ti-1023合金收入及增长率（2020-2031）&amp;（百万美元）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2024年全球市场主要厂商Ti-1023合金销量市场份额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2024年全球市场主要厂商Ti-1023合金收入市场份额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2024年中国市场主要厂商Ti-1023合金销量市场份额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2024年中国市场主要厂商Ti-1023合金收入市场份额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2024年全球前五大生产商Ti-1023合金市场份额</w:t>
      </w:r>
      <w:r>
        <w:rPr>
          <w:rFonts w:hint="eastAsia"/>
        </w:rPr>
        <w:br/>
      </w:r>
      <w:r>
        <w:rPr>
          <w:rFonts w:hint="eastAsia"/>
        </w:rPr>
        <w:t>　　图 41： 2024年全球Ti-1023合金第一梯队、第二梯队和第三梯队厂商及市场份额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全球不同产品类型Ti-1023合金价格走势（2020-2031）&amp;（美元/吨）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全球不同应用Ti-1023合金价格走势（2020-2031）&amp;（美元/吨）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Ti-1023合金产业链</w:t>
      </w:r>
      <w:r>
        <w:rPr>
          <w:rFonts w:hint="eastAsia"/>
        </w:rPr>
        <w:br/>
      </w:r>
      <w:r>
        <w:rPr>
          <w:rFonts w:hint="eastAsia"/>
        </w:rPr>
        <w:t>　　图 45： Ti-1023合金中国企业SWOT分析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63a823964cec" w:history="1">
        <w:r>
          <w:rPr>
            <w:rStyle w:val="Hyperlink"/>
          </w:rPr>
          <w:t>全球与中国Ti-1023合金行业研究及前景趋势预测报告（2025-2031年）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63a823964cec" w:history="1">
        <w:r>
          <w:rPr>
            <w:rStyle w:val="Hyperlink"/>
          </w:rPr>
          <w:t>https://www.20087.com/1/99/Ti-1023HeJinDeXianZhuangYuQianJing.html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102b24de04200" w:history="1">
      <w:r>
        <w:rPr>
          <w:rStyle w:val="Hyperlink"/>
        </w:rPr>
        <w:t>全球与中国Ti-1023合金行业研究及前景趋势预测报告（2025-2031年）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i-1023HeJinDeXianZhuangYuQianJing.html" TargetMode="External" Id="R248163a8239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i-1023HeJinDeXianZhuangYuQianJing.html" TargetMode="External" Id="Rb8c102b24de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2025-06-22T06:52:12Z</dcterms:created>
  <dcterms:modified xsi:type="dcterms:W3CDTF">2025-06-22T07:52:12Z</dcterms:modified>
  <dc:subject>全球与中国Ti-1023合金行业研究及前景趋势预测报告（2025-2031年）</dc:subject>
  <dc:title>全球与中国Ti-1023合金行业研究及前景趋势预测报告（2025-2031年）</dc:title>
  <cp:keywords>全球与中国Ti-1023合金行业研究及前景趋势预测报告（2025-2031年）</cp:keywords>
  <dc:description>全球与中国Ti-1023合金行业研究及前景趋势预测报告（2025-2031年）</dc:description>
</cp:coreProperties>
</file>