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aa070c6494a2b" w:history="1">
              <w:r>
                <w:rPr>
                  <w:rStyle w:val="Hyperlink"/>
                </w:rPr>
                <w:t>2025-2031年全球与中国XBC电池用浆料行业研究及市场前景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aa070c6494a2b" w:history="1">
              <w:r>
                <w:rPr>
                  <w:rStyle w:val="Hyperlink"/>
                </w:rPr>
                <w:t>2025-2031年全球与中国XBC电池用浆料行业研究及市场前景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aa070c6494a2b" w:history="1">
                <w:r>
                  <w:rPr>
                    <w:rStyle w:val="Hyperlink"/>
                  </w:rPr>
                  <w:t>https://www.20087.com/1/89/XBCDianChiYongJiangLiaoShiChangQianJing.html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BC电池用浆料是用于制造锂离子电池电极的一种关键材料，其中XBC分别代表了正极材料（如LFP、NCM）、负极材料（如石墨）和电解质等。随着电动汽车和储能市场的快速发展，对于高性能电池的需求不断上升，这直接带动了XBC电池用浆料市场的增长。目前，浆料的研发重点在于提升电池的能量密度、延长循环寿命以及提高安全性。此外，随着电池技术的不断进步，浆料的配方也在不断优化，以适应不同类型的电池需求。</w:t>
      </w:r>
      <w:r>
        <w:rPr>
          <w:rFonts w:hint="eastAsia"/>
        </w:rPr>
        <w:br/>
      </w:r>
      <w:r>
        <w:rPr>
          <w:rFonts w:hint="eastAsia"/>
        </w:rPr>
        <w:t>　　未来，随着新能源汽车渗透率的提高和储能系统的广泛应用，XBC电池用浆料的市场需求将持续扩大。同时，为了满足更高标准的性能要求，浆料制造商需要不断探索新材料和新工艺，以提高浆料的综合性能。此外，随着环保法规的趋严，浆料的生产和使用也需要符合可持续发展的原则，比如采用更环保的溶剂和回收利用废弃浆料中的有价值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aa070c6494a2b" w:history="1">
        <w:r>
          <w:rPr>
            <w:rStyle w:val="Hyperlink"/>
          </w:rPr>
          <w:t>2025-2031年全球与中国XBC电池用浆料行业研究及市场前景</w:t>
        </w:r>
      </w:hyperlink>
      <w:r>
        <w:rPr>
          <w:rFonts w:hint="eastAsia"/>
        </w:rPr>
        <w:t>》全面分析了XBC电池用浆料行业的市场规模、产业链结构及技术现状，结合XBC电池用浆料市场需求、价格动态与竞争格局，提供了清晰的数据支持。报告预测了XBC电池用浆料发展趋势与市场前景，重点解读了XBC电池用浆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XBC电池用浆料市场概述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按照不同产品类型，XBC电池用浆料主要可以分为如下几个类别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全球不同产品类型XBC电池用浆料销售额增长趋势2020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副栅浆料</w:t>
      </w:r>
      <w:r>
        <w:rPr>
          <w:rFonts w:hint="eastAsia"/>
        </w:rPr>
        <w:br/>
      </w:r>
      <w:r>
        <w:rPr>
          <w:rFonts w:hint="eastAsia"/>
        </w:rPr>
        <w:t>　　　　1.2.3 主栅浆料</w:t>
      </w:r>
      <w:r>
        <w:rPr>
          <w:rFonts w:hint="eastAsia"/>
        </w:rPr>
        <w:br/>
      </w:r>
      <w:r>
        <w:rPr>
          <w:rFonts w:hint="eastAsia"/>
        </w:rPr>
        <w:t>　　1.3 从不同应用，XBC电池用浆料主要包括如下几个方面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全球不同应用XBC电池用浆料销售额增长趋势2020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TBC电池</w:t>
      </w:r>
      <w:r>
        <w:rPr>
          <w:rFonts w:hint="eastAsia"/>
        </w:rPr>
        <w:br/>
      </w:r>
      <w:r>
        <w:rPr>
          <w:rFonts w:hint="eastAsia"/>
        </w:rPr>
        <w:t>　　　　1.3.3 HBC电池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XBC电池用浆料行业背景、发展历史、现状及趋势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XBC电池用浆料行业目前现状分析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XBC电池用浆料发展趋势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全球XBC电池用浆料总体规模分析</w:t>
      </w:r>
      <w:r>
        <w:rPr>
          <w:rFonts w:hint="eastAsia"/>
        </w:rPr>
        <w:br/>
      </w:r>
      <w:r>
        <w:rPr>
          <w:rFonts w:hint="eastAsia"/>
        </w:rPr>
        <w:t>　　2.1 全球XBC电池用浆料供需现状及预测（2020-2031）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全球XBC电池用浆料产能、产量、产能利用率及发展趋势（2020-2031）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全球XBC电池用浆料产量、需求量及发展趋势（2020-2031）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全球主要地区XBC电池用浆料产量及发展趋势（2020-2031）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全球主要地区XBC电池用浆料产量（2020-2025）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全球主要地区XBC电池用浆料产量（2025-2031）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全球主要地区XBC电池用浆料产量市场份额（2020-2031）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中国XBC电池用浆料供需现状及预测（2020-2031）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中国XBC电池用浆料产能、产量、产能利用率及发展趋势（2020-2031）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中国XBC电池用浆料产量、市场需求量及发展趋势（2020-2031）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全球XBC电池用浆料销量及销售额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全球市场XBC电池用浆料销售额（2020-2031）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全球市场XBC电池用浆料销量（2020-2031）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全球市场XBC电池用浆料价格趋势（2020-2031）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全球市场主要厂商XBC电池用浆料产能市场份额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全球市场主要厂商XBC电池用浆料销量（2020-2025）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全球市场主要厂商XBC电池用浆料销量（2020-2025）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全球市场主要厂商XBC电池用浆料销售收入（2020-2025）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全球市场主要厂商XBC电池用浆料销售价格（2020-2025）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2025年全球主要生产商XBC电池用浆料收入排名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中国市场主要厂商XBC电池用浆料销量（2020-2025）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中国市场主要厂商XBC电池用浆料销量（2020-2025）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中国市场主要厂商XBC电池用浆料销售收入（2020-2025）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2025年中国主要生产商XBC电池用浆料收入排名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中国市场主要厂商XBC电池用浆料销售价格（2020-2025）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全球主要厂商XBC电池用浆料总部及产地分布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全球主要厂商成立时间及XBC电池用浆料商业化日期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全球主要厂商XBC电池用浆料产品类型及应用</w:t>
      </w:r>
      <w:r>
        <w:rPr>
          <w:rFonts w:hint="eastAsia"/>
        </w:rPr>
        <w:br/>
      </w:r>
      <w:r>
        <w:rPr>
          <w:rFonts w:hint="eastAsia"/>
        </w:rPr>
        <w:t>　　3.7 XBC电池用浆料行业集中度、竞争程度分析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XBC电池用浆料行业集中度分析：2025年全球Top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全球XBC电池用浆料第一梯队、第二梯队和第三梯队生产商（品牌）及市场份额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全球XBC电池用浆料主要地区分析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全球主要地区XBC电池用浆料市场规模分析：2020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全球主要地区XBC电池用浆料销售收入及市场份额（2020-2025年）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全球主要地区XBC电池用浆料销售收入预测（2025-2031年）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全球主要地区XBC电池用浆料销量分析：2020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全球主要地区XBC电池用浆料销量及市场份额（2020-2025年）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全球主要地区XBC电池用浆料销量及市场份额预测（2025-2031）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北美市场XBC电池用浆料销量、收入及增长率（2020-2031）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欧洲市场XBC电池用浆料销量、收入及增长率（2020-2031）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中国市场XBC电池用浆料销量、收入及增长率（2020-2031）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日本市场XBC电池用浆料销量、收入及增长率（2020-2031）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东南亚市场XBC电池用浆料销量、收入及增长率（2020-2031）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印度市场XBC电池用浆料销量、收入及增长率（2020-2031）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XBC电池用浆料销量、收入、价格及毛利率（2020-2025）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XBC电池用浆料销量、收入、价格及毛利率（2020-2025）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XBC电池用浆料销量、收入、价格及毛利率（2020-2025）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XBC电池用浆料销量、收入、价格及毛利率（2020-2025）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不同产品类型XBC电池用浆料分析</w:t>
      </w:r>
      <w:r>
        <w:rPr>
          <w:rFonts w:hint="eastAsia"/>
        </w:rPr>
        <w:br/>
      </w:r>
      <w:r>
        <w:rPr>
          <w:rFonts w:hint="eastAsia"/>
        </w:rPr>
        <w:t>　　6.1 全球不同产品类型XBC电池用浆料销量（2020-2031）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全球不同产品类型XBC电池用浆料销量及市场份额（2020-2025）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全球不同产品类型XBC电池用浆料销量预测（2025-2031）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全球不同产品类型XBC电池用浆料收入（2020-2031）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全球不同产品类型XBC电池用浆料收入及市场份额（2020-2025）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全球不同产品类型XBC电池用浆料收入预测（2025-2031）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全球不同产品类型XBC电池用浆料价格走势（2020-2031）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不同应用XBC电池用浆料分析</w:t>
      </w:r>
      <w:r>
        <w:rPr>
          <w:rFonts w:hint="eastAsia"/>
        </w:rPr>
        <w:br/>
      </w:r>
      <w:r>
        <w:rPr>
          <w:rFonts w:hint="eastAsia"/>
        </w:rPr>
        <w:t>　　7.1 全球不同应用XBC电池用浆料销量（2020-2031）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全球不同应用XBC电池用浆料销量及市场份额（2020-2025）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全球不同应用XBC电池用浆料销量预测（2025-2031）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全球不同应用XBC电池用浆料收入（2020-2031）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全球不同应用XBC电池用浆料收入及市场份额（2020-2025）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全球不同应用XBC电池用浆料收入预测（2025-2031）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全球不同应用XBC电池用浆料价格走势（2020-2031）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XBC电池用浆料产业链分析</w:t>
      </w:r>
      <w:r>
        <w:rPr>
          <w:rFonts w:hint="eastAsia"/>
        </w:rPr>
        <w:br/>
      </w:r>
      <w:r>
        <w:rPr>
          <w:rFonts w:hint="eastAsia"/>
        </w:rPr>
        <w:t>　　8.2 XBC电池用浆料产业上游供应分析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XBC电池用浆料下游典型客户</w:t>
      </w:r>
      <w:r>
        <w:rPr>
          <w:rFonts w:hint="eastAsia"/>
        </w:rPr>
        <w:br/>
      </w:r>
      <w:r>
        <w:rPr>
          <w:rFonts w:hint="eastAsia"/>
        </w:rPr>
        <w:t>　　8.4 XBC电池用浆料销售渠道分析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XBC电池用浆料行业发展机遇及主要驱动因素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XBC电池用浆料行业发展面临的风险</w:t>
      </w:r>
      <w:r>
        <w:rPr>
          <w:rFonts w:hint="eastAsia"/>
        </w:rPr>
        <w:br/>
      </w:r>
      <w:r>
        <w:rPr>
          <w:rFonts w:hint="eastAsia"/>
        </w:rPr>
        <w:t>　　9.3 XBC电池用浆料行业政策分析</w:t>
      </w:r>
      <w:r>
        <w:rPr>
          <w:rFonts w:hint="eastAsia"/>
        </w:rPr>
        <w:br/>
      </w:r>
      <w:r>
        <w:rPr>
          <w:rFonts w:hint="eastAsia"/>
        </w:rPr>
        <w:t>　　9.4 XBC电池用浆料中国企业SWOT分析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全球不同产品类型XBC电池用浆料销售额增长（CAGR）趋势2020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XBC电池用浆料行业目前发展现状</w:t>
      </w:r>
      <w:r>
        <w:rPr>
          <w:rFonts w:hint="eastAsia"/>
        </w:rPr>
        <w:br/>
      </w:r>
      <w:r>
        <w:rPr>
          <w:rFonts w:hint="eastAsia"/>
        </w:rPr>
        <w:t>　　表 4： XBC电池用浆料发展趋势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全球主要地区XBC电池用浆料产量增速（CAGR）：（2020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全球主要地区XBC电池用浆料产量（2020-2025）&amp;（吨）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全球主要地区XBC电池用浆料产量（2025-2031）&amp;（吨）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全球主要地区XBC电池用浆料产量市场份额（2020-2025）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全球主要地区XBC电池用浆料产量（2025-2031）&amp;（吨）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全球市场主要厂商XBC电池用浆料产能（2024-2025）&amp;（吨）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全球市场主要厂商XBC电池用浆料销量（2020-2025）&amp;（吨）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全球市场主要厂商XBC电池用浆料销量市场份额（2020-2025）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全球市场主要厂商XBC电池用浆料销售收入（2020-2025）&amp;（百万美元）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全球市场主要厂商XBC电池用浆料销售收入市场份额（2020-2025）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全球市场主要厂商XBC电池用浆料销售价格（2020-2025）&amp;（美元/吨）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2025年全球主要生产商XBC电池用浆料收入排名（百万美元）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中国市场主要厂商XBC电池用浆料销量（2020-2025）&amp;（吨）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中国市场主要厂商XBC电池用浆料销量市场份额（2020-2025）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中国市场主要厂商XBC电池用浆料销售收入（2020-2025）&amp;（百万美元）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中国市场主要厂商XBC电池用浆料销售收入市场份额（2020-2025）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2025年中国主要生产商XBC电池用浆料收入排名（百万美元）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中国市场主要厂商XBC电池用浆料销售价格（2020-2025）&amp;（美元/吨）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全球主要厂商XBC电池用浆料总部及产地分布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全球主要厂商成立时间及XBC电池用浆料商业化日期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全球主要厂商XBC电池用浆料产品类型及应用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2025年全球XBC电池用浆料主要厂商市场地位（第一梯队、第二梯队和第三梯队）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全球XBC电池用浆料市场投资、并购等现状分析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全球主要地区XBC电池用浆料销售收入增速：（2020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全球主要地区XBC电池用浆料销售收入（2020-2025）&amp;（百万美元）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全球主要地区XBC电池用浆料销售收入市场份额（2020-2025）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全球主要地区XBC电池用浆料收入（2025-2031）&amp;（百万美元）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全球主要地区XBC电池用浆料收入市场份额（2025-2031）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全球主要地区XBC电池用浆料销量（吨）：2020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全球主要地区XBC电池用浆料销量（2020-2025）&amp;（吨）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全球主要地区XBC电池用浆料销量市场份额（2020-2025）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全球主要地区XBC电池用浆料销量（2025-2031）&amp;（吨）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全球主要地区XBC电池用浆料销量份额（2025-2031）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XBC电池用浆料销量（吨）、收入（百万美元）、价格（美元/吨）及毛利率（2020-2025）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XBC电池用浆料销量（吨）、收入（百万美元）、价格（美元/吨）及毛利率（2020-2025）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XBC电池用浆料销量（吨）、收入（百万美元）、价格（美元/吨）及毛利率（2020-2025）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XBC电池用浆料生产基地、销售区域、竞争对手及市场地位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XBC电池用浆料产品规格、参数及市场应用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XBC电池用浆料销量（吨）、收入（百万美元）、价格（美元/吨）及毛利率（2020-2025）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全球不同产品类型XBC电池用浆料销量（2020-2025年）&amp;（吨）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全球不同产品类型XBC电池用浆料销量市场份额（2020-2025）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全球不同产品类型XBC电池用浆料销量预测（2025-2031）&amp;（吨）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全球市场不同产品类型XBC电池用浆料销量市场份额预测（2025-2031）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全球不同产品类型XBC电池用浆料收入（2020-2025年）&amp;（百万美元）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全球不同产品类型XBC电池用浆料收入市场份额（2020-2025）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全球不同产品类型XBC电池用浆料收入预测（2025-2031）&amp;（百万美元）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全球不同产品类型XBC电池用浆料收入市场份额预测（2025-2031）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全球不同应用XBC电池用浆料销量（2020-2025年）&amp;（吨）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全球不同应用XBC电池用浆料销量市场份额（2020-2025）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全球不同应用XBC电池用浆料销量预测（2025-2031）&amp;（吨）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全球市场不同应用XBC电池用浆料销量市场份额预测（2025-2031）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全球不同应用XBC电池用浆料收入（2020-2025年）&amp;（百万美元）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全球不同应用XBC电池用浆料收入市场份额（2020-2025）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全球不同应用XBC电池用浆料收入预测（2025-2031）&amp;（百万美元）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全球不同应用XBC电池用浆料收入市场份额预测（2025-2031）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XBC电池用浆料上游原料供应商及联系方式列表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XBC电池用浆料典型客户列表</w:t>
      </w:r>
      <w:r>
        <w:rPr>
          <w:rFonts w:hint="eastAsia"/>
        </w:rPr>
        <w:br/>
      </w:r>
      <w:r>
        <w:rPr>
          <w:rFonts w:hint="eastAsia"/>
        </w:rPr>
        <w:t>　　表 76： XBC电池用浆料主要销售模式及销售渠道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XBC电池用浆料行业发展机遇及主要驱动因素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XBC电池用浆料行业发展面临的风险</w:t>
      </w:r>
      <w:r>
        <w:rPr>
          <w:rFonts w:hint="eastAsia"/>
        </w:rPr>
        <w:br/>
      </w:r>
      <w:r>
        <w:rPr>
          <w:rFonts w:hint="eastAsia"/>
        </w:rPr>
        <w:t>　　表 79： XBC电池用浆料行业政策分析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XBC电池用浆料产品图片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全球不同产品类型XBC电池用浆料销售额2020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全球不同产品类型XBC电池用浆料市场份额2024 VS 2025</w:t>
      </w:r>
      <w:r>
        <w:rPr>
          <w:rFonts w:hint="eastAsia"/>
        </w:rPr>
        <w:br/>
      </w:r>
      <w:r>
        <w:rPr>
          <w:rFonts w:hint="eastAsia"/>
        </w:rPr>
        <w:t>　　图 4： 副栅浆料产品图片</w:t>
      </w:r>
      <w:r>
        <w:rPr>
          <w:rFonts w:hint="eastAsia"/>
        </w:rPr>
        <w:br/>
      </w:r>
      <w:r>
        <w:rPr>
          <w:rFonts w:hint="eastAsia"/>
        </w:rPr>
        <w:t>　　图 5： 主栅浆料产品图片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全球不同应用XBC电池用浆料市场份额2024 VS 2025</w:t>
      </w:r>
      <w:r>
        <w:rPr>
          <w:rFonts w:hint="eastAsia"/>
        </w:rPr>
        <w:br/>
      </w:r>
      <w:r>
        <w:rPr>
          <w:rFonts w:hint="eastAsia"/>
        </w:rPr>
        <w:t>　　图 8： TBC电池</w:t>
      </w:r>
      <w:r>
        <w:rPr>
          <w:rFonts w:hint="eastAsia"/>
        </w:rPr>
        <w:br/>
      </w:r>
      <w:r>
        <w:rPr>
          <w:rFonts w:hint="eastAsia"/>
        </w:rPr>
        <w:t>　　图 9： HBC电池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全球XBC电池用浆料产能、产量、产能利用率及发展趋势（2020-2031）&amp;（吨）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全球XBC电池用浆料产量、需求量及发展趋势（2020-2031）&amp;（吨）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全球主要地区XBC电池用浆料产量（2020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全球主要地区XBC电池用浆料产量市场份额（2020-2031）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中国XBC电池用浆料产能、产量、产能利用率及发展趋势（2020-2031）&amp;（吨）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中国XBC电池用浆料产量、市场需求量及发展趋势（2020-2031）&amp;（吨）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全球XBC电池用浆料市场销售额及增长率：（2020-2031）&amp;（百万美元）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全球市场XBC电池用浆料市场规模：2020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全球市场XBC电池用浆料价格趋势（2020-2031）&amp;（美元/吨）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2025年全球市场主要厂商XBC电池用浆料销量市场份额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2025年全球市场主要厂商XBC电池用浆料收入市场份额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2025年中国市场主要厂商XBC电池用浆料销量市场份额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2025年中国市场主要厂商XBC电池用浆料收入市场份额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2025年全球前五大生产商XBC电池用浆料市场份额</w:t>
      </w:r>
      <w:r>
        <w:rPr>
          <w:rFonts w:hint="eastAsia"/>
        </w:rPr>
        <w:br/>
      </w:r>
      <w:r>
        <w:rPr>
          <w:rFonts w:hint="eastAsia"/>
        </w:rPr>
        <w:t>　　图 26： 2025年全球XBC电池用浆料第一梯队、第二梯队和第三梯队厂商及市场份额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全球主要地区XBC电池用浆料销售收入（2020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全球主要地区XBC电池用浆料销售收入市场份额（2024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北美市场XBC电池用浆料收入及增长率（2020-2031）&amp;（百万美元）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欧洲市场XBC电池用浆料收入及增长率（2020-2031）&amp;（百万美元）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中国市场XBC电池用浆料收入及增长率（2020-2031）&amp;（百万美元）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日本市场XBC电池用浆料收入及增长率（2020-2031）&amp;（百万美元）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东南亚市场XBC电池用浆料收入及增长率（2020-2031）&amp;（百万美元）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印度市场XBC电池用浆料销量及增长率（2020-2031）&amp;（吨）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印度市场XBC电池用浆料收入及增长率（2020-2031）&amp;（百万美元）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全球不同产品类型XBC电池用浆料价格走势（2020-2031）&amp;（美元/吨）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全球不同应用XBC电池用浆料价格走势（2020-2031）&amp;（美元/吨）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XBC电池用浆料产业链</w:t>
      </w:r>
      <w:r>
        <w:rPr>
          <w:rFonts w:hint="eastAsia"/>
        </w:rPr>
        <w:br/>
      </w:r>
      <w:r>
        <w:rPr>
          <w:rFonts w:hint="eastAsia"/>
        </w:rPr>
        <w:t>　　图 44： XBC电池用浆料中国企业SWOT分析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aa070c6494a2b" w:history="1">
        <w:r>
          <w:rPr>
            <w:rStyle w:val="Hyperlink"/>
          </w:rPr>
          <w:t>2025-2031年全球与中国XBC电池用浆料行业研究及市场前景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aa070c6494a2b" w:history="1">
        <w:r>
          <w:rPr>
            <w:rStyle w:val="Hyperlink"/>
          </w:rPr>
          <w:t>https://www.20087.com/1/89/XBCDianChiYongJiangLiaoShiChangQianJing.html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热点：电池片银浆是什么、电池浆料涂布、银浆电池、电池浆料细度、blp805什么电池、电池制浆、锂浆料电池 量产、hit电池浆料、yb28a什么意思蓄电池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6fe9124d1419c" w:history="1">
      <w:r>
        <w:rPr>
          <w:rStyle w:val="Hyperlink"/>
        </w:rPr>
        <w:t>2025-2031年全球与中国XBC电池用浆料行业研究及市场前景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BCDianChiYongJiangLiaoShiChangQianJing.html" TargetMode="External" Id="R86faa070c64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BCDianChiYongJiangLiaoShiChangQianJing.html" TargetMode="External" Id="Rcb06fe9124d1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2025-01-21T06:14:00Z</dcterms:created>
  <dcterms:modified xsi:type="dcterms:W3CDTF">2025-01-21T07:14:00Z</dcterms:modified>
  <dc:subject>2025-2031年全球与中国XBC电池用浆料行业研究及市场前景</dc:subject>
  <dc:title>2025-2031年全球与中国XBC电池用浆料行业研究及市场前景</dc:title>
  <cp:keywords>2025-2031年全球与中国XBC电池用浆料行业研究及市场前景</cp:keywords>
  <dc:description>2025-2031年全球与中国XBC电池用浆料行业研究及市场前景</dc:description>
</cp:coreProperties>
</file>