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4ff642b244e78" w:history="1">
              <w:r>
                <w:rPr>
                  <w:rStyle w:val="Hyperlink"/>
                </w:rPr>
                <w:t>中国三丁基磷市场现状研究分析与发展前景预测报告（2025-2031年）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4ff642b244e78" w:history="1">
              <w:r>
                <w:rPr>
                  <w:rStyle w:val="Hyperlink"/>
                </w:rPr>
                <w:t>中国三丁基磷市场现状研究分析与发展前景预测报告（2025-2031年）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4ff642b244e78" w:history="1">
                <w:r>
                  <w:rPr>
                    <w:rStyle w:val="Hyperlink"/>
                  </w:rPr>
                  <w:t>https://www.20087.com/1/09/SanDingJiLinFaZhanQianJingFenXi.html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三丁基磷（Tri-n-butylphosphine, TBP）是一种有机磷化合物，常温下为无色至淡黄色液体，具有强还原性与配位能力，主要用作钯催化偶联反应（如Suzuki、Heck反应）的配体、半导体掺杂前驱体及金属萃取剂。当前高纯级产品强调水分与氧化物含量极低（≤50 ppm），并通过惰性气体保护包装确保稳定性，符合电子级或医药中间体纯度要求。在创新药研发与先进电子材料合成需求拉动下，三丁基磷作为关键特种化学品，技术门槛较高。然而，三丁基磷易自燃，暴露空气中迅速氧化生成氧化膦，储存与操作需严格隔绝空气；毒性较强，对皮肤与呼吸道具刺激性；废液处理复杂，含磷有机物难生物降解；部分应用正被更稳定配体（如SPhos）替代。</w:t>
      </w:r>
      <w:r>
        <w:rPr>
          <w:rFonts w:hint="eastAsia"/>
        </w:rPr>
        <w:br/>
      </w:r>
      <w:r>
        <w:rPr>
          <w:rFonts w:hint="eastAsia"/>
        </w:rPr>
        <w:t>　　未来，三丁基磷将向安全封装、绿色替代与高值应用延伸方向演进。微胶囊化或固载化技术将降低操作风险；惰性液体稀释体系将提升使用安全性。在研发层面，计算化学将指导新型低毒高活性磷配体设计；三丁基磷将用于钙钛矿前驱体纯化等新兴电子材料工艺。同时，闭环回收工艺将从反应废液中提取再生磷化合物；智能标签将警示氧化状态与有效期。长期看，三丁基磷将在绿色化学与高端制造驱动下，从高危试剂升级为可控、精准、高附加值的特种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4ff642b244e78" w:history="1">
        <w:r>
          <w:rPr>
            <w:rStyle w:val="Hyperlink"/>
          </w:rPr>
          <w:t>中国三丁基磷市场现状研究分析与发展前景预测报告（2025-2031年）</w:t>
        </w:r>
      </w:hyperlink>
      <w:r>
        <w:rPr>
          <w:rFonts w:hint="eastAsia"/>
        </w:rPr>
        <w:t>》基于多年行业研究积累，结合三丁基磷市场发展现状，依托行业权威数据资源和长期市场监测数据库，对三丁基磷市场规模、技术现状及未来方向进行了全面分析。报告梳理了三丁基磷行业竞争格局，重点评估了主要企业的市场表现及品牌影响力，并通过SWOT分析揭示了三丁基磷行业机遇与潜在风险。同时，报告对三丁基磷市场前景和发展趋势进行了科学预测，为投资者提供了投资价值判断和策略建议，助力把握三丁基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三丁基磷行业概述</w:t>
      </w:r>
      <w:r>
        <w:rPr>
          <w:rFonts w:hint="eastAsia"/>
        </w:rPr>
        <w:br/>
      </w:r>
      <w:r>
        <w:rPr>
          <w:rFonts w:hint="eastAsia"/>
        </w:rPr>
        <w:t>　　第一节 三丁基磷定义与分类</w:t>
      </w:r>
      <w:r>
        <w:rPr>
          <w:rFonts w:hint="eastAsia"/>
        </w:rPr>
        <w:br/>
      </w:r>
      <w:r>
        <w:rPr>
          <w:rFonts w:hint="eastAsia"/>
        </w:rPr>
        <w:t>　　第二节 三丁基磷应用领域</w:t>
      </w:r>
      <w:r>
        <w:rPr>
          <w:rFonts w:hint="eastAsia"/>
        </w:rPr>
        <w:br/>
      </w:r>
      <w:r>
        <w:rPr>
          <w:rFonts w:hint="eastAsia"/>
        </w:rPr>
        <w:t>　　第三节 三丁基磷行业经济指标分析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三丁基磷产业链及经营模式分析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三、三丁基磷销售模式及销售渠道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全球三丁基磷市场发展综述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2019-2024年全球三丁基磷市场规模与趋势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主要国家与地区三丁基磷市场分析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2025-2031年全球三丁基磷行业发展趋势与前景预测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中国三丁基磷行业市场分析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2024-2025年三丁基磷产能与投资动态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一、国内三丁基磷产能及利用情况</w:t>
      </w:r>
      <w:r>
        <w:rPr>
          <w:rFonts w:hint="eastAsia"/>
        </w:rPr>
        <w:br/>
      </w:r>
      <w:r>
        <w:rPr>
          <w:rFonts w:hint="eastAsia"/>
        </w:rPr>
        <w:t>　　　　二、三丁基磷产能扩张与投资动态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2025-2031年三丁基磷行业产量统计与趋势预测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一、2019-2024年三丁基磷行业产量数据统计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1、2019-2024年三丁基磷产量及增长趋势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2、2019-2024年三丁基磷细分产品产量及份额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二、影响三丁基磷产量的关键因素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三、2025-2031年三丁基磷产量预测</w:t>
      </w:r>
      <w:r>
        <w:rPr>
          <w:rFonts w:hint="eastAsia"/>
        </w:rPr>
        <w:br/>
      </w:r>
      <w:r>
        <w:rPr>
          <w:rFonts w:hint="eastAsia"/>
        </w:rPr>
        <w:t>　　第三节 2025-2031年三丁基磷市场需求与销售分析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一、2024-2025年三丁基磷行业需求现状</w:t>
      </w:r>
      <w:r>
        <w:rPr>
          <w:rFonts w:hint="eastAsia"/>
        </w:rPr>
        <w:br/>
      </w:r>
      <w:r>
        <w:rPr>
          <w:rFonts w:hint="eastAsia"/>
        </w:rPr>
        <w:t>　　　　二、三丁基磷客户群体与需求特点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三、2019-2024年三丁基磷行业销售规模分析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四、2025-2031年三丁基磷市场增长潜力与规模预测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中国三丁基磷细分市场与下游应用领域分析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三丁基磷细分市场分析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一、2024-2025年三丁基磷主要细分产品市场现状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三丁基磷下游应用与客户群体分析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一、2024-2025年三丁基磷各应用领域市场现状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2024-2025年三丁基磷行业技术发展现状及趋势分析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三丁基磷行业技术发展现状分析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国内外三丁基磷行业技术差异与原因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三丁基磷行业技术发展方向、趋势预测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提升三丁基磷行业技术能力策略建议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三丁基磷价格机制与竞争策略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一、2019-2024年三丁基磷市场价格走势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三丁基磷定价策略与方法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2025-2031年三丁基磷价格竞争态势与趋势预测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中国三丁基磷行业重点区域市场研究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2024-2025年重点区域三丁基磷市场发展概况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二、2019-2024年三丁基磷市场需求规模情况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三、2025-2031年三丁基磷行业发展潜力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二、2019-2024年三丁基磷市场需求规模情况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三、2025-2031年三丁基磷行业发展潜力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二、2019-2024年三丁基磷市场需求规模情况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三、2025-2031年三丁基磷行业发展潜力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二、2019-2024年三丁基磷市场需求规模情况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三、2025-2031年三丁基磷行业发展潜力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二、2019-2024年三丁基磷市场需求规模情况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三、2025-2031年三丁基磷行业发展潜力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2019-2024年中国三丁基磷行业进出口情况分析</w:t>
      </w:r>
      <w:r>
        <w:rPr>
          <w:rFonts w:hint="eastAsia"/>
        </w:rPr>
        <w:br/>
      </w:r>
      <w:r>
        <w:rPr>
          <w:rFonts w:hint="eastAsia"/>
        </w:rPr>
        <w:t>　　第一节 三丁基磷行业进口情况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一、2019-2024年三丁基磷进口规模及增长情况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二、三丁基磷主要进口来源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三丁基磷行业出口情况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一、2019-2024年三丁基磷出口规模及增长情况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二、三丁基磷主要出口目的地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2019-2024年中国三丁基磷行业总体发展与财务状况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2019-2024年中国三丁基磷行业规模情况</w:t>
      </w:r>
      <w:r>
        <w:rPr>
          <w:rFonts w:hint="eastAsia"/>
        </w:rPr>
        <w:br/>
      </w:r>
      <w:r>
        <w:rPr>
          <w:rFonts w:hint="eastAsia"/>
        </w:rPr>
        <w:t>　　　　一、三丁基磷行业企业数量规模</w:t>
      </w:r>
      <w:r>
        <w:rPr>
          <w:rFonts w:hint="eastAsia"/>
        </w:rPr>
        <w:br/>
      </w:r>
      <w:r>
        <w:rPr>
          <w:rFonts w:hint="eastAsia"/>
        </w:rPr>
        <w:t>　　　　二、三丁基磷行业从业人员规模</w:t>
      </w:r>
      <w:r>
        <w:rPr>
          <w:rFonts w:hint="eastAsia"/>
        </w:rPr>
        <w:br/>
      </w:r>
      <w:r>
        <w:rPr>
          <w:rFonts w:hint="eastAsia"/>
        </w:rPr>
        <w:t>　　　　三、三丁基磷行业市场敏感性分析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2019-2024年中国三丁基磷行业财务能力分析</w:t>
      </w:r>
      <w:r>
        <w:rPr>
          <w:rFonts w:hint="eastAsia"/>
        </w:rPr>
        <w:br/>
      </w:r>
      <w:r>
        <w:rPr>
          <w:rFonts w:hint="eastAsia"/>
        </w:rPr>
        <w:t>　　　　一、三丁基磷行业盈利能力</w:t>
      </w:r>
      <w:r>
        <w:rPr>
          <w:rFonts w:hint="eastAsia"/>
        </w:rPr>
        <w:br/>
      </w:r>
      <w:r>
        <w:rPr>
          <w:rFonts w:hint="eastAsia"/>
        </w:rPr>
        <w:t>　　　　二、三丁基磷行业偿债能力</w:t>
      </w:r>
      <w:r>
        <w:rPr>
          <w:rFonts w:hint="eastAsia"/>
        </w:rPr>
        <w:br/>
      </w:r>
      <w:r>
        <w:rPr>
          <w:rFonts w:hint="eastAsia"/>
        </w:rPr>
        <w:t>　　　　三、三丁基磷行业营运能力</w:t>
      </w:r>
      <w:r>
        <w:rPr>
          <w:rFonts w:hint="eastAsia"/>
        </w:rPr>
        <w:br/>
      </w:r>
      <w:r>
        <w:rPr>
          <w:rFonts w:hint="eastAsia"/>
        </w:rPr>
        <w:t>　　　　四、三丁基磷行业发展能力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三丁基磷行业重点企业调研分析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中国三丁基磷行业竞争格局分析</w:t>
      </w:r>
      <w:r>
        <w:rPr>
          <w:rFonts w:hint="eastAsia"/>
        </w:rPr>
        <w:br/>
      </w:r>
      <w:r>
        <w:rPr>
          <w:rFonts w:hint="eastAsia"/>
        </w:rPr>
        <w:t>　　第一节 三丁基磷行业竞争格局总览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2024-2025年三丁基磷行业竞争力分析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2019-2024年三丁基磷行业企业并购活动分析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2024-2025年三丁基磷行业会展与招投标活动分析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一、三丁基磷行业会展活动及其市场影响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2025年中国三丁基磷企业发展企业发展策略与建议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三丁基磷销售模式与渠道策略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三丁基磷品牌与市场推广策略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三丁基磷研发投入与技术创新能力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三丁基磷合作联盟与资源整合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中国三丁基磷行业风险与对策</w:t>
      </w:r>
      <w:r>
        <w:rPr>
          <w:rFonts w:hint="eastAsia"/>
        </w:rPr>
        <w:br/>
      </w:r>
      <w:r>
        <w:rPr>
          <w:rFonts w:hint="eastAsia"/>
        </w:rPr>
        <w:t>　　第一节 三丁基磷行业SWOT分析</w:t>
      </w:r>
      <w:r>
        <w:rPr>
          <w:rFonts w:hint="eastAsia"/>
        </w:rPr>
        <w:br/>
      </w:r>
      <w:r>
        <w:rPr>
          <w:rFonts w:hint="eastAsia"/>
        </w:rPr>
        <w:t>　　　　一、三丁基磷行业优势</w:t>
      </w:r>
      <w:r>
        <w:rPr>
          <w:rFonts w:hint="eastAsia"/>
        </w:rPr>
        <w:br/>
      </w:r>
      <w:r>
        <w:rPr>
          <w:rFonts w:hint="eastAsia"/>
        </w:rPr>
        <w:t>　　　　二、三丁基磷行业劣势</w:t>
      </w:r>
      <w:r>
        <w:rPr>
          <w:rFonts w:hint="eastAsia"/>
        </w:rPr>
        <w:br/>
      </w:r>
      <w:r>
        <w:rPr>
          <w:rFonts w:hint="eastAsia"/>
        </w:rPr>
        <w:t>　　　　三、三丁基磷市场机会</w:t>
      </w:r>
      <w:r>
        <w:rPr>
          <w:rFonts w:hint="eastAsia"/>
        </w:rPr>
        <w:br/>
      </w:r>
      <w:r>
        <w:rPr>
          <w:rFonts w:hint="eastAsia"/>
        </w:rPr>
        <w:t>　　　　四、三丁基磷市场威胁</w:t>
      </w:r>
      <w:r>
        <w:rPr>
          <w:rFonts w:hint="eastAsia"/>
        </w:rPr>
        <w:br/>
      </w:r>
      <w:r>
        <w:rPr>
          <w:rFonts w:hint="eastAsia"/>
        </w:rPr>
        <w:t>　　第二节 三丁基磷行业风险及对策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2025-2031年中国三丁基磷行业前景与发展趋势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2024-2025年三丁基磷行业发展环境分析</w:t>
      </w:r>
      <w:r>
        <w:rPr>
          <w:rFonts w:hint="eastAsia"/>
        </w:rPr>
        <w:br/>
      </w:r>
      <w:r>
        <w:rPr>
          <w:rFonts w:hint="eastAsia"/>
        </w:rPr>
        <w:t>　　　　一、三丁基磷行业主管部门与监管体制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二、三丁基磷行业主要法律法规及政策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三、三丁基磷行业标准与质量监管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2025-2031年三丁基磷行业发展趋势与方向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2025-2031年三丁基磷行业发展潜力与机遇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三丁基磷行业研究结论与建议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中:智林:－三丁基磷行业发展建议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2019-2024年中国三丁基磷市场规模及增长情况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2019-2024年中国三丁基磷行业产能及增长趋势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2025-2031年中国三丁基磷行业产能预测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2019-2024年中国三丁基磷行业产量及增长趋势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2025-2031年中国三丁基磷行业产量预测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2019-2024年中国三丁基磷行业市场需求及增长情况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2025-2031年中国三丁基磷行业市场需求预测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2019-2024年中国三丁基磷行业利润及增长情况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**地区三丁基磷市场规模及增长情况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**地区三丁基磷行业市场需求情况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**地区三丁基磷市场规模及增长情况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**地区三丁基磷行业市场需求情况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2019-2024年中国三丁基磷行业进口量及增速统计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2019-2024年中国三丁基磷行业出口量及增速统计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三丁基磷重点企业经营情况分析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2025年三丁基磷行业壁垒</w:t>
      </w:r>
      <w:r>
        <w:rPr>
          <w:rFonts w:hint="eastAsia"/>
        </w:rPr>
        <w:br/>
      </w:r>
      <w:r>
        <w:rPr>
          <w:rFonts w:hint="eastAsia"/>
        </w:rPr>
        <w:t>　　图表 2025年三丁基磷市场前景分析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2025-2031年中国三丁基磷市场需求预测</w:t>
      </w:r>
      <w:r>
        <w:rPr>
          <w:rFonts w:hint="eastAsia"/>
        </w:rPr>
        <w:br/>
      </w:r>
      <w:r>
        <w:rPr>
          <w:rFonts w:hint="eastAsia"/>
        </w:rPr>
        <w:t>　　图表 2025年三丁基磷发展趋势预测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4ff642b244e78" w:history="1">
        <w:r>
          <w:rPr>
            <w:rStyle w:val="Hyperlink"/>
          </w:rPr>
          <w:t>中国三丁基磷市场现状研究分析与发展前景预测报告（2025-2031年）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4ff642b244e78" w:history="1">
        <w:r>
          <w:rPr>
            <w:rStyle w:val="Hyperlink"/>
          </w:rPr>
          <w:t>https://www.20087.com/1/09/SanDingJiLinFaZhanQianJingFenXi.html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热点：三丁基膦缩写、三丁基磷酸酯、三丁基磷沸点、三丁基磷性质、三丁基磷酸酯标准样品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a2f250d9d44bc" w:history="1">
      <w:r>
        <w:rPr>
          <w:rStyle w:val="Hyperlink"/>
        </w:rPr>
        <w:t>中国三丁基磷市场现状研究分析与发展前景预测报告（2025-2031年）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anDingJiLinFaZhanQianJingFenXi.html" TargetMode="External" Id="Rc664ff642b24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anDingJiLinFaZhanQianJingFenXi.html" TargetMode="External" Id="R7c1a2f250d9d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2025-11-13T01:24:12Z</dcterms:created>
  <dcterms:modified xsi:type="dcterms:W3CDTF">2025-11-13T02:24:12Z</dcterms:modified>
  <dc:subject>中国三丁基磷市场现状研究分析与发展前景预测报告（2025-2031年）</dc:subject>
  <dc:title>中国三丁基磷市场现状研究分析与发展前景预测报告（2025-2031年）</dc:title>
  <cp:keywords>中国三丁基磷市场现状研究分析与发展前景预测报告（2025-2031年）</cp:keywords>
  <dc:description>中国三丁基磷市场现状研究分析与发展前景预测报告（2025-2031年）</dc:description>
</cp:coreProperties>
</file>