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a9ae429034c18" w:history="1">
              <w:r>
                <w:rPr>
                  <w:rStyle w:val="Hyperlink"/>
                </w:rPr>
                <w:t>2025-2031年全球与中国三氯化铟行业研究及市场前景分析报告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a9ae429034c18" w:history="1">
              <w:r>
                <w:rPr>
                  <w:rStyle w:val="Hyperlink"/>
                </w:rPr>
                <w:t>2025-2031年全球与中国三氯化铟行业研究及市场前景分析报告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a9ae429034c18" w:history="1">
                <w:r>
                  <w:rPr>
                    <w:rStyle w:val="Hyperlink"/>
                  </w:rPr>
                  <w:t>https://www.20087.com/1/79/SanLvHuaYinShiChangQianJing.html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铟是一种重要的无机化合物，广泛应用于半导体、光学玻璃、催化剂等领域。近年来，随着电子技术的发展和新材料的应用，三氯化铟的需求量逐年增加。目前，三氯化铟不仅纯度高、稳定性好，而且生产工艺更加先进，能够满足高端应用的需求。</w:t>
      </w:r>
      <w:r>
        <w:rPr>
          <w:rFonts w:hint="eastAsia"/>
        </w:rPr>
        <w:br/>
      </w:r>
      <w:r>
        <w:rPr>
          <w:rFonts w:hint="eastAsia"/>
        </w:rPr>
        <w:t>　　未来，三氯化铟的发展将更加注重技术创新和应用领域的拓展。一方面，通过采用更先进的提纯技术和合成路线，提高三氯化铟的纯度和产率，满足高端市场的需求。另一方面，随着半导体材料和光电技术的发展，三氯化铟将在更多高科技领域找到应用，如在新型显示技术、太阳能电池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a9ae429034c18" w:history="1">
        <w:r>
          <w:rPr>
            <w:rStyle w:val="Hyperlink"/>
          </w:rPr>
          <w:t>2025-2031年全球与中国三氯化铟行业研究及市场前景分析报告</w:t>
        </w:r>
      </w:hyperlink>
      <w:r>
        <w:rPr>
          <w:rFonts w:hint="eastAsia"/>
        </w:rPr>
        <w:t>》从产业链视角出发，系统分析了三氯化铟行业的市场现状与需求动态，详细解读了三氯化铟市场规模、价格波动及上下游影响因素。报告深入剖析了三氯化铟细分领域的发展特点，基于权威数据对市场前景及未来趋势进行了科学预测，同时揭示了三氯化铟重点企业的竞争格局与市场集中度变化。报告客观翔实地指出了三氯化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三氯化铟市场概述</w:t>
      </w:r>
      <w:r>
        <w:rPr>
          <w:rFonts w:hint="eastAsia"/>
        </w:rPr>
        <w:br/>
      </w:r>
      <w:r>
        <w:rPr>
          <w:rFonts w:hint="eastAsia"/>
        </w:rPr>
        <w:t>　　1.1 三氯化铟行业概述及统计范围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按照不同产品类型，三氯化铟主要可以分为如下几个类别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不同产品类型三氯化铟规模增长趋势2020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纯度4N</w:t>
      </w:r>
      <w:r>
        <w:rPr>
          <w:rFonts w:hint="eastAsia"/>
        </w:rPr>
        <w:br/>
      </w:r>
      <w:r>
        <w:rPr>
          <w:rFonts w:hint="eastAsia"/>
        </w:rPr>
        <w:t>　　　　1.2.3 纯度5N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从不同应用，三氯化铟主要包括如下几个方面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不同应用三氯化铟规模增长趋势2020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光电行业</w:t>
      </w:r>
      <w:r>
        <w:rPr>
          <w:rFonts w:hint="eastAsia"/>
        </w:rPr>
        <w:br/>
      </w:r>
      <w:r>
        <w:rPr>
          <w:rFonts w:hint="eastAsia"/>
        </w:rPr>
        <w:t>　　　　1.3.4 电池添加剂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三氯化铟行业发展总体概况</w:t>
      </w:r>
      <w:r>
        <w:rPr>
          <w:rFonts w:hint="eastAsia"/>
        </w:rPr>
        <w:br/>
      </w:r>
      <w:r>
        <w:rPr>
          <w:rFonts w:hint="eastAsia"/>
        </w:rPr>
        <w:t>　　　　1.4.2 三氯化铟行业发展主要特点</w:t>
      </w:r>
      <w:r>
        <w:rPr>
          <w:rFonts w:hint="eastAsia"/>
        </w:rPr>
        <w:br/>
      </w:r>
      <w:r>
        <w:rPr>
          <w:rFonts w:hint="eastAsia"/>
        </w:rPr>
        <w:t>　　　　1.4.3 三氯化铟行业发展影响因素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全球三氯化铟供需现状及预测（2020-2031）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全球三氯化铟产能、产量、产能利用率及发展趋势（2020-2031）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全球三氯化铟产量、需求量及发展趋势（2020-2031）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全球主要地区三氯化铟产量及发展趋势（2020-2031）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中国三氯化铟供需现状及预测（2020-2031）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中国三氯化铟产能、产量、产能利用率及发展趋势（2020-2031）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中国三氯化铟产量、市场需求量及发展趋势（2020-2031）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中国三氯化铟产能和产量占全球的比重（2020-2031）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全球三氯化铟销量及收入（2020-2031）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全球市场三氯化铟收入（2020-2031）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全球市场三氯化铟销量（2020-2031）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全球市场三氯化铟价格趋势（2020-2031）</w:t>
      </w:r>
      <w:r>
        <w:rPr>
          <w:rFonts w:hint="eastAsia"/>
        </w:rPr>
        <w:br/>
      </w:r>
      <w:r>
        <w:rPr>
          <w:rFonts w:hint="eastAsia"/>
        </w:rPr>
        <w:t>　　2.4 中国三氯化铟销量及收入（2020-2031）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中国市场三氯化铟收入（2020-2031）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中国市场三氯化铟销量（2020-2031）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中国市场三氯化铟销量和收入占全球的比重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全球三氯化铟主要地区分析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全球主要地区三氯化铟市场规模分析：2020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全球主要地区三氯化铟销售收入及市场份额（2020-2025年）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全球主要地区三氯化铟销售收入预测（2025-2031）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全球主要地区三氯化铟销量分析：2020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全球主要地区三氯化铟销量及市场份额（2020-2025年）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全球主要地区三氯化铟销量及市场份额预测（2025-2031）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北美（美国和加拿大）三氯化铟销量（2020-2031）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北美（美国和加拿大）三氯化铟收入（2020-2031）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欧洲（德国、英国、法国和意大利等国家）三氯化铟销量（2020-2031）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欧洲（德国、英国、法国和意大利等国家）三氯化铟收入（2020-2031）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亚太（中国、日本、韩国、中国台湾、印度和东南亚等）三氯化铟销量（2020-2031）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亚太（中国、日本、韩国、中国台湾、印度和东南亚等）三氯化铟收入（2020-2031）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拉美地区（墨西哥、巴西等国家）三氯化铟销量（2020-2031）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拉美地区（墨西哥、巴西等国家）三氯化铟收入（2020-2031）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中东及非洲（土耳其、沙特等国家）三氯化铟销量（2020-2031）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中东及非洲（土耳其、沙特等国家）三氯化铟收入（2020-2031）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全球市场主要厂商三氯化铟产能市场份额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全球市场主要厂商三氯化铟销量（2020-2025）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全球市场主要厂商三氯化铟销售收入（2020-2025）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全球市场主要厂商三氯化铟销售价格（2020-2025）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2025年全球主要生产商三氯化铟收入排名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中国市场主要厂商三氯化铟销量（2020-2025）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中国市场主要厂商三氯化铟销售收入（2020-2025）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中国市场主要厂商三氯化铟销售价格（2020-2025）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2025年中国主要生产商三氯化铟收入排名</w:t>
      </w:r>
      <w:r>
        <w:rPr>
          <w:rFonts w:hint="eastAsia"/>
        </w:rPr>
        <w:br/>
      </w:r>
      <w:r>
        <w:rPr>
          <w:rFonts w:hint="eastAsia"/>
        </w:rPr>
        <w:t>　　4.3 全球主要厂商三氯化铟总部及产地分布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全球主要厂商三氯化铟商业化日期</w:t>
      </w:r>
      <w:r>
        <w:rPr>
          <w:rFonts w:hint="eastAsia"/>
        </w:rPr>
        <w:br/>
      </w:r>
      <w:r>
        <w:rPr>
          <w:rFonts w:hint="eastAsia"/>
        </w:rPr>
        <w:t>　　4.5 全球主要厂商三氯化铟产品类型及应用</w:t>
      </w:r>
      <w:r>
        <w:rPr>
          <w:rFonts w:hint="eastAsia"/>
        </w:rPr>
        <w:br/>
      </w:r>
      <w:r>
        <w:rPr>
          <w:rFonts w:hint="eastAsia"/>
        </w:rPr>
        <w:t>　　4.6 三氯化铟行业集中度、竞争程度分析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三氯化铟行业集中度分析：全球头部厂商份额（Top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全球三氯化铟第一梯队、第二梯队和第三梯队生产商（品牌）及市场份额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不同产品类型三氯化铟分析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全球市场不同产品类型三氯化铟销量（2020-2031）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全球市场不同产品类型三氯化铟销量及市场份额（2020-2025）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全球市场不同产品类型三氯化铟销量预测（2025-2031）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全球市场不同产品类型三氯化铟收入（2020-2031）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全球市场不同产品类型三氯化铟收入及市场份额（2020-2025）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全球市场不同产品类型三氯化铟收入预测（2025-2031）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全球市场不同产品类型三氯化铟价格走势（2020-2031）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中国市场不同产品类型三氯化铟销量（2020-2031）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中国市场不同产品类型三氯化铟销量及市场份额（2020-2025）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中国市场不同产品类型三氯化铟销量预测（2025-2031）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中国市场不同产品类型三氯化铟收入（2020-2031）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中国市场不同产品类型三氯化铟收入及市场份额（2020-2025）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中国市场不同产品类型三氯化铟收入预测（2025-2031）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不同应用三氯化铟分析</w:t>
      </w:r>
      <w:r>
        <w:rPr>
          <w:rFonts w:hint="eastAsia"/>
        </w:rPr>
        <w:br/>
      </w:r>
      <w:r>
        <w:rPr>
          <w:rFonts w:hint="eastAsia"/>
        </w:rPr>
        <w:t>　　6.1 全球市场不同应用三氯化铟销量（2020-2031）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全球市场不同应用三氯化铟销量及市场份额（2020-2025）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全球市场不同应用三氯化铟销量预测（2025-2031）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全球市场不同应用三氯化铟收入（2020-2031）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全球市场不同应用三氯化铟收入及市场份额（2020-2025）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全球市场不同应用三氯化铟收入预测（2025-2031）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全球市场不同应用三氯化铟价格走势（2020-2031）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中国市场不同应用三氯化铟销量（2020-2031）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中国市场不同应用三氯化铟销量及市场份额（2020-2025）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中国市场不同应用三氯化铟销量预测（2025-2031）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中国市场不同应用三氯化铟收入（2020-2031）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中国市场不同应用三氯化铟收入及市场份额（2020-2025）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中国市场不同应用三氯化铟收入预测（2025-2031）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三氯化铟行业发展趋势</w:t>
      </w:r>
      <w:r>
        <w:rPr>
          <w:rFonts w:hint="eastAsia"/>
        </w:rPr>
        <w:br/>
      </w:r>
      <w:r>
        <w:rPr>
          <w:rFonts w:hint="eastAsia"/>
        </w:rPr>
        <w:t>　　7.2 三氯化铟行业主要驱动因素</w:t>
      </w:r>
      <w:r>
        <w:rPr>
          <w:rFonts w:hint="eastAsia"/>
        </w:rPr>
        <w:br/>
      </w:r>
      <w:r>
        <w:rPr>
          <w:rFonts w:hint="eastAsia"/>
        </w:rPr>
        <w:t>　　7.3 三氯化铟中国企业SWOT分析</w:t>
      </w:r>
      <w:r>
        <w:rPr>
          <w:rFonts w:hint="eastAsia"/>
        </w:rPr>
        <w:br/>
      </w:r>
      <w:r>
        <w:rPr>
          <w:rFonts w:hint="eastAsia"/>
        </w:rPr>
        <w:t>　　7.4 中国三氯化铟行业政策环境分析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三氯化铟行业产业链简介</w:t>
      </w:r>
      <w:r>
        <w:rPr>
          <w:rFonts w:hint="eastAsia"/>
        </w:rPr>
        <w:br/>
      </w:r>
      <w:r>
        <w:rPr>
          <w:rFonts w:hint="eastAsia"/>
        </w:rPr>
        <w:t>　　　　8.1.1 三氯化铟行业供应链分析</w:t>
      </w:r>
      <w:r>
        <w:rPr>
          <w:rFonts w:hint="eastAsia"/>
        </w:rPr>
        <w:br/>
      </w:r>
      <w:r>
        <w:rPr>
          <w:rFonts w:hint="eastAsia"/>
        </w:rPr>
        <w:t>　　　　8.1.2 三氯化铟主要原料及供应情况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三氯化铟行业主要下游客户</w:t>
      </w:r>
      <w:r>
        <w:rPr>
          <w:rFonts w:hint="eastAsia"/>
        </w:rPr>
        <w:br/>
      </w:r>
      <w:r>
        <w:rPr>
          <w:rFonts w:hint="eastAsia"/>
        </w:rPr>
        <w:t>　　8.2 三氯化铟行业采购模式</w:t>
      </w:r>
      <w:r>
        <w:rPr>
          <w:rFonts w:hint="eastAsia"/>
        </w:rPr>
        <w:br/>
      </w:r>
      <w:r>
        <w:rPr>
          <w:rFonts w:hint="eastAsia"/>
        </w:rPr>
        <w:t>　　8.3 三氯化铟行业生产模式</w:t>
      </w:r>
      <w:r>
        <w:rPr>
          <w:rFonts w:hint="eastAsia"/>
        </w:rPr>
        <w:br/>
      </w:r>
      <w:r>
        <w:rPr>
          <w:rFonts w:hint="eastAsia"/>
        </w:rPr>
        <w:t>　　8.4 三氯化铟行业销售模式及销售渠道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全球市场主要三氯化铟厂商简介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三氯化铟销量、收入、价格及毛利率（2020-2025）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三氯化铟销量、收入、价格及毛利率（2020-2025）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三氯化铟销量、收入、价格及毛利率（2020-2025）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三氯化铟销量、收入、价格及毛利率（2020-2025）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三氯化铟销量、收入、价格及毛利率（2020-2025）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三氯化铟销量、收入、价格及毛利率（2020-2025）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三氯化铟销量、收入、价格及毛利率（2020-2025）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三氯化铟销量、收入、价格及毛利率（2020-2025）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三氯化铟销量、收入、价格及毛利率（2020-2025）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中国市场三氯化铟产量、销量、进出口分析及未来趋势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中国市场三氯化铟产量、销量、进出口分析及未来趋势（2020-2031）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中国市场三氯化铟进出口贸易趋势</w:t>
      </w:r>
      <w:r>
        <w:rPr>
          <w:rFonts w:hint="eastAsia"/>
        </w:rPr>
        <w:br/>
      </w:r>
      <w:r>
        <w:rPr>
          <w:rFonts w:hint="eastAsia"/>
        </w:rPr>
        <w:t>　　10.3 中国市场三氯化铟主要进口来源</w:t>
      </w:r>
      <w:r>
        <w:rPr>
          <w:rFonts w:hint="eastAsia"/>
        </w:rPr>
        <w:br/>
      </w:r>
      <w:r>
        <w:rPr>
          <w:rFonts w:hint="eastAsia"/>
        </w:rPr>
        <w:t>　　10.4 中国市场三氯化铟主要出口目的地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中国市场三氯化铟主要地区分布</w:t>
      </w:r>
      <w:r>
        <w:rPr>
          <w:rFonts w:hint="eastAsia"/>
        </w:rPr>
        <w:br/>
      </w:r>
      <w:r>
        <w:rPr>
          <w:rFonts w:hint="eastAsia"/>
        </w:rPr>
        <w:t>　　11.1 中国三氯化铟生产地区分布</w:t>
      </w:r>
      <w:r>
        <w:rPr>
          <w:rFonts w:hint="eastAsia"/>
        </w:rPr>
        <w:br/>
      </w:r>
      <w:r>
        <w:rPr>
          <w:rFonts w:hint="eastAsia"/>
        </w:rPr>
        <w:t>　　11.2 中国三氯化铟消费地区分布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全球不同产品类型三氯化铟增长趋势2020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不同应用三氯化铟增长趋势2020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三氯化铟行业发展主要特点</w:t>
      </w:r>
      <w:r>
        <w:rPr>
          <w:rFonts w:hint="eastAsia"/>
        </w:rPr>
        <w:br/>
      </w:r>
      <w:r>
        <w:rPr>
          <w:rFonts w:hint="eastAsia"/>
        </w:rPr>
        <w:t>　　表4 三氯化铟行业发展有利因素分析</w:t>
      </w:r>
      <w:r>
        <w:rPr>
          <w:rFonts w:hint="eastAsia"/>
        </w:rPr>
        <w:br/>
      </w:r>
      <w:r>
        <w:rPr>
          <w:rFonts w:hint="eastAsia"/>
        </w:rPr>
        <w:t>　　表5 三氯化铟行业发展不利因素分析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进入三氯化铟行业壁垒</w:t>
      </w:r>
      <w:r>
        <w:rPr>
          <w:rFonts w:hint="eastAsia"/>
        </w:rPr>
        <w:br/>
      </w:r>
      <w:r>
        <w:rPr>
          <w:rFonts w:hint="eastAsia"/>
        </w:rPr>
        <w:t>　　表7 全球主要地区三氯化铟产量（吨）：2020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全球主要地区三氯化铟产量（2020-2025）&amp;（吨）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全球主要地区三氯化铟产量市场份额（2020-2025）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全球主要地区三氯化铟产量（2025-2031）&amp;（吨）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全球主要地区三氯化铟销售收入（百万美元）：2020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全球主要地区三氯化铟销售收入（2020-2025）&amp;（百万美元）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全球主要地区三氯化铟销售收入市场份额（2020-2025）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全球主要地区三氯化铟收入（2025-2031）&amp;（百万美元）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全球主要地区三氯化铟收入市场份额（2025-2031）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全球主要地区三氯化铟销量（吨）：2020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全球主要地区三氯化铟销量（2020-2025）&amp;（吨）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全球主要地区三氯化铟销量市场份额（2020-2025）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全球主要地区三氯化铟销量（2025-2031）&amp;（吨）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全球主要地区三氯化铟销量份额（2025-2031）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北美三氯化铟基本情况分析</w:t>
      </w:r>
      <w:r>
        <w:rPr>
          <w:rFonts w:hint="eastAsia"/>
        </w:rPr>
        <w:br/>
      </w:r>
      <w:r>
        <w:rPr>
          <w:rFonts w:hint="eastAsia"/>
        </w:rPr>
        <w:t>　　表22 欧洲三氯化铟基本情况分析</w:t>
      </w:r>
      <w:r>
        <w:rPr>
          <w:rFonts w:hint="eastAsia"/>
        </w:rPr>
        <w:br/>
      </w:r>
      <w:r>
        <w:rPr>
          <w:rFonts w:hint="eastAsia"/>
        </w:rPr>
        <w:t>　　表23 亚太地区三氯化铟基本情况分析</w:t>
      </w:r>
      <w:r>
        <w:rPr>
          <w:rFonts w:hint="eastAsia"/>
        </w:rPr>
        <w:br/>
      </w:r>
      <w:r>
        <w:rPr>
          <w:rFonts w:hint="eastAsia"/>
        </w:rPr>
        <w:t>　　表24 拉美地区三氯化铟基本情况分析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中东及非洲三氯化铟基本情况分析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全球市场主要厂商三氯化铟产能（2024-2025）&amp;（吨）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全球市场主要厂商三氯化铟销量（2020-2025）&amp;（吨）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全球市场主要厂商三氯化铟销量市场份额（2020-2025）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全球市场主要厂商三氯化铟销售收入（2020-2025）&amp;（百万美元）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全球市场主要厂商三氯化铟销售收入市场份额（2020-2025）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全球市场主要厂商三氯化铟销售价格（2020-2025）&amp;（美元/吨）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2025年全球主要生产商三氯化铟收入排名（百万美元）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中国市场主要厂商三氯化铟销量（2020-2025）&amp;（吨）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中国市场主要厂商三氯化铟销量市场份额（2020-2025）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中国市场主要厂商三氯化铟销售收入（2020-2025）&amp;（百万美元）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中国市场主要厂商三氯化铟销售收入市场份额（2020-2025）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中国市场主要厂商三氯化铟销售价格（2020-2025）&amp;（美元/吨）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2025年中国主要生产商三氯化铟收入排名（百万美元）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全球主要厂商三氯化铟总部及产地分布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全球主要厂商三氯化铟商业化日期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全球主要厂商三氯化铟产品类型及应用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2025年全球三氯化铟主要厂商市场地位（第一梯队、第二梯队和第三梯队）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全球不同产品类型三氯化铟销量（2020-2025年）&amp;（吨）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全球不同产品类型三氯化铟销量市场份额（2020-2025）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全球不同产品类型三氯化铟销量预测（2025-2031）&amp;（吨）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全球市场不同产品类型三氯化铟销量市场份额预测（2025-2031）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全球不同产品类型三氯化铟收入（2020-2025年）&amp;（百万美元）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全球不同产品类型三氯化铟收入市场份额（2020-2025）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全球不同产品类型三氯化铟收入预测（2025-2031）&amp;（百万美元）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全球不同产品类型三氯化铟收入市场份额预测（2025-2031）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中国不同产品类型三氯化铟销量（2020-2025年）&amp;（吨）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中国不同产品类型三氯化铟销量市场份额（2020-2025）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中国不同产品类型三氯化铟销量预测（2025-2031）&amp;（吨）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中国不同产品类型三氯化铟销量市场份额预测（2025-2031）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中国不同产品类型三氯化铟收入（2020-2025年）&amp;（百万美元）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中国不同产品类型三氯化铟收入市场份额（2020-2025）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中国不同产品类型三氯化铟收入预测（2025-2031）&amp;（百万美元）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中国不同产品类型三氯化铟收入市场份额预测（2025-2031）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全球不同应用三氯化铟销量（2020-2025年）&amp;（吨）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全球不同应用三氯化铟销量市场份额（2020-2025）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全球不同应用三氯化铟销量预测（2025-2031）&amp;（吨）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全球市场不同应用三氯化铟销量市场份额预测（2025-2031）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全球不同应用三氯化铟收入（2020-2025年）&amp;（百万美元）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全球不同应用三氯化铟收入市场份额（2020-2025）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全球不同应用三氯化铟收入预测（2025-2031）&amp;（百万美元）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全球不同应用三氯化铟收入市场份额预测（2025-2031）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中国不同应用三氯化铟销量（2020-2025年）&amp;（吨）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中国不同应用三氯化铟销量市场份额（2020-2025）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中国不同应用三氯化铟销量预测（2025-2031）&amp;（吨）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中国不同应用三氯化铟销量市场份额预测（2025-2031）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中国不同应用三氯化铟收入（2020-2025年）&amp;（百万美元）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中国不同应用三氯化铟收入市场份额（2020-2025）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中国不同应用三氯化铟收入预测（2025-2031）&amp;（百万美元）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中国不同应用三氯化铟收入市场份额预测（2025-2031）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三氯化铟行业技术发展趋势</w:t>
      </w:r>
      <w:r>
        <w:rPr>
          <w:rFonts w:hint="eastAsia"/>
        </w:rPr>
        <w:br/>
      </w:r>
      <w:r>
        <w:rPr>
          <w:rFonts w:hint="eastAsia"/>
        </w:rPr>
        <w:t>　　表76 三氯化铟行业主要驱动因素</w:t>
      </w:r>
      <w:r>
        <w:rPr>
          <w:rFonts w:hint="eastAsia"/>
        </w:rPr>
        <w:br/>
      </w:r>
      <w:r>
        <w:rPr>
          <w:rFonts w:hint="eastAsia"/>
        </w:rPr>
        <w:t>　　表77 三氯化铟行业供应链分析</w:t>
      </w:r>
      <w:r>
        <w:rPr>
          <w:rFonts w:hint="eastAsia"/>
        </w:rPr>
        <w:br/>
      </w:r>
      <w:r>
        <w:rPr>
          <w:rFonts w:hint="eastAsia"/>
        </w:rPr>
        <w:t>　　表78 三氯化铟上游原料供应商</w:t>
      </w:r>
      <w:r>
        <w:rPr>
          <w:rFonts w:hint="eastAsia"/>
        </w:rPr>
        <w:br/>
      </w:r>
      <w:r>
        <w:rPr>
          <w:rFonts w:hint="eastAsia"/>
        </w:rPr>
        <w:t>　　表79 三氯化铟行业主要下游客户</w:t>
      </w:r>
      <w:r>
        <w:rPr>
          <w:rFonts w:hint="eastAsia"/>
        </w:rPr>
        <w:br/>
      </w:r>
      <w:r>
        <w:rPr>
          <w:rFonts w:hint="eastAsia"/>
        </w:rPr>
        <w:t>　　表80 三氯化铟行业典型经销商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三氯化铟销量（吨）、收入（百万美元）、价格（美元/吨）及毛利率（2020-2025）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三氯化铟销量（吨）、收入（百万美元）、价格（美元/吨）及毛利率（2020-2025）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三氯化铟销量（吨）、收入（百万美元）、价格（美元/吨）及毛利率（2020-2025）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三氯化铟销量（吨）、收入（百万美元）、价格（美元/吨）及毛利率（2020-2025）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三氯化铟销量（吨）、收入（百万美元）、价格（美元/吨）及毛利率（2020-2025）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三氯化铟销量（吨）、收入（百万美元）、价格（美元/吨）及毛利率（2020-2025）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三氯化铟销量（吨）、收入（百万美元）、价格（美元/吨）及毛利率（2020-2025）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三氯化铟销量（吨）、收入（百万美元）、价格（美元/吨）及毛利率（2020-2025）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三氯化铟生产基地、销售区域、竞争对手及市场地位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三氯化铟产品规格、参数及市场应用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三氯化铟销量（吨）、收入（百万美元）、价格（美元/吨）及毛利率（2020-2025）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中国市场三氯化铟产量、销量、进出口（2020-2025年）&amp;（吨）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中国市场三氯化铟产量、销量、进出口预测（2025-2031）&amp;（吨）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中国市场三氯化铟进出口贸易趋势</w:t>
      </w:r>
      <w:r>
        <w:rPr>
          <w:rFonts w:hint="eastAsia"/>
        </w:rPr>
        <w:br/>
      </w:r>
      <w:r>
        <w:rPr>
          <w:rFonts w:hint="eastAsia"/>
        </w:rPr>
        <w:t>　　表129 中国市场三氯化铟主要进口来源</w:t>
      </w:r>
      <w:r>
        <w:rPr>
          <w:rFonts w:hint="eastAsia"/>
        </w:rPr>
        <w:br/>
      </w:r>
      <w:r>
        <w:rPr>
          <w:rFonts w:hint="eastAsia"/>
        </w:rPr>
        <w:t>　　表130 中国市场三氯化铟主要出口目的地</w:t>
      </w:r>
      <w:r>
        <w:rPr>
          <w:rFonts w:hint="eastAsia"/>
        </w:rPr>
        <w:br/>
      </w:r>
      <w:r>
        <w:rPr>
          <w:rFonts w:hint="eastAsia"/>
        </w:rPr>
        <w:t>　　表131 中国三氯化铟生产地区分布</w:t>
      </w:r>
      <w:r>
        <w:rPr>
          <w:rFonts w:hint="eastAsia"/>
        </w:rPr>
        <w:br/>
      </w:r>
      <w:r>
        <w:rPr>
          <w:rFonts w:hint="eastAsia"/>
        </w:rPr>
        <w:t>　　表132 中国三氯化铟消费地区分布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三氯化铟产品图片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全球不同产品类型三氯化铟规模2020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全球不同产品类型三氯化铟市场份额2024 VS 2025</w:t>
      </w:r>
      <w:r>
        <w:rPr>
          <w:rFonts w:hint="eastAsia"/>
        </w:rPr>
        <w:br/>
      </w:r>
      <w:r>
        <w:rPr>
          <w:rFonts w:hint="eastAsia"/>
        </w:rPr>
        <w:t>　　图4 纯度4N产品图片</w:t>
      </w:r>
      <w:r>
        <w:rPr>
          <w:rFonts w:hint="eastAsia"/>
        </w:rPr>
        <w:br/>
      </w:r>
      <w:r>
        <w:rPr>
          <w:rFonts w:hint="eastAsia"/>
        </w:rPr>
        <w:t>　　图5 纯度5N产品图片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全球不同应用三氯化铟规模2020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全球不同应用三氯化铟市场份额2024 VS 2025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光电行业</w:t>
      </w:r>
      <w:r>
        <w:rPr>
          <w:rFonts w:hint="eastAsia"/>
        </w:rPr>
        <w:br/>
      </w:r>
      <w:r>
        <w:rPr>
          <w:rFonts w:hint="eastAsia"/>
        </w:rPr>
        <w:t>　　图11 电池添加剂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全球三氯化铟产能、产量、产能利用率及发展趋势（2020-2031）&amp;（吨）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全球三氯化铟产量、需求量及发展趋势（2020-2031）&amp;（吨）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全球主要地区三氯化铟产量规模：2020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全球主要地区三氯化铟产量市场份额（2020-2031）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中国三氯化铟产能、产量、产能利用率及发展趋势（2020-2031）&amp;（吨）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中国三氯化铟产量、市场需求量及发展趋势（2020-2031）&amp;（吨）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中国三氯化铟总产能占全球比重（2020-2031）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中国三氯化铟总产量占全球比重（2020-2031）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全球三氯化铟市场收入及增长率：（2020-2031）&amp;（百万美元）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全球市场三氯化铟市场规模：2020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全球市场三氯化铟销量及增长率（2020-2031）&amp;（吨）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全球市场三氯化铟价格趋势（2020-2031）&amp;（美元/吨）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中国三氯化铟市场收入及增长率：（2020-2031）&amp;（百万美元）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中国市场三氯化铟市场规模：2020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中国市场三氯化铟销量及增长率（2020-2031）&amp;（吨）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中国市场三氯化铟销量占全球比重（2020-2031）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中国三氯化铟收入占全球比重（2020-2031）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全球主要地区三氯化铟销售收入规模：2020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全球主要地区三氯化铟销售收入市场份额（2020-2025）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全球主要地区三氯化铟销售收入市场份额（2024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全球主要地区三氯化铟收入市场份额（2025-2031）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北美（美国和加拿大）三氯化铟销量（2020-2031）&amp;（吨）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北美（美国和加拿大）三氯化铟销量份额（2020-2031）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北美（美国和加拿大）三氯化铟收入（2020-2031）&amp;（百万美元）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北美（美国和加拿大）三氯化铟收入份额（2020-2031）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欧洲（德国、英国、法国和意大利等国家）三氯化铟销量（2020-2031）&amp;（吨）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欧洲（德国、英国、法国和意大利等国家）三氯化铟销量份额（2020-2031）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欧洲（德国、英国、法国和意大利等国家）三氯化铟收入（2020-2031）&amp;（百万美元）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欧洲（德国、英国、法国和意大利等国家）三氯化铟收入份额（2020-2031）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亚太（中国、日本、韩国、中国台湾、印度和东南亚等）三氯化铟销量（2020-2031）&amp;（吨）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亚太（中国、日本、韩国、中国台湾、印度和东南亚等）三氯化铟销量份额（2020-2031）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亚太（中国、日本、韩国、中国台湾、印度和东南亚等）三氯化铟收入（2020-2031）&amp;（百万美元）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亚太（中国、日本、韩国、中国台湾、印度和东南亚等）三氯化铟收入份额（2020-2031）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拉美地区（墨西哥、巴西等国家）三氯化铟销量（2020-2031）&amp;（吨）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拉美地区（墨西哥、巴西等国家）三氯化铟销量份额（2020-2031）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拉美地区（墨西哥、巴西等国家）三氯化铟收入（2020-2031）&amp;（百万美元）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拉美地区（墨西哥、巴西等国家）三氯化铟收入份额（2020-2031）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中东及非洲（土耳其、沙特等国家）三氯化铟销量（2020-2031）&amp;（吨）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中东及非洲（土耳其、沙特等国家）三氯化铟销量份额（2020-2031）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中东及非洲（土耳其、沙特等国家）三氯化铟收入（2020-2031）&amp;（百万美元）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中东及非洲（土耳其、沙特等国家）三氯化铟收入份额（2020-2031）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2025年全球市场主要厂商三氯化铟销量市场份额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2025年全球市场主要厂商三氯化铟收入市场份额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2025年中国市场主要厂商三氯化铟销量市场份额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2025年中国市场主要厂商三氯化铟收入市场份额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2025年全球前五大生产商三氯化铟市场份额</w:t>
      </w:r>
      <w:r>
        <w:rPr>
          <w:rFonts w:hint="eastAsia"/>
        </w:rPr>
        <w:br/>
      </w:r>
      <w:r>
        <w:rPr>
          <w:rFonts w:hint="eastAsia"/>
        </w:rPr>
        <w:t>　　图59 全球三氯化铟第一梯队、第二梯队和第三梯队生产商（品牌）及市场份额（2025）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全球不同产品类型三氯化铟价格走势（2020-2031）&amp;（美元/吨）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全球不同应用三氯化铟价格走势（2020-2031）&amp;（美元/吨）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三氯化铟中国企业SWOT分析</w:t>
      </w:r>
      <w:r>
        <w:rPr>
          <w:rFonts w:hint="eastAsia"/>
        </w:rPr>
        <w:br/>
      </w:r>
      <w:r>
        <w:rPr>
          <w:rFonts w:hint="eastAsia"/>
        </w:rPr>
        <w:t>　　图63 三氯化铟产业链</w:t>
      </w:r>
      <w:r>
        <w:rPr>
          <w:rFonts w:hint="eastAsia"/>
        </w:rPr>
        <w:br/>
      </w:r>
      <w:r>
        <w:rPr>
          <w:rFonts w:hint="eastAsia"/>
        </w:rPr>
        <w:t>　　图64 三氯化铟行业采购模式分析</w:t>
      </w:r>
      <w:r>
        <w:rPr>
          <w:rFonts w:hint="eastAsia"/>
        </w:rPr>
        <w:br/>
      </w:r>
      <w:r>
        <w:rPr>
          <w:rFonts w:hint="eastAsia"/>
        </w:rPr>
        <w:t>　　图65 三氯化铟行业生产模式分析</w:t>
      </w:r>
      <w:r>
        <w:rPr>
          <w:rFonts w:hint="eastAsia"/>
        </w:rPr>
        <w:br/>
      </w:r>
      <w:r>
        <w:rPr>
          <w:rFonts w:hint="eastAsia"/>
        </w:rPr>
        <w:t>　　图66 三氯化铟行业销售模式分析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a9ae429034c18" w:history="1">
        <w:r>
          <w:rPr>
            <w:rStyle w:val="Hyperlink"/>
          </w:rPr>
          <w:t>2025-2031年全球与中国三氯化铟行业研究及市场前景分析报告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a9ae429034c18" w:history="1">
        <w:r>
          <w:rPr>
            <w:rStyle w:val="Hyperlink"/>
          </w:rPr>
          <w:t>https://www.20087.com/1/79/SanLvHuaYinShiChangQianJing.html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热点：三氟甲磺酸铟、三氯化铟溶解度、三氯化铟能和金属反应吗、三氯化铟水解、三氯化铟可以引发da反应吗、三氯化铟相对原子质量、三氯化铌性质、三氯化铟的摩尔质量、三氯化铟是共价化合物吗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73a665da741c6" w:history="1">
      <w:r>
        <w:rPr>
          <w:rStyle w:val="Hyperlink"/>
        </w:rPr>
        <w:t>2025-2031年全球与中国三氯化铟行业研究及市场前景分析报告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anLvHuaYinShiChangQianJing.html" TargetMode="External" Id="R34aa9ae42903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anLvHuaYinShiChangQianJing.html" TargetMode="External" Id="Rfff73a665da7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2025-04-20T05:32:00Z</dcterms:created>
  <dcterms:modified xsi:type="dcterms:W3CDTF">2025-04-20T06:32:00Z</dcterms:modified>
  <dc:subject>2025-2031年全球与中国三氯化铟行业研究及市场前景分析报告</dc:subject>
  <dc:title>2025-2031年全球与中国三氯化铟行业研究及市场前景分析报告</dc:title>
  <cp:keywords>2025-2031年全球与中国三氯化铟行业研究及市场前景分析报告</cp:keywords>
  <dc:description>2025-2031年全球与中国三氯化铟行业研究及市场前景分析报告</dc:description>
</cp:coreProperties>
</file>