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d2bc762284c05" w:history="1">
              <w:r>
                <w:rPr>
                  <w:rStyle w:val="Hyperlink"/>
                </w:rPr>
                <w:t>中国三甘醇二异辛酸酯行业调研与前景趋势预测报告（2025-2031年）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d2bc762284c05" w:history="1">
              <w:r>
                <w:rPr>
                  <w:rStyle w:val="Hyperlink"/>
                </w:rPr>
                <w:t>中国三甘醇二异辛酸酯行业调研与前景趋势预测报告（2025-2031年）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d2bc762284c05" w:history="1">
                <w:r>
                  <w:rPr>
                    <w:rStyle w:val="Hyperlink"/>
                  </w:rPr>
                  <w:t>https://www.20087.com/1/69/SanGanChunErYiXinSuanZhiFaZhanQuShi.html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二异辛酸酯是一种重要的增塑剂，在塑料加工领域有着广泛的应用。目前，三甘醇二异辛酸酯不仅具备良好的化学稳定性和相容性，还通过采用先进的合成技术和优化工艺，提高了产品的纯度和效果。此外，随着对产品多样性和功能性的需求增加，一些三甘醇二异辛酸酯还具备了特殊功能，如提高塑料制品的柔软度、改善耐候性等。</w:t>
      </w:r>
      <w:r>
        <w:rPr>
          <w:rFonts w:hint="eastAsia"/>
        </w:rPr>
        <w:br/>
      </w:r>
      <w:r>
        <w:rPr>
          <w:rFonts w:hint="eastAsia"/>
        </w:rPr>
        <w:t>　　未来，三甘醇二异辛酸酯的发展将更加注重高效性和多功能性。一方面，通过引入新型合成路线和技术，开发出更高纯度、更高选择性的三甘醇二异辛酸酯产品，以满足特定需求；另一方面，随着对产品多样性的需求增加，三甘醇二异辛酸酯将提供更多定制化选项，如针对特定塑料类型调整成分比例。此外，为了提高产品的使用便捷性和安全性，三甘醇二异辛酸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d2bc762284c05" w:history="1">
        <w:r>
          <w:rPr>
            <w:rStyle w:val="Hyperlink"/>
          </w:rPr>
          <w:t>中国三甘醇二异辛酸酯行业调研与前景趋势预测报告（2025-2031年）</w:t>
        </w:r>
      </w:hyperlink>
      <w:r>
        <w:rPr>
          <w:rFonts w:hint="eastAsia"/>
        </w:rPr>
        <w:t>》基于多年三甘醇二异辛酸酯行业研究积累，结合当前市场发展现状，依托国家权威数据资源和长期市场监测数据库，对三甘醇二异辛酸酯行业进行了全面调研与分析。报告详细阐述了三甘醇二异辛酸酯市场规模、市场前景、发展趋势、技术现状及未来方向，重点分析了行业内主要企业的竞争格局，并通过SWOT分析揭示了三甘醇二异辛酸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3d2bc762284c05" w:history="1">
        <w:r>
          <w:rPr>
            <w:rStyle w:val="Hyperlink"/>
          </w:rPr>
          <w:t>中国三甘醇二异辛酸酯行业调研与前景趋势预测报告（2025-2031年）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》为投资者提供了准确的市场现状解读，帮助预判行业前景，挖掘投资价值，同时从投资策略和营销策略等角度提出实用建议，助力投资者在三甘醇二异辛酸酯行业中把握机遇、规避风险。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三甘醇二异辛酸酯行业界定及应用</w:t>
      </w:r>
      <w:r>
        <w:rPr>
          <w:rFonts w:hint="eastAsia"/>
        </w:rPr>
        <w:br/>
      </w:r>
      <w:r>
        <w:rPr>
          <w:rFonts w:hint="eastAsia"/>
        </w:rPr>
        <w:t>　　第一节 三甘醇二异辛酸酯行业定义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三甘醇二异辛酸酯主要应用领域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2024-2025年全球三甘醇二异辛酸酯行业发展状况分析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2024-2025年全球三甘醇二异辛酸酯行业运行概况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2019-2024年全球三甘醇二异辛酸酯行业市场规模分析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全球主要地区三甘醇二异辛酸酯行业运行情况分析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2025-2031年全球三甘醇二异辛酸酯行业发展趋势预测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2024-2025年中国三甘醇二异辛酸酯发展环境分析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三甘醇二异辛酸酯行业相关政策、标准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三甘醇二异辛酸酯行业相关发展规划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2024-2025年中国三甘醇二异辛酸酯行业现状调研分析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中国三甘醇二异辛酸酯行业发展现状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一、2024-2025年三甘醇二异辛酸酯行业品牌发展现状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二、2024-2025年三甘醇二异辛酸酯行业需求市场现状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三、2024-2025年三甘醇二异辛酸酯市场需求层次分析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四、2024-2025年中国三甘醇二异辛酸酯市场走向分析</w:t>
      </w:r>
      <w:r>
        <w:rPr>
          <w:rFonts w:hint="eastAsia"/>
        </w:rPr>
        <w:br/>
      </w:r>
      <w:r>
        <w:rPr>
          <w:rFonts w:hint="eastAsia"/>
        </w:rPr>
        <w:t>　　第二节 中国三甘醇二异辛酸酯产品技术分析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一、2024-2025年三甘醇二异辛酸酯产品技术变化特点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二、2024-2025年三甘醇二异辛酸酯产品市场的新技术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三、2024-2025年三甘醇二异辛酸酯产品市场现状分析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中国三甘醇二异辛酸酯行业存在的问题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一、2024-2025年三甘醇二异辛酸酯产品市场存在的主要问题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二、2024-2025年国内三甘醇二异辛酸酯产品市场的三大瓶颈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三、2024-2025年三甘醇二异辛酸酯产品市场遭遇的规模难题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对中国三甘醇二异辛酸酯市场的分析及思考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一、三甘醇二异辛酸酯市场特点</w:t>
      </w:r>
      <w:r>
        <w:rPr>
          <w:rFonts w:hint="eastAsia"/>
        </w:rPr>
        <w:br/>
      </w:r>
      <w:r>
        <w:rPr>
          <w:rFonts w:hint="eastAsia"/>
        </w:rPr>
        <w:t>　　　　二、三甘醇二异辛酸酯市场分析</w:t>
      </w:r>
      <w:r>
        <w:rPr>
          <w:rFonts w:hint="eastAsia"/>
        </w:rPr>
        <w:br/>
      </w:r>
      <w:r>
        <w:rPr>
          <w:rFonts w:hint="eastAsia"/>
        </w:rPr>
        <w:t>　　　　三、三甘醇二异辛酸酯市场变化的方向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四、中国三甘醇二异辛酸酯行业发展的新思路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五、对中国三甘醇二异辛酸酯行业发展的思考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中国三甘醇二异辛酸酯行业市场供需现状调研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2024-2025年中国三甘醇二异辛酸酯市场现状分析</w:t>
      </w:r>
      <w:r>
        <w:rPr>
          <w:rFonts w:hint="eastAsia"/>
        </w:rPr>
        <w:br/>
      </w:r>
      <w:r>
        <w:rPr>
          <w:rFonts w:hint="eastAsia"/>
        </w:rPr>
        <w:t>　　第二节 中国三甘醇二异辛酸酯行业产量情况分析及预测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一、三甘醇二异辛酸酯总体产能规模</w:t>
      </w:r>
      <w:r>
        <w:rPr>
          <w:rFonts w:hint="eastAsia"/>
        </w:rPr>
        <w:br/>
      </w:r>
      <w:r>
        <w:rPr>
          <w:rFonts w:hint="eastAsia"/>
        </w:rPr>
        <w:t>　　　　二、三甘醇二异辛酸酯生产区域分布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三、2019-2024年中国三甘醇二异辛酸酯产量统计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四、2025-2031年中国三甘醇二异辛酸酯产量预测</w:t>
      </w:r>
      <w:r>
        <w:rPr>
          <w:rFonts w:hint="eastAsia"/>
        </w:rPr>
        <w:br/>
      </w:r>
      <w:r>
        <w:rPr>
          <w:rFonts w:hint="eastAsia"/>
        </w:rPr>
        <w:t>　　第三节 中国三甘醇二异辛酸酯市场需求分析及预测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一、中国三甘醇二异辛酸酯市场需求特点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二、2019-2024年中国三甘醇二异辛酸酯市场需求量统计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三、2025-2031年中国三甘醇二异辛酸酯市场需求量预测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中国三甘醇二异辛酸酯价格趋势分析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一、2019-2024年中国三甘醇二异辛酸酯市场价格趋势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二、2025-2031年中国三甘醇二异辛酸酯市场价格走势预测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中国三甘醇二异辛酸酯进出口分析</w:t>
      </w:r>
      <w:r>
        <w:rPr>
          <w:rFonts w:hint="eastAsia"/>
        </w:rPr>
        <w:br/>
      </w:r>
      <w:r>
        <w:rPr>
          <w:rFonts w:hint="eastAsia"/>
        </w:rPr>
        <w:t>　　第一节 三甘醇二异辛酸酯进口情况分析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三甘醇二异辛酸酯出口情况分析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影响三甘醇二异辛酸酯进出口因素分析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中国三甘醇二异辛酸酯行业主要指标监测分析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2019-2024年中国三甘醇二异辛酸酯行业规模情况分析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2019-2024年中国三甘醇二异辛酸酯行业财务能力分析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2024-2025年三甘醇二异辛酸酯行业细分产品调研</w:t>
      </w:r>
      <w:r>
        <w:rPr>
          <w:rFonts w:hint="eastAsia"/>
        </w:rPr>
        <w:br/>
      </w:r>
      <w:r>
        <w:rPr>
          <w:rFonts w:hint="eastAsia"/>
        </w:rPr>
        <w:t>　　第一节 三甘醇二异辛酸酯细分产品结构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2024-2025年三甘醇二异辛酸酯行业上下游发展情况分析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三甘醇二异辛酸酯行业上游产业发展分析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三甘醇二异辛酸酯行业下游产业发展分析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中国三甘醇二异辛酸酯行业重点地区发展分析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2024-2025年三甘醇二异辛酸酯行业重点区域市场结构调研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**地区三甘醇二异辛酸酯市场容量分析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**地区三甘醇二异辛酸酯市场容量分析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**地区三甘醇二异辛酸酯市场容量分析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**地区三甘醇二异辛酸酯市场容量分析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**地区三甘醇二异辛酸酯市场容量分析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三甘醇二异辛酸酯行业重点企业竞争力分析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三、企业三甘醇二异辛酸酯经营状况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三、企业三甘醇二异辛酸酯经营状况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三、企业三甘醇二异辛酸酯经营状况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三、企业三甘醇二异辛酸酯经营状况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三、企业三甘醇二异辛酸酯经营状况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三、企业三甘醇二异辛酸酯经营状况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2024-2025年三甘醇二异辛酸酯行业企业经营策略研究分析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三甘醇二异辛酸酯企业多样化经营策略分析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一、三甘醇二异辛酸酯企业多样化经营情况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二、现行三甘醇二异辛酸酯行业多样化经营的方向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大型三甘醇二异辛酸酯企业集团未来发展策略分析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对中小三甘醇二异辛酸酯企业生产经营的建议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2024-2025年三甘醇二异辛酸酯行业前景及投资风险预警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2025年三甘醇二异辛酸酯市场前景分析</w:t>
      </w:r>
      <w:r>
        <w:rPr>
          <w:rFonts w:hint="eastAsia"/>
        </w:rPr>
        <w:br/>
      </w:r>
      <w:r>
        <w:rPr>
          <w:rFonts w:hint="eastAsia"/>
        </w:rPr>
        <w:t>　　第二节 2025年三甘醇二异辛酸酯行业发展趋势预测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影响三甘醇二异辛酸酯行业发展的主要因素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一、2025年影响三甘醇二异辛酸酯行业运行的有利因素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二、2025年影响三甘醇二异辛酸酯行业运行的稳定因素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三、2025年影响三甘醇二异辛酸酯行业运行的不利因素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四、2025年中国三甘醇二异辛酸酯行业发展面临的挑战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五、2025年中国三甘醇二异辛酸酯行业发展面临的机遇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三甘醇二异辛酸酯行业投资风险预警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一、三甘醇二异辛酸酯行业市场风险预测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二、三甘醇二异辛酸酯行业政策风险预测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三、三甘醇二异辛酸酯行业经营风险预测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四、三甘醇二异辛酸酯行业技术风险预测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五、三甘醇二异辛酸酯行业竞争风险预测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六、三甘醇二异辛酸酯行业其他风险预测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2025-2031年三甘醇二异辛酸酯投资建议</w:t>
      </w:r>
      <w:r>
        <w:rPr>
          <w:rFonts w:hint="eastAsia"/>
        </w:rPr>
        <w:br/>
      </w:r>
      <w:r>
        <w:rPr>
          <w:rFonts w:hint="eastAsia"/>
        </w:rPr>
        <w:t>　　第一节 2024-2025年三甘醇二异辛酸酯行业投资环境分析</w:t>
      </w:r>
      <w:r>
        <w:rPr>
          <w:rFonts w:hint="eastAsia"/>
        </w:rPr>
        <w:br/>
      </w:r>
      <w:r>
        <w:rPr>
          <w:rFonts w:hint="eastAsia"/>
        </w:rPr>
        <w:t>　　第二节 三甘醇二异辛酸酯行业投资进入壁垒分析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三甘醇二异辛酸酯行业历程</w:t>
      </w:r>
      <w:r>
        <w:rPr>
          <w:rFonts w:hint="eastAsia"/>
        </w:rPr>
        <w:br/>
      </w:r>
      <w:r>
        <w:rPr>
          <w:rFonts w:hint="eastAsia"/>
        </w:rPr>
        <w:t>　　图表 三甘醇二异辛酸酯行业生命周期</w:t>
      </w:r>
      <w:r>
        <w:rPr>
          <w:rFonts w:hint="eastAsia"/>
        </w:rPr>
        <w:br/>
      </w:r>
      <w:r>
        <w:rPr>
          <w:rFonts w:hint="eastAsia"/>
        </w:rPr>
        <w:t>　　图表 三甘醇二异辛酸酯行业产业链分析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2019-2024年三甘醇二异辛酸酯行业市场容量分析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2025年中国三甘醇二异辛酸酯行业需求领域分布格局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2025年中国三甘醇二异辛酸酯进口国家及地区分析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2025年中国三甘醇二异辛酸酯出口国家及地区分析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2019-2024年中国三甘醇二异辛酸酯行业企业平均规模情况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**地区三甘醇二异辛酸酯市场规模及增长情况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**地区三甘醇二异辛酸酯行业市场需求情况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三甘醇二异辛酸酯重点企业（三）成长能力情况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2025-2031年中国三甘醇二异辛酸酯行业市场规模预测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2025年中国三甘醇二异辛酸酯市场前景分析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2025年中国三甘醇二异辛酸酯发展趋势预测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d2bc762284c05" w:history="1">
        <w:r>
          <w:rPr>
            <w:rStyle w:val="Hyperlink"/>
          </w:rPr>
          <w:t>中国三甘醇二异辛酸酯行业调研与前景趋势预测报告（2025-2031年）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d2bc762284c05" w:history="1">
        <w:r>
          <w:rPr>
            <w:rStyle w:val="Hyperlink"/>
          </w:rPr>
          <w:t>https://www.20087.com/1/69/SanGanChunErYiXinSuanZhiFaZhanQuShi.html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、三甘醇二异辛酸酯是危险品吗、邻苯二甲酸丁苄酯、三甘醇二异辛酸酯生产工艺、三聚氰酸三烯丙酯、三甘醇二异辛酸酯的比例是多少、季戊四醇四异辛酸酯用途、三甘醇二异辛酸酯单脂是什么、丙二醇单辛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e917fb9a140a3" w:history="1">
      <w:r>
        <w:rPr>
          <w:rStyle w:val="Hyperlink"/>
        </w:rPr>
        <w:t>中国三甘醇二异辛酸酯行业调研与前景趋势预测报告（2025-2031年）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anGanChunErYiXinSuanZhiFaZhanQuShi.html" TargetMode="External" Id="R633d2bc76228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anGanChunErYiXinSuanZhiFaZhanQuShi.html" TargetMode="External" Id="Rf50e917fb9a1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2024-06-16T03:29:00Z</dcterms:created>
  <dcterms:modified xsi:type="dcterms:W3CDTF">2024-06-16T04:29:00Z</dcterms:modified>
  <dc:subject>中国三甘醇二异辛酸酯行业调研与前景趋势预测报告（2025-2031年）</dc:subject>
  <dc:title>中国三甘醇二异辛酸酯行业调研与前景趋势预测报告（2025-2031年）</dc:title>
  <cp:keywords>中国三甘醇二异辛酸酯行业调研与前景趋势预测报告（2025-2031年）</cp:keywords>
  <dc:description>中国三甘醇二异辛酸酯行业调研与前景趋势预测报告（2025-2031年）</dc:description>
</cp:coreProperties>
</file>