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cd01a433b45a9" w:history="1">
              <w:r>
                <w:rPr>
                  <w:rStyle w:val="Hyperlink"/>
                </w:rPr>
                <w:t>2025-2031年中国三甲基铝行业现状调研与发展趋势预测报告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cd01a433b45a9" w:history="1">
              <w:r>
                <w:rPr>
                  <w:rStyle w:val="Hyperlink"/>
                </w:rPr>
                <w:t>2025-2031年中国三甲基铝行业现状调研与发展趋势预测报告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cd01a433b45a9" w:history="1">
                <w:r>
                  <w:rPr>
                    <w:rStyle w:val="Hyperlink"/>
                  </w:rPr>
                  <w:t>https://www.20087.com/1/19/SanJiaJiLvFaZhanQuShiFenXi.html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铝是一种重要的有机金属化合物，广泛应用于半导体制造和催化剂制备等领域，近年来随着材料科学和技术的进步而得到了显著的发展。当前市场上，三甲基铝不仅在纯度和稳定性方面有所提升，还在应用范围和安全性方面进行了优化。随着新型催化剂和工艺的应用，三甲基铝在半导体制造中的作用得到进一步加强。此外，随着对安全生产的更高要求，三甲基铝的储存和运输安全性得到显著提高。</w:t>
      </w:r>
      <w:r>
        <w:rPr>
          <w:rFonts w:hint="eastAsia"/>
        </w:rPr>
        <w:br/>
      </w:r>
      <w:r>
        <w:rPr>
          <w:rFonts w:hint="eastAsia"/>
        </w:rPr>
        <w:t>　　未来，三甲基铝将更加注重高效性和安全性。随着纳米技术和表面科学的发展，三甲基铝将在更多领域发挥作用，如在新型半导体材料的制备中。同时，随着可持续发展理念的推进，三甲基铝的生产工艺将更加注重环保和资源节约，以减少对环境的影响。此外，随着对安全生产的更高要求，三甲基铝的安全管理将得到进一步加强，确保在使用过程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cd01a433b45a9" w:history="1">
        <w:r>
          <w:rPr>
            <w:rStyle w:val="Hyperlink"/>
          </w:rPr>
          <w:t>2025-2031年中国三甲基铝行业现状调研与发展趋势预测报告</w:t>
        </w:r>
      </w:hyperlink>
      <w:r>
        <w:rPr>
          <w:rFonts w:hint="eastAsia"/>
        </w:rPr>
        <w:t>》基于国家统计局及相关协会的详实数据，系统分析了三甲基铝行业的市场规模、重点企业表现、产业链结构、竞争格局及价格动态。报告内容严谨、数据详实，结合丰富图表，全面呈现三甲基铝行业现状与未来发展趋势。通过对三甲基铝技术现状、SWOT分析及市场前景的解读，报告为三甲基铝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三甲基铝行业相关概述</w:t>
      </w:r>
      <w:r>
        <w:rPr>
          <w:rFonts w:hint="eastAsia"/>
        </w:rPr>
        <w:br/>
      </w:r>
      <w:r>
        <w:rPr>
          <w:rFonts w:hint="eastAsia"/>
        </w:rPr>
        <w:t>　　　　一、三甲基铝行业定义及特点</w:t>
      </w:r>
      <w:r>
        <w:rPr>
          <w:rFonts w:hint="eastAsia"/>
        </w:rPr>
        <w:br/>
      </w:r>
      <w:r>
        <w:rPr>
          <w:rFonts w:hint="eastAsia"/>
        </w:rPr>
        <w:t>　　　　　　1、三甲基铝行业定义</w:t>
      </w:r>
      <w:r>
        <w:rPr>
          <w:rFonts w:hint="eastAsia"/>
        </w:rPr>
        <w:br/>
      </w:r>
      <w:r>
        <w:rPr>
          <w:rFonts w:hint="eastAsia"/>
        </w:rPr>
        <w:t>　　　　　　2、三甲基铝行业特点</w:t>
      </w:r>
      <w:r>
        <w:rPr>
          <w:rFonts w:hint="eastAsia"/>
        </w:rPr>
        <w:br/>
      </w:r>
      <w:r>
        <w:rPr>
          <w:rFonts w:hint="eastAsia"/>
        </w:rPr>
        <w:t>　　　　二、三甲基铝行业经营模式分析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1、三甲基铝生产模式</w:t>
      </w:r>
      <w:r>
        <w:rPr>
          <w:rFonts w:hint="eastAsia"/>
        </w:rPr>
        <w:br/>
      </w:r>
      <w:r>
        <w:rPr>
          <w:rFonts w:hint="eastAsia"/>
        </w:rPr>
        <w:t>　　　　　　2、三甲基铝采购模式</w:t>
      </w:r>
      <w:r>
        <w:rPr>
          <w:rFonts w:hint="eastAsia"/>
        </w:rPr>
        <w:br/>
      </w:r>
      <w:r>
        <w:rPr>
          <w:rFonts w:hint="eastAsia"/>
        </w:rPr>
        <w:t>　　　　　　3、三甲基铝销售模式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2024-2025年全球三甲基铝行业市场运行形势分析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2024-2025年全球三甲基铝行业发展概况</w:t>
      </w:r>
      <w:r>
        <w:rPr>
          <w:rFonts w:hint="eastAsia"/>
        </w:rPr>
        <w:br/>
      </w:r>
      <w:r>
        <w:rPr>
          <w:rFonts w:hint="eastAsia"/>
        </w:rPr>
        <w:t>　　第二节 全球三甲基铝行业发展走势</w:t>
      </w:r>
      <w:r>
        <w:rPr>
          <w:rFonts w:hint="eastAsia"/>
        </w:rPr>
        <w:br/>
      </w:r>
      <w:r>
        <w:rPr>
          <w:rFonts w:hint="eastAsia"/>
        </w:rPr>
        <w:t>　　　　一、全球三甲基铝行业市场分布情况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二、全球三甲基铝行业发展趋势分析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全球三甲基铝行业重点国家和区域分析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2024-2025年中国三甲基铝行业发展环境分析</w:t>
      </w:r>
      <w:r>
        <w:rPr>
          <w:rFonts w:hint="eastAsia"/>
        </w:rPr>
        <w:br/>
      </w:r>
      <w:r>
        <w:rPr>
          <w:rFonts w:hint="eastAsia"/>
        </w:rPr>
        <w:t>　　第一节 三甲基铝行业经济环境分析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三甲基铝行业政策环境分析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三甲基铝行业技术环境分析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2024-2025年三甲基铝行业技术发展现状及趋势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当前我国三甲基铝技术发展现状</w:t>
      </w:r>
      <w:r>
        <w:rPr>
          <w:rFonts w:hint="eastAsia"/>
        </w:rPr>
        <w:br/>
      </w:r>
      <w:r>
        <w:rPr>
          <w:rFonts w:hint="eastAsia"/>
        </w:rPr>
        <w:t>　　第二节 中外三甲基铝技术差距及产生差距的主要原因分析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提高我国三甲基铝技术的对策</w:t>
      </w:r>
      <w:r>
        <w:rPr>
          <w:rFonts w:hint="eastAsia"/>
        </w:rPr>
        <w:br/>
      </w:r>
      <w:r>
        <w:rPr>
          <w:rFonts w:hint="eastAsia"/>
        </w:rPr>
        <w:t>　　第四节 中国三甲基铝研发、设计发展趋势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中国三甲基铝行业市场供需状况分析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中国三甲基铝行业市场规模情况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中国三甲基铝行业盈利情况分析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中国三甲基铝行业市场需求状况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一、2019-2024年三甲基铝行业市场需求情况</w:t>
      </w:r>
      <w:r>
        <w:rPr>
          <w:rFonts w:hint="eastAsia"/>
        </w:rPr>
        <w:br/>
      </w:r>
      <w:r>
        <w:rPr>
          <w:rFonts w:hint="eastAsia"/>
        </w:rPr>
        <w:t>　　　　二、三甲基铝行业市场需求特点分析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三、2025-2031年三甲基铝行业市场需求预测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中国三甲基铝行业产量情况分析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一、2019-2024年三甲基铝行业产量统计</w:t>
      </w:r>
      <w:r>
        <w:rPr>
          <w:rFonts w:hint="eastAsia"/>
        </w:rPr>
        <w:br/>
      </w:r>
      <w:r>
        <w:rPr>
          <w:rFonts w:hint="eastAsia"/>
        </w:rPr>
        <w:t>　　　　二、三甲基铝行业市场供给特点分析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三、2025-2031年三甲基铝行业产量预测</w:t>
      </w:r>
      <w:r>
        <w:rPr>
          <w:rFonts w:hint="eastAsia"/>
        </w:rPr>
        <w:br/>
      </w:r>
      <w:r>
        <w:rPr>
          <w:rFonts w:hint="eastAsia"/>
        </w:rPr>
        <w:t>　　第五节 三甲基铝行业市场供需平衡状况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中国三甲基铝行业进出口情况分析预测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2019-2024年中国三甲基铝行业进出口情况分析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一、2019-2024年中国三甲基铝行业进口分析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二、2019-2024年中国三甲基铝行业出口分析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2025-2031年中国三甲基铝行业进出口情况预测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一、2025-2031年中国三甲基铝行业进口预测分析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二、2025-2031年中国三甲基铝行业出口预测分析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影响三甲基铝行业进出口变化的主要原因分析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2019-2024年中国三甲基铝行业重点地区调研分析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一、中国三甲基铝行业重点区域市场结构调研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二、**地区三甲基铝市场调研分析</w:t>
      </w:r>
      <w:r>
        <w:rPr>
          <w:rFonts w:hint="eastAsia"/>
        </w:rPr>
        <w:br/>
      </w:r>
      <w:r>
        <w:rPr>
          <w:rFonts w:hint="eastAsia"/>
        </w:rPr>
        <w:t>　　　　三、**地区三甲基铝市场调研分析</w:t>
      </w:r>
      <w:r>
        <w:rPr>
          <w:rFonts w:hint="eastAsia"/>
        </w:rPr>
        <w:br/>
      </w:r>
      <w:r>
        <w:rPr>
          <w:rFonts w:hint="eastAsia"/>
        </w:rPr>
        <w:t>　　　　四、**地区三甲基铝市场调研分析</w:t>
      </w:r>
      <w:r>
        <w:rPr>
          <w:rFonts w:hint="eastAsia"/>
        </w:rPr>
        <w:br/>
      </w:r>
      <w:r>
        <w:rPr>
          <w:rFonts w:hint="eastAsia"/>
        </w:rPr>
        <w:t>　　　　五、**地区三甲基铝市场调研分析</w:t>
      </w:r>
      <w:r>
        <w:rPr>
          <w:rFonts w:hint="eastAsia"/>
        </w:rPr>
        <w:br/>
      </w:r>
      <w:r>
        <w:rPr>
          <w:rFonts w:hint="eastAsia"/>
        </w:rPr>
        <w:t>　　　　六、**地区三甲基铝市场调研分析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三甲基铝行业细分产品市场调研分析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中国三甲基铝行业市场行情分析预测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三甲基铝价格影响因素分析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2019-2024年中国三甲基铝市场价格趋向分析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2025-2031年中国三甲基铝市场价格趋向预测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三甲基铝行业上、下游市场分析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三甲基铝行业上游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三甲基铝行业下游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三甲基铝行业竞争格局分析</w:t>
      </w:r>
      <w:r>
        <w:rPr>
          <w:rFonts w:hint="eastAsia"/>
        </w:rPr>
        <w:br/>
      </w:r>
      <w:r>
        <w:rPr>
          <w:rFonts w:hint="eastAsia"/>
        </w:rPr>
        <w:t>　　第一节 三甲基铝行业集中度分析</w:t>
      </w:r>
      <w:r>
        <w:rPr>
          <w:rFonts w:hint="eastAsia"/>
        </w:rPr>
        <w:br/>
      </w:r>
      <w:r>
        <w:rPr>
          <w:rFonts w:hint="eastAsia"/>
        </w:rPr>
        <w:t>　　　　一、三甲基铝市场集中度分析</w:t>
      </w:r>
      <w:r>
        <w:rPr>
          <w:rFonts w:hint="eastAsia"/>
        </w:rPr>
        <w:br/>
      </w:r>
      <w:r>
        <w:rPr>
          <w:rFonts w:hint="eastAsia"/>
        </w:rPr>
        <w:t>　　　　二、三甲基铝企业集中度分析</w:t>
      </w:r>
      <w:r>
        <w:rPr>
          <w:rFonts w:hint="eastAsia"/>
        </w:rPr>
        <w:br/>
      </w:r>
      <w:r>
        <w:rPr>
          <w:rFonts w:hint="eastAsia"/>
        </w:rPr>
        <w:t>　　　　三、三甲基铝区域集中度分析</w:t>
      </w:r>
      <w:r>
        <w:rPr>
          <w:rFonts w:hint="eastAsia"/>
        </w:rPr>
        <w:br/>
      </w:r>
      <w:r>
        <w:rPr>
          <w:rFonts w:hint="eastAsia"/>
        </w:rPr>
        <w:t>　　第二节 三甲基铝行业竞争格局分析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一、2025年三甲基铝行业竞争分析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二、2025年中外三甲基铝产品竞争分析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三、2019-2024年中国三甲基铝市场竞争分析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四、2025-2031年国内主要三甲基铝企业动向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三甲基铝行业重点企业发展调研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三甲基铝重点企业（一）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三甲基铝重点企业（二）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三甲基铝重点企业（三）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三甲基铝重点企业（四）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三甲基铝重点企业（五）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三甲基铝重点企业（六）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三甲基铝企业发展策略分析</w:t>
      </w:r>
      <w:r>
        <w:rPr>
          <w:rFonts w:hint="eastAsia"/>
        </w:rPr>
        <w:br/>
      </w:r>
      <w:r>
        <w:rPr>
          <w:rFonts w:hint="eastAsia"/>
        </w:rPr>
        <w:t>　　第一节 三甲基铝市场策略分析</w:t>
      </w:r>
      <w:r>
        <w:rPr>
          <w:rFonts w:hint="eastAsia"/>
        </w:rPr>
        <w:br/>
      </w:r>
      <w:r>
        <w:rPr>
          <w:rFonts w:hint="eastAsia"/>
        </w:rPr>
        <w:t>　　　　一、三甲基铝价格策略分析</w:t>
      </w:r>
      <w:r>
        <w:rPr>
          <w:rFonts w:hint="eastAsia"/>
        </w:rPr>
        <w:br/>
      </w:r>
      <w:r>
        <w:rPr>
          <w:rFonts w:hint="eastAsia"/>
        </w:rPr>
        <w:t>　　　　二、三甲基铝渠道策略分析</w:t>
      </w:r>
      <w:r>
        <w:rPr>
          <w:rFonts w:hint="eastAsia"/>
        </w:rPr>
        <w:br/>
      </w:r>
      <w:r>
        <w:rPr>
          <w:rFonts w:hint="eastAsia"/>
        </w:rPr>
        <w:t>　　第二节 三甲基铝销售策略分析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提高三甲基铝企业竞争力的策略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一、提高中国三甲基铝企业核心竞争力的对策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二、三甲基铝企业提升竞争力的主要方向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三、影响三甲基铝企业核心竞争力的因素及提升途径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四、提高三甲基铝企业竞争力的策略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对我国三甲基铝品牌的战略思考</w:t>
      </w:r>
      <w:r>
        <w:rPr>
          <w:rFonts w:hint="eastAsia"/>
        </w:rPr>
        <w:br/>
      </w:r>
      <w:r>
        <w:rPr>
          <w:rFonts w:hint="eastAsia"/>
        </w:rPr>
        <w:t>　　　　一、三甲基铝实施品牌战略的意义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二、三甲基铝企业品牌的现状分析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三、我国三甲基铝企业的品牌战略</w:t>
      </w:r>
      <w:r>
        <w:rPr>
          <w:rFonts w:hint="eastAsia"/>
        </w:rPr>
        <w:br/>
      </w:r>
      <w:r>
        <w:rPr>
          <w:rFonts w:hint="eastAsia"/>
        </w:rPr>
        <w:t>　　　　四、三甲基铝品牌战略管理的策略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中国三甲基铝行业营销策略分析</w:t>
      </w:r>
      <w:r>
        <w:rPr>
          <w:rFonts w:hint="eastAsia"/>
        </w:rPr>
        <w:br/>
      </w:r>
      <w:r>
        <w:rPr>
          <w:rFonts w:hint="eastAsia"/>
        </w:rPr>
        <w:t>　　第一节 三甲基铝市场推广策略研究分析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一、做好三甲基铝产品导入</w:t>
      </w:r>
      <w:r>
        <w:rPr>
          <w:rFonts w:hint="eastAsia"/>
        </w:rPr>
        <w:br/>
      </w:r>
      <w:r>
        <w:rPr>
          <w:rFonts w:hint="eastAsia"/>
        </w:rPr>
        <w:t>　　　　二、做好三甲基铝产品组合和产品线决策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三、三甲基铝行业城市市场推广策略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三甲基铝行业渠道营销研究分析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一、三甲基铝行业营销环境分析</w:t>
      </w:r>
      <w:r>
        <w:rPr>
          <w:rFonts w:hint="eastAsia"/>
        </w:rPr>
        <w:br/>
      </w:r>
      <w:r>
        <w:rPr>
          <w:rFonts w:hint="eastAsia"/>
        </w:rPr>
        <w:t>　　　　二、三甲基铝行业现存的营销渠道分析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三、三甲基铝行业终端市场营销管理策略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三甲基铝行业营销战略研究分析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一、中国三甲基铝行业有效整合营销策略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二、建立三甲基铝行业厂商的双嬴模式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2025-2031年中国三甲基铝行业前景与风险预测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2025年三甲基铝市场前景分析</w:t>
      </w:r>
      <w:r>
        <w:rPr>
          <w:rFonts w:hint="eastAsia"/>
        </w:rPr>
        <w:br/>
      </w:r>
      <w:r>
        <w:rPr>
          <w:rFonts w:hint="eastAsia"/>
        </w:rPr>
        <w:t>　　第二节 2025年三甲基铝发展趋势预测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2025-2031年中国三甲基铝行业投资特性分析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一、2025-2031年中国三甲基铝行业进入壁垒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二、2025-2031年中国三甲基铝行业盈利模式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三、2025-2031年中国三甲基铝行业盈利因素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2025-2031年中国三甲基铝行业投资机会分析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一、2025-2031年中国三甲基铝细分市场投资机会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二、2025-2031年中国三甲基铝行业区域市场投资潜力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2025-2031年中国三甲基铝行业投资风险分析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一、2025-2031年中国三甲基铝行业市场竞争风险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二、2025-2031年中国三甲基铝行业技术风险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三、2025-2031年中国三甲基铝行业政策风险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四、2025-2031年中国三甲基铝行业进入退出风险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2025-2031年中国三甲基铝行业盈利模式与投资策略分析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国外三甲基铝行业投资现状及经营模式分析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一、境外三甲基铝行业成长情况调查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中国三甲基铝行业商业模式探讨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中国三甲基铝行业投资国际化发展战略分析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中国三甲基铝行业投资策略分析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中国三甲基铝行业资本运作战略选择方案研究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(中.智林)中国三甲基铝行业多元化经营战略的可行性分析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2019-2024年中国三甲基铝市场规模及增长情况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2019-2024年中国三甲基铝行业产量及增长趋势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2025-2031年中国三甲基铝行业产量预测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2025-2031年中国三甲基铝行业市场需求预测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**地区三甲基铝市场规模及增长情况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**地区三甲基铝市场规模及增长情况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2019-2024年中国三甲基铝行业进口量及增速统计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2019-2024年中国三甲基铝行业出口量及增速统计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三甲基铝重点企业经营情况分析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2025年三甲基铝市场前景分析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2025-2031年中国三甲基铝市场需求预测</w:t>
      </w:r>
      <w:r>
        <w:rPr>
          <w:rFonts w:hint="eastAsia"/>
        </w:rPr>
        <w:br/>
      </w:r>
      <w:r>
        <w:rPr>
          <w:rFonts w:hint="eastAsia"/>
        </w:rPr>
        <w:t>　　图表 2025年三甲基铝发展趋势预测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cd01a433b45a9" w:history="1">
        <w:r>
          <w:rPr>
            <w:rStyle w:val="Hyperlink"/>
          </w:rPr>
          <w:t>2025-2031年中国三甲基铝行业现状调研与发展趋势预测报告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cd01a433b45a9" w:history="1">
        <w:r>
          <w:rPr>
            <w:rStyle w:val="Hyperlink"/>
          </w:rPr>
          <w:t>https://www.20087.com/1/19/SanJiaJiLvFaZhanQuShiFenXi.html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热点：三甲基铝的化学性质、三甲基铝和水反应、三甲基铝还原性硅醇、三甲基铝化学式、三甲基铝多少度结晶、三甲基铝淬灭方法、三甲基铝堵塞、三甲基铝的危险性、三甲基铝制备方法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df723148c49b3" w:history="1">
      <w:r>
        <w:rPr>
          <w:rStyle w:val="Hyperlink"/>
        </w:rPr>
        <w:t>2025-2031年中国三甲基铝行业现状调研与发展趋势预测报告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SanJiaJiLvFaZhanQuShiFenXi.html" TargetMode="External" Id="R007cd01a433b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SanJiaJiLvFaZhanQuShiFenXi.html" TargetMode="External" Id="R237df723148c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2025-01-27T03:12:00Z</dcterms:created>
  <dcterms:modified xsi:type="dcterms:W3CDTF">2025-01-27T04:12:00Z</dcterms:modified>
  <dc:subject>2025-2031年中国三甲基铝行业现状调研与发展趋势预测报告</dc:subject>
  <dc:title>2025-2031年中国三甲基铝行业现状调研与发展趋势预测报告</dc:title>
  <cp:keywords>2025-2031年中国三甲基铝行业现状调研与发展趋势预测报告</cp:keywords>
  <dc:description>2025-2031年中国三甲基铝行业现状调研与发展趋势预测报告</dc:description>
</cp:coreProperties>
</file>