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e437ca7c44adb" w:history="1">
              <w:r>
                <w:rPr>
                  <w:rStyle w:val="Hyperlink"/>
                </w:rPr>
                <w:t>全球与中国三聚氰胺泡沫行业现状调研及发展趋势分析报告（2024-2030年）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e437ca7c44adb" w:history="1">
              <w:r>
                <w:rPr>
                  <w:rStyle w:val="Hyperlink"/>
                </w:rPr>
                <w:t>全球与中国三聚氰胺泡沫行业现状调研及发展趋势分析报告（2024-2030年）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e437ca7c44adb" w:history="1">
                <w:r>
                  <w:rPr>
                    <w:rStyle w:val="Hyperlink"/>
                  </w:rPr>
                  <w:t>https://www.20087.com/1/59/SanJuQingAnPaoMoShiChangQianJing.html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泡沫是一种高性能隔热材料，近年来在建筑保温、吸音等领域得到了广泛应用。三聚氰胺泡沫具有轻质、高强度、良好的隔热性和防火性能，能够有效提高建筑物的能效。随着技术的进步，三聚氰胺泡沫的生产工艺不断优化，产品的性能和质量也在不断提升。</w:t>
      </w:r>
      <w:r>
        <w:rPr>
          <w:rFonts w:hint="eastAsia"/>
        </w:rPr>
        <w:br/>
      </w:r>
      <w:r>
        <w:rPr>
          <w:rFonts w:hint="eastAsia"/>
        </w:rPr>
        <w:t>　　未来，三聚氰胺泡沫市场的发展将受到以下几个方面的影响：一是随着节能环保要求的提高，三聚氰胺泡沫将更注重提高隔热性能和降低导热系数；二是随着技术的进步，三聚氰胺泡沫将更注重开发具有特殊功能的新产品，如抗菌、防霉等特性；三是随着市场需求的变化，三聚氰胺泡沫将更注重提供定制化的解决方案，以满足不同建筑项目的具体需求；四是随着市场竞争的加剧，三聚氰胺泡沫生产商将更注重技术创新和服务优化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e437ca7c44adb" w:history="1">
        <w:r>
          <w:rPr>
            <w:rStyle w:val="Hyperlink"/>
          </w:rPr>
          <w:t>全球与中国三聚氰胺泡沫行业现状调研及发展趋势分析报告（2024-2030年）</w:t>
        </w:r>
      </w:hyperlink>
      <w:r>
        <w:rPr>
          <w:rFonts w:hint="eastAsia"/>
        </w:rPr>
        <w:t>》深入剖析了当前三聚氰胺泡沫行业的现状，全面梳理了三聚氰胺泡沫市场需求、市场规模、产业链结构以及价格体系。三聚氰胺泡沫报告探讨了三聚氰胺泡沫各细分市场的特点，展望了市场前景与发展趋势，并基于权威数据进行了科学预测。同时，三聚氰胺泡沫报告还对品牌竞争格局、市场集中度、重点企业运营状况进行了客观分析，指出了行业面临的风险与机遇。三聚氰胺泡沫报告旨在为三聚氰胺泡沫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三聚氰胺泡沫行业简介</w:t>
      </w:r>
      <w:r>
        <w:rPr>
          <w:rFonts w:hint="eastAsia"/>
        </w:rPr>
        <w:br/>
      </w:r>
      <w:r>
        <w:rPr>
          <w:rFonts w:hint="eastAsia"/>
        </w:rPr>
        <w:t>　　　　1.1.1 三聚氰胺泡沫行业界定及分类</w:t>
      </w:r>
      <w:r>
        <w:rPr>
          <w:rFonts w:hint="eastAsia"/>
        </w:rPr>
        <w:br/>
      </w:r>
      <w:r>
        <w:rPr>
          <w:rFonts w:hint="eastAsia"/>
        </w:rPr>
        <w:t>　　　　1.1.2 三聚氰胺泡沫行业特征</w:t>
      </w:r>
      <w:r>
        <w:rPr>
          <w:rFonts w:hint="eastAsia"/>
        </w:rPr>
        <w:br/>
      </w:r>
      <w:r>
        <w:rPr>
          <w:rFonts w:hint="eastAsia"/>
        </w:rPr>
        <w:t>　　1.2 三聚氰胺泡沫产品主要分类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不同种类三聚氰胺泡沫价格走势（2018-2030年）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刚性三聚氰胺泡沫</w:t>
      </w:r>
      <w:r>
        <w:rPr>
          <w:rFonts w:hint="eastAsia"/>
        </w:rPr>
        <w:br/>
      </w:r>
      <w:r>
        <w:rPr>
          <w:rFonts w:hint="eastAsia"/>
        </w:rPr>
        <w:t>　　　　1.2.3 半刚性三聚氰胺泡沫</w:t>
      </w:r>
      <w:r>
        <w:rPr>
          <w:rFonts w:hint="eastAsia"/>
        </w:rPr>
        <w:br/>
      </w:r>
      <w:r>
        <w:rPr>
          <w:rFonts w:hint="eastAsia"/>
        </w:rPr>
        <w:t>　　　　1.2.4 柔性三聚氰胺泡沫</w:t>
      </w:r>
      <w:r>
        <w:rPr>
          <w:rFonts w:hint="eastAsia"/>
        </w:rPr>
        <w:br/>
      </w:r>
      <w:r>
        <w:rPr>
          <w:rFonts w:hint="eastAsia"/>
        </w:rPr>
        <w:t>　　1.3 三聚氰胺泡沫主要应用领域分析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建设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全球三聚氰胺泡沫供需现状及预测（2018-2030年）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全球三聚氰胺泡沫产能、产量、产能利用率及发展趋势（2018-2030年）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全球三聚氰胺泡沫产量、表观消费量及发展趋势（2018-2030年）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全球三聚氰胺泡沫产量、市场需求量及发展趋势（2018-2030年）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中国三聚氰胺泡沫供需现状及预测（2018-2030年）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中国三聚氰胺泡沫产能、产量、产能利用率及发展趋势（2018-2030年）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中国三聚氰胺泡沫产量、表观消费量及发展趋势（2018-2030年）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中国三聚氰胺泡沫产量、市场需求量及发展趋势（2018-2030年）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三聚氰胺泡沫中国及欧美日等行业政策分析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全球与中国主要厂商三聚氰胺泡沫产量、产值及竞争分析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全球市场三聚氰胺泡沫主要厂商2022和2023年产量、产值及市场份额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全球市场三聚氰胺泡沫主要厂商2022和2023年产量列表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全球市场三聚氰胺泡沫主要厂商2022和2023年产值列表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全球市场三聚氰胺泡沫主要厂商2022和2023年产品价格列表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中国市场三聚氰胺泡沫主要厂商2022和2023年产量、产值及市场份额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中国市场三聚氰胺泡沫主要厂商2022和2023年产量列表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中国市场三聚氰胺泡沫主要厂商2022和2023年产值列表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三聚氰胺泡沫厂商产地分布及商业化日期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三聚氰胺泡沫行业集中度、竞争程度分析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三聚氰胺泡沫行业集中度分析</w:t>
      </w:r>
      <w:r>
        <w:rPr>
          <w:rFonts w:hint="eastAsia"/>
        </w:rPr>
        <w:br/>
      </w:r>
      <w:r>
        <w:rPr>
          <w:rFonts w:hint="eastAsia"/>
        </w:rPr>
        <w:t>　　　　2.4.2 三聚氰胺泡沫行业竞争程度分析</w:t>
      </w:r>
      <w:r>
        <w:rPr>
          <w:rFonts w:hint="eastAsia"/>
        </w:rPr>
        <w:br/>
      </w:r>
      <w:r>
        <w:rPr>
          <w:rFonts w:hint="eastAsia"/>
        </w:rPr>
        <w:t>　　2.5 三聚氰胺泡沫全球领先企业SWOT分析</w:t>
      </w:r>
      <w:r>
        <w:rPr>
          <w:rFonts w:hint="eastAsia"/>
        </w:rPr>
        <w:br/>
      </w:r>
      <w:r>
        <w:rPr>
          <w:rFonts w:hint="eastAsia"/>
        </w:rPr>
        <w:t>　　2.6 三聚氰胺泡沫中国企业SWOT分析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从生产角度分析全球主要地区三聚氰胺泡沫产量、产值、市场份额、增长率及发展趋势（2018-2030年）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全球主要地区三聚氰胺泡沫产量、产值及市场份额（2018-2030年）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全球主要地区三聚氰胺泡沫产量及市场份额（2018-2030年）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全球主要地区三聚氰胺泡沫产值及市场份额（2018-2030年）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中国市场三聚氰胺泡沫2024-2030年产量、产值及增长率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美国市场三聚氰胺泡沫2024-2030年产量、产值及增长率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欧洲市场三聚氰胺泡沫2024-2030年产量、产值及增长率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日本市场三聚氰胺泡沫2024-2030年产量、产值及增长率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东南亚市场三聚氰胺泡沫2024-2030年产量、产值及增长率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印度市场三聚氰胺泡沫2024-2030年产量、产值及增长率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从消费角度分析全球主要地区三聚氰胺泡沫消费量、市场份额及发展趋势（2018-2030年）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全球主要地区三聚氰胺泡沫消费量、市场份额及发展预测（2018-2030年）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中国市场三聚氰胺泡沫2018-2030年消费量、增长率及发展预测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美国市场三聚氰胺泡沫2018-2030年消费量、增长率及发展预测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欧洲市场三聚氰胺泡沫2018-2030年消费量、增长率及发展预测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日本市场三聚氰胺泡沫2018-2030年消费量、增长率及发展预测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东南亚市场三聚氰胺泡沫2018-2030年消费量、增长率及发展预测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印度市场三聚氰胺泡沫2024-2030年消费量增长率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全球与中国三聚氰胺泡沫主要生产商分析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重点企业（1）三聚氰胺泡沫产能、产量、产值、价格及毛利率（2018-2023年）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重点企业（2）三聚氰胺泡沫产能、产量、产值、价格及毛利率（2018-2023年）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重点企业（3）三聚氰胺泡沫产能、产量、产值、价格及毛利率（2018-2023年）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重点企业（4）三聚氰胺泡沫产能、产量、产值、价格及毛利率（2018-2023年）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重点企业（5）三聚氰胺泡沫产能、产量、产值、价格及毛利率（2018-2023年）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重点企业（6）三聚氰胺泡沫产能、产量、产值、价格及毛利率（2018-2023年）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重点企业（7）三聚氰胺泡沫产能、产量、产值、价格及毛利率（2018-2023年）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重点企业（8）三聚氰胺泡沫产能、产量、产值、价格及毛利率（2018-2023年）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重点企业（9）三聚氰胺泡沫产能、产量、产值、价格及毛利率（2018-2023年）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重点企业（10）三聚氰胺泡沫产能、产量、产值、价格及毛利率（2018-2023年）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不同类型三聚氰胺泡沫产量、价格、产值及市场份额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全球市场不同类型三聚氰胺泡沫产量、产值及市场份额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全球市场三聚氰胺泡沫不同类型三聚氰胺泡沫产量及市场份额（2018-2030年）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全球市场不同类型三聚氰胺泡沫产值、市场份额（2018-2030年）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全球市场不同类型三聚氰胺泡沫价格走势（2018-2030年）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中国市场三聚氰胺泡沫主要分类产量、产值及市场份额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中国市场三聚氰胺泡沫主要分类产量及市场份额及（2018-2030年）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中国市场三聚氰胺泡沫主要分类产值、市场份额（2018-2030年）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中国市场三聚氰胺泡沫主要分类价格走势（2018-2030年）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三聚氰胺泡沫产业链分析</w:t>
      </w:r>
      <w:r>
        <w:rPr>
          <w:rFonts w:hint="eastAsia"/>
        </w:rPr>
        <w:br/>
      </w:r>
      <w:r>
        <w:rPr>
          <w:rFonts w:hint="eastAsia"/>
        </w:rPr>
        <w:t>　　7.2 三聚氰胺泡沫产业上游供应分析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全球市场三聚氰胺泡沫下游主要应用领域消费量、市场份额及增长率（2018-2030年）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中国市场三聚氰胺泡沫主要应用领域消费量、市场份额及增长率（2018-2030年）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中国市场三聚氰胺泡沫产量、消费量、进出口分析及未来趋势（2018-2030年）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中国市场三聚氰胺泡沫产量、消费量、进出口分析及未来趋势（2018-2030年）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中国市场三聚氰胺泡沫进出口贸易趋势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中国市场三聚氰胺泡沫主要进口来源</w:t>
      </w:r>
      <w:r>
        <w:rPr>
          <w:rFonts w:hint="eastAsia"/>
        </w:rPr>
        <w:br/>
      </w:r>
      <w:r>
        <w:rPr>
          <w:rFonts w:hint="eastAsia"/>
        </w:rPr>
        <w:t>　　8.4 中国市场三聚氰胺泡沫主要出口目的地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中国市场三聚氰胺泡沫主要地区分布</w:t>
      </w:r>
      <w:r>
        <w:rPr>
          <w:rFonts w:hint="eastAsia"/>
        </w:rPr>
        <w:br/>
      </w:r>
      <w:r>
        <w:rPr>
          <w:rFonts w:hint="eastAsia"/>
        </w:rPr>
        <w:t>　　9.1 中国三聚氰胺泡沫生产地区分布</w:t>
      </w:r>
      <w:r>
        <w:rPr>
          <w:rFonts w:hint="eastAsia"/>
        </w:rPr>
        <w:br/>
      </w:r>
      <w:r>
        <w:rPr>
          <w:rFonts w:hint="eastAsia"/>
        </w:rPr>
        <w:t>　　9.2 中国三聚氰胺泡沫消费地区分布</w:t>
      </w:r>
      <w:r>
        <w:rPr>
          <w:rFonts w:hint="eastAsia"/>
        </w:rPr>
        <w:br/>
      </w:r>
      <w:r>
        <w:rPr>
          <w:rFonts w:hint="eastAsia"/>
        </w:rPr>
        <w:t>　　9.3 中国三聚氰胺泡沫市场集中度及发展趋势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三聚氰胺泡沫技术及相关行业技术发展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国内市场三聚氰胺泡沫销售渠道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国内市场三聚氰胺泡沫未来销售模式及销售渠道的趋势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企业海外三聚氰胺泡沫销售渠道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欧美日等地区三聚氰胺泡沫销售渠道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欧美日等地区三聚氰胺泡沫未来销售模式及销售渠道的趋势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三聚氰胺泡沫销售/营销策略建议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三聚氰胺泡沫产品市场定位及目标消费者分析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三聚氰胺泡沫产品图片</w:t>
      </w:r>
      <w:r>
        <w:rPr>
          <w:rFonts w:hint="eastAsia"/>
        </w:rPr>
        <w:br/>
      </w:r>
      <w:r>
        <w:rPr>
          <w:rFonts w:hint="eastAsia"/>
        </w:rPr>
        <w:t>　　表 三聚氰胺泡沫产品分类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2023年全球不同种类三聚氰胺泡沫产量市场份额</w:t>
      </w:r>
      <w:r>
        <w:rPr>
          <w:rFonts w:hint="eastAsia"/>
        </w:rPr>
        <w:br/>
      </w:r>
      <w:r>
        <w:rPr>
          <w:rFonts w:hint="eastAsia"/>
        </w:rPr>
        <w:t>　　表 不同种类三聚氰胺泡沫价格列表及趋势（2018-2030年）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刚性三聚氰胺泡沫产品图片</w:t>
      </w:r>
      <w:r>
        <w:rPr>
          <w:rFonts w:hint="eastAsia"/>
        </w:rPr>
        <w:br/>
      </w:r>
      <w:r>
        <w:rPr>
          <w:rFonts w:hint="eastAsia"/>
        </w:rPr>
        <w:t>　　图 半刚性三聚氰胺泡沫产品图片</w:t>
      </w:r>
      <w:r>
        <w:rPr>
          <w:rFonts w:hint="eastAsia"/>
        </w:rPr>
        <w:br/>
      </w:r>
      <w:r>
        <w:rPr>
          <w:rFonts w:hint="eastAsia"/>
        </w:rPr>
        <w:t>　　图 柔性三聚氰胺泡沫产品图片</w:t>
      </w:r>
      <w:r>
        <w:rPr>
          <w:rFonts w:hint="eastAsia"/>
        </w:rPr>
        <w:br/>
      </w:r>
      <w:r>
        <w:rPr>
          <w:rFonts w:hint="eastAsia"/>
        </w:rPr>
        <w:t>　　表 三聚氰胺泡沫主要应用领域表</w:t>
      </w:r>
      <w:r>
        <w:rPr>
          <w:rFonts w:hint="eastAsia"/>
        </w:rPr>
        <w:br/>
      </w:r>
      <w:r>
        <w:rPr>
          <w:rFonts w:hint="eastAsia"/>
        </w:rPr>
        <w:t>　　图 全球2023年三聚氰胺泡沫不同应用领域消费量市场份额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全球市场三聚氰胺泡沫产量（千立方米）及增长率（2018-2030年）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全球市场三聚氰胺泡沫产值（万元）及增长率（2018-2030年）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中国市场三聚氰胺泡沫产量（千立方米）、增长率及发展趋势（2018-2030年）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中国市场三聚氰胺泡沫产值（万元）、增长率及未来发展趋势（2018-2030年）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全球三聚氰胺泡沫产能（千立方米）、产量（千立方米）、产能利用率及发展趋势（2018-2030年）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全球三聚氰胺泡沫产量（千立方米）、表观消费量及发展趋势（2018-2030年）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全球三聚氰胺泡沫产量（千立方米）、市场需求量及发展趋势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中国三聚氰胺泡沫产能（千立方米）、产量（千立方米）、产能利用率及发展趋势（2018-2030年）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中国三聚氰胺泡沫产量（千立方米）、表观消费量及发展趋势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中国三聚氰胺泡沫产量（千立方米）、市场需求量及发展趋势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全球市场三聚氰胺泡沫主要厂商2022和2023年产量（千立方米）列表</w:t>
      </w:r>
      <w:r>
        <w:rPr>
          <w:rFonts w:hint="eastAsia"/>
        </w:rPr>
        <w:br/>
      </w:r>
      <w:r>
        <w:rPr>
          <w:rFonts w:hint="eastAsia"/>
        </w:rPr>
        <w:t>　　表 全球市场三聚氰胺泡沫主要厂商2022和2023年产量市场份额列表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全球市场三聚氰胺泡沫主要厂商2023年产量市场份额列表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全球市场三聚氰胺泡沫主要厂商2022年产量市场份额列表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全球市场三聚氰胺泡沫主要厂商2022和2023年产值（万元）列表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全球市场三聚氰胺泡沫主要厂商2022和2023年产值市场份额列表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全球市场三聚氰胺泡沫主要厂商2023年产值市场份额列表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全球市场三聚氰胺泡沫主要厂商2022年产值市场份额列表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全球市场三聚氰胺泡沫主要厂商2022和2023年产品价格列表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中国市场三聚氰胺泡沫主要厂商2022和2023年产量（千立方米）列表</w:t>
      </w:r>
      <w:r>
        <w:rPr>
          <w:rFonts w:hint="eastAsia"/>
        </w:rPr>
        <w:br/>
      </w:r>
      <w:r>
        <w:rPr>
          <w:rFonts w:hint="eastAsia"/>
        </w:rPr>
        <w:t>　　表 中国市场三聚氰胺泡沫主要厂商2022和2023年产量市场份额列表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中国市场三聚氰胺泡沫主要厂商2023年产量市场份额列表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中国市场三聚氰胺泡沫主要厂商2022年产量市场份额列表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中国市场三聚氰胺泡沫主要厂商2022和2023年产值（万元）列表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中国市场三聚氰胺泡沫主要厂商2022和2023年产值市场份额列表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中国市场三聚氰胺泡沫主要厂商2023年产值市场份额列表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中国市场三聚氰胺泡沫主要厂商2022年产值市场份额列表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三聚氰胺泡沫厂商产地分布及商业化日期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三聚氰胺泡沫全球领先企业SWOT分析</w:t>
      </w:r>
      <w:r>
        <w:rPr>
          <w:rFonts w:hint="eastAsia"/>
        </w:rPr>
        <w:br/>
      </w:r>
      <w:r>
        <w:rPr>
          <w:rFonts w:hint="eastAsia"/>
        </w:rPr>
        <w:t>　　表 三聚氰胺泡沫中国企业SWOT分析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全球主要地区三聚氰胺泡沫2024-2030年产量（千立方米）列表</w:t>
      </w:r>
      <w:r>
        <w:rPr>
          <w:rFonts w:hint="eastAsia"/>
        </w:rPr>
        <w:br/>
      </w:r>
      <w:r>
        <w:rPr>
          <w:rFonts w:hint="eastAsia"/>
        </w:rPr>
        <w:t>　　图 全球主要地区三聚氰胺泡沫2024-2030年产量市场份额列表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全球主要地区三聚氰胺泡沫2023年产量市场份额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全球主要地区三聚氰胺泡沫2024-2030年产值（万元）列表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全球主要地区三聚氰胺泡沫2024-2030年产值市场份额列表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全球主要地区三聚氰胺泡沫2023年产值市场份额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中国市场三聚氰胺泡沫2024-2030年产量（千立方米）及增长率</w:t>
      </w:r>
      <w:r>
        <w:rPr>
          <w:rFonts w:hint="eastAsia"/>
        </w:rPr>
        <w:br/>
      </w:r>
      <w:r>
        <w:rPr>
          <w:rFonts w:hint="eastAsia"/>
        </w:rPr>
        <w:t>　　图 中国市场三聚氰胺泡沫2024-2030年产值（万元）及增长率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美国市场三聚氰胺泡沫2024-2030年产量（千立方米）及增长率</w:t>
      </w:r>
      <w:r>
        <w:rPr>
          <w:rFonts w:hint="eastAsia"/>
        </w:rPr>
        <w:br/>
      </w:r>
      <w:r>
        <w:rPr>
          <w:rFonts w:hint="eastAsia"/>
        </w:rPr>
        <w:t>　　图 美国市场三聚氰胺泡沫2024-2030年产值（万元）及增长率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欧洲市场三聚氰胺泡沫2024-2030年产量（千立方米）及增长率</w:t>
      </w:r>
      <w:r>
        <w:rPr>
          <w:rFonts w:hint="eastAsia"/>
        </w:rPr>
        <w:br/>
      </w:r>
      <w:r>
        <w:rPr>
          <w:rFonts w:hint="eastAsia"/>
        </w:rPr>
        <w:t>　　图 欧洲市场三聚氰胺泡沫2024-2030年产值（万元）及增长率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日本市场三聚氰胺泡沫2024-2030年产量（千立方米）及增长率</w:t>
      </w:r>
      <w:r>
        <w:rPr>
          <w:rFonts w:hint="eastAsia"/>
        </w:rPr>
        <w:br/>
      </w:r>
      <w:r>
        <w:rPr>
          <w:rFonts w:hint="eastAsia"/>
        </w:rPr>
        <w:t>　　图 日本市场三聚氰胺泡沫2024-2030年产值（万元）及增长率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东南亚市场三聚氰胺泡沫2024-2030年产量（千立方米）及增长率</w:t>
      </w:r>
      <w:r>
        <w:rPr>
          <w:rFonts w:hint="eastAsia"/>
        </w:rPr>
        <w:br/>
      </w:r>
      <w:r>
        <w:rPr>
          <w:rFonts w:hint="eastAsia"/>
        </w:rPr>
        <w:t>　　图 东南亚市场三聚氰胺泡沫2024-2030年产值（万元）及增长率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印度市场三聚氰胺泡沫2024-2030年产量（千立方米）及增长率</w:t>
      </w:r>
      <w:r>
        <w:rPr>
          <w:rFonts w:hint="eastAsia"/>
        </w:rPr>
        <w:br/>
      </w:r>
      <w:r>
        <w:rPr>
          <w:rFonts w:hint="eastAsia"/>
        </w:rPr>
        <w:t>　　图 印度市场三聚氰胺泡沫2024-2030年产值（万元）及增长率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全球主要地区三聚氰胺泡沫2024-2030年消费量（千立方米）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全球主要地区三聚氰胺泡沫2024-2030年消费量市场份额列表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全球主要地区三聚氰胺泡沫2023年消费量市场份额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中国市场三聚氰胺泡沫2018-2030年消费量（千立方米）、增长率及发展预测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欧洲市场三聚氰胺泡沫2018-2030年消费量（千立方米）、增长率及发展预测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日本市场三聚氰胺泡沫2018-2030年消费量（千立方米）、增长率及发展预测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东南亚市场三聚氰胺泡沫2018-2030年消费量（千立方米）、增长率及发展预测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印度市场三聚氰胺泡沫2018-2030年消费量（千立方米）、增长率及发展预测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重点企业（1）三聚氰胺泡沫产能（千立方米）、产量（千立方米）、产值（万元）、价格及毛利率（2018-2023年）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重点企业（1）三聚氰胺泡沫产量全球市场份额（2022年）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重点企业（1）三聚氰胺泡沫产量全球市场份额（2023年）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重点企业（2）三聚氰胺泡沫产能（千立方米）、产量（千立方米）、产值（万元）、价格及毛利率（2018-2023年）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重点企业（2）三聚氰胺泡沫产量全球市场份额（2022年）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重点企业（2）三聚氰胺泡沫产量全球市场份额（2023年）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重点企业（3）三聚氰胺泡沫产能（千立方米）、产量（千立方米）、产值（万元）、价格及毛利率（2018-2023年）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重点企业（3）三聚氰胺泡沫产量全球市场份额（2022年）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重点企业（3）三聚氰胺泡沫产量全球市场份额（2023年）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重点企业（4）三聚氰胺泡沫产能（千立方米）、产量（千立方米）、产值（万元）、价格及毛利率（2018-2023年）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重点企业（4）三聚氰胺泡沫产量全球市场份额（2022年）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重点企业（4）三聚氰胺泡沫产量全球市场份额（2023年）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重点企业（5）三聚氰胺泡沫产能（千立方米）、产量（千立方米）、产值（万元）、价格及毛利率（2018-2023年）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重点企业（5）三聚氰胺泡沫产量全球市场份额（2022年）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重点企业（5）三聚氰胺泡沫产量全球市场份额（2023年）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重点企业（6）三聚氰胺泡沫产能（千立方米）、产量（千立方米）、产值（万元）、价格及毛利率（2018-2023年）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重点企业（6）三聚氰胺泡沫产量全球市场份额（2022年）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重点企业（6）三聚氰胺泡沫产量全球市场份额（2023年）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重点企业（7）三聚氰胺泡沫产能（千立方米）、产量（千立方米）、产值（万元）、价格及毛利率（2018-2023年）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重点企业（7）三聚氰胺泡沫产量全球市场份额（2022年）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重点企业（7）三聚氰胺泡沫产量全球市场份额（2023年）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重点企业（8）三聚氰胺泡沫产能（千立方米）、产量（千立方米）、产值（万元）、价格及毛利率（2018-2023年）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重点企业（8）三聚氰胺泡沫产量全球市场份额（2022年）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重点企业（8）三聚氰胺泡沫产量全球市场份额（2023年）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重点企业（9）三聚氰胺泡沫产能（千立方米）、产量（千立方米）、产值（万元）、价格及毛利率（2018-2023年）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重点企业（9）三聚氰胺泡沫产量全球市场份额（2022年）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重点企业（9）三聚氰胺泡沫产量全球市场份额（2023年）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重点企业（10）三聚氰胺泡沫产能（千立方米）、产量（千立方米）、产值（万元）、价格及毛利率（2018-2023年）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重点企业（10）三聚氰胺泡沫产量全球市场份额（2022年）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重点企业（10）三聚氰胺泡沫产量全球市场份额（2023年）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全球市场不同类型三聚氰胺泡沫产量（千立方米）（2018-2030年）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全球市场不同类型三聚氰胺泡沫产量市场份额（2018-2030年）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全球市场不同类型三聚氰胺泡沫产值（万元）（2018-2030年）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全球市场不同类型三聚氰胺泡沫产值市场份额（2018-2030年）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全球市场不同类型三聚氰胺泡沫价格走势（2018-2030年）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中国市场三聚氰胺泡沫主要分类产量（千立方米）（2018-2030年）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三聚氰胺泡沫产业链图</w:t>
      </w:r>
      <w:r>
        <w:rPr>
          <w:rFonts w:hint="eastAsia"/>
        </w:rPr>
        <w:br/>
      </w:r>
      <w:r>
        <w:rPr>
          <w:rFonts w:hint="eastAsia"/>
        </w:rPr>
        <w:t>　　表 三聚氰胺泡沫上游原料供应商及联系方式列表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全球市场三聚氰胺泡沫主要应用领域消费量（千立方米）（2018-2030年）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全球市场三聚氰胺泡沫主要应用领域消费量市场份额（2018-2030年）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2023年全球市场三聚氰胺泡沫主要应用领域消费量市场份额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全球市场三聚氰胺泡沫主要应用领域消费量增长率（2018-2030年）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中国市场三聚氰胺泡沫主要应用领域消费量（千立方米）（2018-2030年）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中国市场三聚氰胺泡沫产量（千立方米）、消费量（千立方米）、进出口分析及未来趋势（2018-2030年）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e437ca7c44adb" w:history="1">
        <w:r>
          <w:rPr>
            <w:rStyle w:val="Hyperlink"/>
          </w:rPr>
          <w:t>全球与中国三聚氰胺泡沫行业现状调研及发展趋势分析报告（2024-2030年）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e437ca7c44adb" w:history="1">
        <w:r>
          <w:rPr>
            <w:rStyle w:val="Hyperlink"/>
          </w:rPr>
          <w:t>https://www.20087.com/1/59/SanJuQingAnPaoMoShiChangQianJing.html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1e4c39e374374" w:history="1">
      <w:r>
        <w:rPr>
          <w:rStyle w:val="Hyperlink"/>
        </w:rPr>
        <w:t>全球与中国三聚氰胺泡沫行业现状调研及发展趋势分析报告（2024-2030年）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anJuQingAnPaoMoShiChangQianJing.html" TargetMode="External" Id="R06be437ca7c4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anJuQingAnPaoMoShiChangQianJing.html" TargetMode="External" Id="R9df1e4c39e37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2023-10-04T23:01:00Z</dcterms:created>
  <dcterms:modified xsi:type="dcterms:W3CDTF">2023-10-05T00:01:00Z</dcterms:modified>
  <dc:subject>全球与中国三聚氰胺泡沫行业现状调研及发展趋势分析报告（2024-2030年）</dc:subject>
  <dc:title>全球与中国三聚氰胺泡沫行业现状调研及发展趋势分析报告（2024-2030年）</dc:title>
  <cp:keywords>全球与中国三聚氰胺泡沫行业现状调研及发展趋势分析报告（2024-2030年）</cp:keywords>
  <dc:description>全球与中国三聚氰胺泡沫行业现状调研及发展趋势分析报告（2024-2030年）</dc:description>
</cp:coreProperties>
</file>