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6da93a2d42bb" w:history="1">
              <w:r>
                <w:rPr>
                  <w:rStyle w:val="Hyperlink"/>
                </w:rPr>
                <w:t>2025-2031年全球与中国三聚氰胺甲醛树脂行业全面调研与发展趋势报告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6da93a2d42bb" w:history="1">
              <w:r>
                <w:rPr>
                  <w:rStyle w:val="Hyperlink"/>
                </w:rPr>
                <w:t>2025-2031年全球与中国三聚氰胺甲醛树脂行业全面调研与发展趋势报告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a6da93a2d42bb" w:history="1">
                <w:r>
                  <w:rPr>
                    <w:rStyle w:val="Hyperlink"/>
                  </w:rPr>
                  <w:t>https://www.20087.com/1/29/SanJuQingAnJiaQuanShuZhiDeFaZhanQuShi.html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甲醛树脂是一种广泛应用于层压板、模塑粉、胶黏剂和涂料的热固性树脂，因其优异的耐热性、耐磨性和阻燃性能而备受青睐。近年来，随着环保法规的加强，行业正在积极研发低甲醛释放的三聚氰胺甲醛树脂，以减少对人体健康和环境的影响。同时，新型催化剂和改性技术的应用，提高了树脂的固化速度和机械性能，拓宽了其在高端应用领域的市场。</w:t>
      </w:r>
      <w:r>
        <w:rPr>
          <w:rFonts w:hint="eastAsia"/>
        </w:rPr>
        <w:br/>
      </w:r>
      <w:r>
        <w:rPr>
          <w:rFonts w:hint="eastAsia"/>
        </w:rPr>
        <w:t>　　未来，三聚氰胺甲醛树脂的创新将集中在绿色化和高性能化两个方面。一方面，无甲醛或超低甲醛释放的树脂配方将成为研发重点，以满足日益严格的环保标准和消费者对健康家居环境的需求。另一方面，通过纳米技术和复合材料的加入，树脂将展现出更好的力学性能、更优的表面质感和更高的耐化学品性，适合更广泛的工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a6da93a2d42bb" w:history="1">
        <w:r>
          <w:rPr>
            <w:rStyle w:val="Hyperlink"/>
          </w:rPr>
          <w:t>2025-2031年全球与中国三聚氰胺甲醛树脂行业全面调研与发展趋势报告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聚氰胺甲醛树脂行业的发展现状、市场规模、供需动态及进出口情况。报告详细解读了三聚氰胺甲醛树脂产业链上下游、重点区域市场、竞争格局及领先企业的表现，同时评估了三聚氰胺甲醛树脂行业风险与投资机会。通过对三聚氰胺甲醛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中国三聚氰胺甲醛树脂概述</w:t>
      </w:r>
      <w:r>
        <w:rPr>
          <w:rFonts w:hint="eastAsia"/>
        </w:rPr>
        <w:br/>
      </w:r>
      <w:r>
        <w:rPr>
          <w:rFonts w:hint="eastAsia"/>
        </w:rPr>
        <w:t>　　第一节 三聚氰胺甲醛树脂行业定义</w:t>
      </w:r>
      <w:r>
        <w:rPr>
          <w:rFonts w:hint="eastAsia"/>
        </w:rPr>
        <w:br/>
      </w:r>
      <w:r>
        <w:rPr>
          <w:rFonts w:hint="eastAsia"/>
        </w:rPr>
        <w:t>　　第二节 三聚氰胺甲醛树脂行业发展特性</w:t>
      </w:r>
      <w:r>
        <w:rPr>
          <w:rFonts w:hint="eastAsia"/>
        </w:rPr>
        <w:br/>
      </w:r>
      <w:r>
        <w:rPr>
          <w:rFonts w:hint="eastAsia"/>
        </w:rPr>
        <w:t>　　第三节 三聚氰胺甲醛树脂产业链分析</w:t>
      </w:r>
      <w:r>
        <w:rPr>
          <w:rFonts w:hint="eastAsia"/>
        </w:rPr>
        <w:br/>
      </w:r>
      <w:r>
        <w:rPr>
          <w:rFonts w:hint="eastAsia"/>
        </w:rPr>
        <w:t>　　第四节 三聚氰胺甲醛树脂行业生命周期分析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2024-2025年国外三聚氰胺甲醛树脂市场发展概况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2025-2031年全球三聚氰胺甲醛树脂市场发展预测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2024-2025年中国三聚氰胺甲醛树脂发展环境分析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三聚氰胺甲醛树脂行业相关政策、标准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三聚氰胺甲醛树脂行业相关发展规划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2024-2025年中国三聚氰胺甲醛树脂技术发展分析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当前三聚氰胺甲醛树脂技术发展现状分析</w:t>
      </w:r>
      <w:r>
        <w:rPr>
          <w:rFonts w:hint="eastAsia"/>
        </w:rPr>
        <w:br/>
      </w:r>
      <w:r>
        <w:rPr>
          <w:rFonts w:hint="eastAsia"/>
        </w:rPr>
        <w:t>　　第二节 三聚氰胺甲醛树脂生产中需注意的问题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三聚氰胺甲醛树脂行业主要技术趋势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2024-2025年三聚氰胺甲醛树脂市场特性分析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三聚氰胺甲醛树脂行业集中度分析</w:t>
      </w:r>
      <w:r>
        <w:rPr>
          <w:rFonts w:hint="eastAsia"/>
        </w:rPr>
        <w:br/>
      </w:r>
      <w:r>
        <w:rPr>
          <w:rFonts w:hint="eastAsia"/>
        </w:rPr>
        <w:t>　　第二节 三聚氰胺甲醛树脂行业SWOT分析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一、三聚氰胺甲醛树脂行业优势</w:t>
      </w:r>
      <w:r>
        <w:rPr>
          <w:rFonts w:hint="eastAsia"/>
        </w:rPr>
        <w:br/>
      </w:r>
      <w:r>
        <w:rPr>
          <w:rFonts w:hint="eastAsia"/>
        </w:rPr>
        <w:t>　　　　二、三聚氰胺甲醛树脂行业劣势</w:t>
      </w:r>
      <w:r>
        <w:rPr>
          <w:rFonts w:hint="eastAsia"/>
        </w:rPr>
        <w:br/>
      </w:r>
      <w:r>
        <w:rPr>
          <w:rFonts w:hint="eastAsia"/>
        </w:rPr>
        <w:t>　　　　三、三聚氰胺甲醛树脂行业机会</w:t>
      </w:r>
      <w:r>
        <w:rPr>
          <w:rFonts w:hint="eastAsia"/>
        </w:rPr>
        <w:br/>
      </w:r>
      <w:r>
        <w:rPr>
          <w:rFonts w:hint="eastAsia"/>
        </w:rPr>
        <w:t>　　　　四、三聚氰胺甲醛树脂行业风险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中国三聚氰胺甲醛树脂发展现状</w:t>
      </w:r>
      <w:r>
        <w:rPr>
          <w:rFonts w:hint="eastAsia"/>
        </w:rPr>
        <w:br/>
      </w:r>
      <w:r>
        <w:rPr>
          <w:rFonts w:hint="eastAsia"/>
        </w:rPr>
        <w:t>　　第一节 中国三聚氰胺甲醛树脂市场现状分析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中国三聚氰胺甲醛树脂行业产量情况分析及预测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一、三聚氰胺甲醛树脂总体产能规模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二、三聚氰胺甲醛树脂生产区域分布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三、2019-2024年中国三聚氰胺甲醛树脂产量统计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三、2025-2031年中国三聚氰胺甲醛树脂产量预测</w:t>
      </w:r>
      <w:r>
        <w:rPr>
          <w:rFonts w:hint="eastAsia"/>
        </w:rPr>
        <w:br/>
      </w:r>
      <w:r>
        <w:rPr>
          <w:rFonts w:hint="eastAsia"/>
        </w:rPr>
        <w:t>　　第三节 中国三聚氰胺甲醛树脂市场需求分析及预测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一、中国三聚氰胺甲醛树脂市场需求特点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二、2019-2024年中国三聚氰胺甲醛树脂市场需求量统计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中国三聚氰胺甲醛树脂价格趋势分析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一、2019-2024年中国三聚氰胺甲醛树脂市场价格趋势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二、2025-2031年中国三聚氰胺甲醛树脂市场价格走势预测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2019-2024年三聚氰胺甲醛树脂行业经济运行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2019-2024年中国三聚氰胺甲醛树脂行业盈利能力分析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2019-2024年中国三聚氰胺甲醛树脂行业发展能力分析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2019-2024年三聚氰胺甲醛树脂行业偿债能力分析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2019-2024年三聚氰胺甲醛树脂制造企业数量分析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中国三聚氰胺甲醛树脂行业重点地区发展分析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2019-2024年中国三聚氰胺甲醛树脂进出口分析</w:t>
      </w:r>
      <w:r>
        <w:rPr>
          <w:rFonts w:hint="eastAsia"/>
        </w:rPr>
        <w:br/>
      </w:r>
      <w:r>
        <w:rPr>
          <w:rFonts w:hint="eastAsia"/>
        </w:rPr>
        <w:t>　　第一节 三聚氰胺甲醛树脂进口情况分析</w:t>
      </w:r>
      <w:r>
        <w:rPr>
          <w:rFonts w:hint="eastAsia"/>
        </w:rPr>
        <w:br/>
      </w:r>
      <w:r>
        <w:rPr>
          <w:rFonts w:hint="eastAsia"/>
        </w:rPr>
        <w:t>　　第二节 三聚氰胺甲醛树脂出口情况分析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2025-2031年影响三聚氰胺甲醛树脂进出口因素分析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主要三聚氰胺甲醛树脂生产企业及竞争格局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三聚氰胺甲醛树脂行业投资战略研究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三聚氰胺甲醛树脂行业发展战略研究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对我国三聚氰胺甲醛树脂品牌的战略思考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一、三聚氰胺甲醛树脂品牌的重要性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二、三聚氰胺甲醛树脂实施品牌战略的意义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三、三聚氰胺甲醛树脂企业品牌的现状分析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四、我国三聚氰胺甲醛树脂企业的品牌战略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五、三聚氰胺甲醛树脂品牌战略管理的策略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三聚氰胺甲醛树脂经营策略分析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一、三聚氰胺甲醛树脂市场细分策略</w:t>
      </w:r>
      <w:r>
        <w:rPr>
          <w:rFonts w:hint="eastAsia"/>
        </w:rPr>
        <w:br/>
      </w:r>
      <w:r>
        <w:rPr>
          <w:rFonts w:hint="eastAsia"/>
        </w:rPr>
        <w:t>　　　　二、三聚氰胺甲醛树脂市场创新策略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四、三聚氰胺甲醛树脂新产品差异化战略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2025-2031年中国三聚氰胺甲醛树脂发展趋势预测及投资风险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未来三聚氰胺甲醛树脂行业发展趋势预测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三聚氰胺甲醛树脂行业投资风险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2025年三聚氰胺甲醛树脂投资建议</w:t>
      </w:r>
      <w:r>
        <w:rPr>
          <w:rFonts w:hint="eastAsia"/>
        </w:rPr>
        <w:br/>
      </w:r>
      <w:r>
        <w:rPr>
          <w:rFonts w:hint="eastAsia"/>
        </w:rPr>
        <w:t>　　第一节 三聚氰胺甲醛树脂行业投资环境分析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三聚氰胺甲醛树脂行业投资进入壁垒分析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2025年三聚氰胺甲醛树脂行业壁垒</w:t>
      </w:r>
      <w:r>
        <w:rPr>
          <w:rFonts w:hint="eastAsia"/>
        </w:rPr>
        <w:br/>
      </w:r>
      <w:r>
        <w:rPr>
          <w:rFonts w:hint="eastAsia"/>
        </w:rPr>
        <w:t>　　图表 2025年三聚氰胺甲醛树脂市场前景分析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2025-2031年中国三聚氰胺甲醛树脂市场需求预测</w:t>
      </w:r>
      <w:r>
        <w:rPr>
          <w:rFonts w:hint="eastAsia"/>
        </w:rPr>
        <w:br/>
      </w:r>
      <w:r>
        <w:rPr>
          <w:rFonts w:hint="eastAsia"/>
        </w:rPr>
        <w:t>　　图表 2025年三聚氰胺甲醛树脂发展趋势预测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6da93a2d42bb" w:history="1">
        <w:r>
          <w:rPr>
            <w:rStyle w:val="Hyperlink"/>
          </w:rPr>
          <w:t>2025-2031年全球与中国三聚氰胺甲醛树脂行业全面调研与发展趋势报告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a6da93a2d42bb" w:history="1">
        <w:r>
          <w:rPr>
            <w:rStyle w:val="Hyperlink"/>
          </w:rPr>
          <w:t>https://www.20087.com/1/29/SanJuQingAnJiaQuanShuZhiDeFaZhanQuShi.html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甲醛树脂的化学特性、三聚氰胺甲醛树脂餐具、仿瓷碗和陶瓷碗的区别、三聚氰胺甲醛树脂又被称为密胺树脂、三聚氰胺甲醛树脂配方、三聚氰胺甲醛树脂生产厂家、三聚氰胺树脂的合成工艺、三聚氰胺甲醛树脂又被称为密胺树脂常用于、脲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8ce8cf424d5c" w:history="1">
      <w:r>
        <w:rPr>
          <w:rStyle w:val="Hyperlink"/>
        </w:rPr>
        <w:t>2025-2031年全球与中国三聚氰胺甲醛树脂行业全面调研与发展趋势报告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anJuQingAnJiaQuanShuZhiDeFaZhanQuShi.html" TargetMode="External" Id="R80aa6da93a2d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anJuQingAnJiaQuanShuZhiDeFaZhanQuShi.html" TargetMode="External" Id="R7e0d8ce8cf42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2024-11-24T04:53:00Z</dcterms:created>
  <dcterms:modified xsi:type="dcterms:W3CDTF">2024-11-24T05:53:00Z</dcterms:modified>
  <dc:subject>2025-2031年全球与中国三聚氰胺甲醛树脂行业全面调研与发展趋势报告</dc:subject>
  <dc:title>2025-2031年全球与中国三聚氰胺甲醛树脂行业全面调研与发展趋势报告</dc:title>
  <cp:keywords>2025-2031年全球与中国三聚氰胺甲醛树脂行业全面调研与发展趋势报告</cp:keywords>
  <dc:description>2025-2031年全球与中国三聚氰胺甲醛树脂行业全面调研与发展趋势报告</dc:description>
</cp:coreProperties>
</file>