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cff6376a04573" w:history="1">
              <w:r>
                <w:rPr>
                  <w:rStyle w:val="Hyperlink"/>
                </w:rPr>
                <w:t>2025-2031年中国乙烯-醋酸乙烯共聚物EVA行业发展分析与前景趋势报告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cff6376a04573" w:history="1">
              <w:r>
                <w:rPr>
                  <w:rStyle w:val="Hyperlink"/>
                </w:rPr>
                <w:t>2025-2031年中国乙烯-醋酸乙烯共聚物EVA行业发展分析与前景趋势报告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cff6376a04573" w:history="1">
                <w:r>
                  <w:rPr>
                    <w:rStyle w:val="Hyperlink"/>
                  </w:rPr>
                  <w:t>https://www.20087.com/1/69/YiXi-CuSuanYiXiGongJuWuEVAFaZhanXianZhuangQianJing.html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醋酸乙烯共聚物（EVA），作为一种性能优良的热塑性弹性体，被广泛应用于鞋材、薄膜、电线电缆等领域。近年来，随着环保意识的提升和可持续发展的要求，EVA材料的研发重点转向了生物降解性和循环利用。目前，通过调整共聚比例和添加生物基醋酸乙烯酯，EVA材料的环境友好性得到了显著改善，同时保持了良好的柔韧性、抗冲击性和透明度，成为替代传统PVC和PE材料的优选方案。</w:t>
      </w:r>
      <w:r>
        <w:rPr>
          <w:rFonts w:hint="eastAsia"/>
        </w:rPr>
        <w:br/>
      </w:r>
      <w:r>
        <w:rPr>
          <w:rFonts w:hint="eastAsia"/>
        </w:rPr>
        <w:t>　　未来，EVA材料的发展将更加注重功能性和应用领域的拓展。一方面，通过纳米复合和表面改性技术，EVA材料将实现更高的阻隔性和抗菌性，适用于食品包装和医疗器械等高要求领域。另一方面，结合3D打印和智能纺织技术，EVA材料将被用于制造个性化鞋底和可穿戴设备，满足消费者对舒适度和设计感的追求。此外，随着能源存储和转化技术的进步，EVA材料还将探索在光伏封装胶膜和电池隔膜中的应用，为绿色能源的开发利用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cff6376a04573" w:history="1">
        <w:r>
          <w:rPr>
            <w:rStyle w:val="Hyperlink"/>
          </w:rPr>
          <w:t>2025-2031年中国乙烯-醋酸乙烯共聚物EVA行业发展分析与前景趋势报告</w:t>
        </w:r>
      </w:hyperlink>
      <w:r>
        <w:rPr>
          <w:rFonts w:hint="eastAsia"/>
        </w:rPr>
        <w:t>》在多年乙烯-醋酸乙烯共聚物EVA行业研究结论的基础上，结合中国乙烯-醋酸乙烯共聚物EVA行业市场的发展现状，通过资深研究团队对乙烯-醋酸乙烯共聚物EVA市场各类资讯进行整理分析，并依托国家权威数据资源和长期市场监测的数据库，对乙烯-醋酸乙烯共聚物EVA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fcff6376a04573" w:history="1">
        <w:r>
          <w:rPr>
            <w:rStyle w:val="Hyperlink"/>
          </w:rPr>
          <w:t>2025-2031年中国乙烯-醋酸乙烯共聚物EVA行业发展分析与前景趋势报告</w:t>
        </w:r>
      </w:hyperlink>
      <w:r>
        <w:rPr>
          <w:rFonts w:hint="eastAsia"/>
        </w:rPr>
        <w:t>可以帮助投资者准确把握乙烯-醋酸乙烯共聚物EVA行业的市场现状，为投资者进行投资作出乙烯-醋酸乙烯共聚物EVA行业前景预判，挖掘乙烯-醋酸乙烯共聚物EVA行业投资价值，同时提出乙烯-醋酸乙烯共聚物EVA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乙烯-醋酸乙烯共聚物EVA行业发展概述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一、乙烯-醋酸乙烯共聚物EVA行业定义及分类</w:t>
      </w:r>
      <w:r>
        <w:rPr>
          <w:rFonts w:hint="eastAsia"/>
        </w:rPr>
        <w:br/>
      </w:r>
      <w:r>
        <w:rPr>
          <w:rFonts w:hint="eastAsia"/>
        </w:rPr>
        <w:t>　　　　二、乙烯-醋酸乙烯共聚物EVA行业经济特性</w:t>
      </w:r>
      <w:r>
        <w:rPr>
          <w:rFonts w:hint="eastAsia"/>
        </w:rPr>
        <w:br/>
      </w:r>
      <w:r>
        <w:rPr>
          <w:rFonts w:hint="eastAsia"/>
        </w:rPr>
        <w:t>　　　　三、乙烯-醋酸乙烯共聚物EVA行业产业链简介</w:t>
      </w:r>
      <w:r>
        <w:rPr>
          <w:rFonts w:hint="eastAsia"/>
        </w:rPr>
        <w:br/>
      </w:r>
      <w:r>
        <w:rPr>
          <w:rFonts w:hint="eastAsia"/>
        </w:rPr>
        <w:t>　　第二节 乙烯-醋酸乙烯共聚物EVA行业发展成熟度</w:t>
      </w:r>
      <w:r>
        <w:rPr>
          <w:rFonts w:hint="eastAsia"/>
        </w:rPr>
        <w:br/>
      </w:r>
      <w:r>
        <w:rPr>
          <w:rFonts w:hint="eastAsia"/>
        </w:rPr>
        <w:t>　　　　一、乙烯-醋酸乙烯共聚物EVA行业发展周期分析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2024-2025年乙烯-醋酸乙烯共聚物EVA行业相关产业动态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2024-2025年乙烯-醋酸乙烯共聚物EVA行业发展环境分析</w:t>
      </w:r>
      <w:r>
        <w:rPr>
          <w:rFonts w:hint="eastAsia"/>
        </w:rPr>
        <w:br/>
      </w:r>
      <w:r>
        <w:rPr>
          <w:rFonts w:hint="eastAsia"/>
        </w:rPr>
        <w:t>　　第一节 乙烯-醋酸乙烯共聚物EVA行业环境分析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乙烯-醋酸乙烯共聚物EVA行业相关政策、法规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2024-2025年乙烯-醋酸乙烯共聚物EVA行业技术发展现状及趋势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当前我国乙烯-醋酸乙烯共聚物EVA技术发展现状</w:t>
      </w:r>
      <w:r>
        <w:rPr>
          <w:rFonts w:hint="eastAsia"/>
        </w:rPr>
        <w:br/>
      </w:r>
      <w:r>
        <w:rPr>
          <w:rFonts w:hint="eastAsia"/>
        </w:rPr>
        <w:t>　　第二节 中外乙烯-醋酸乙烯共聚物EVA技术差距及产生差距的主要原因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提高我国乙烯-醋酸乙烯共聚物EVA技术的对策</w:t>
      </w:r>
      <w:r>
        <w:rPr>
          <w:rFonts w:hint="eastAsia"/>
        </w:rPr>
        <w:br/>
      </w:r>
      <w:r>
        <w:rPr>
          <w:rFonts w:hint="eastAsia"/>
        </w:rPr>
        <w:t>　　第四节 我国乙烯-醋酸乙烯共聚物EVA产品研发、设计发展趋势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中国乙烯-醋酸乙烯共聚物EVA市场发展调研</w:t>
      </w:r>
      <w:r>
        <w:rPr>
          <w:rFonts w:hint="eastAsia"/>
        </w:rPr>
        <w:br/>
      </w:r>
      <w:r>
        <w:rPr>
          <w:rFonts w:hint="eastAsia"/>
        </w:rPr>
        <w:t>　　第一节 乙烯-醋酸乙烯共聚物EVA市场现状分析及预测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一、2019-2024年中国乙烯-醋酸乙烯共聚物EVA市场规模分析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二、2025-2031年中国乙烯-醋酸乙烯共聚物EVA市场规模预测</w:t>
      </w:r>
      <w:r>
        <w:rPr>
          <w:rFonts w:hint="eastAsia"/>
        </w:rPr>
        <w:br/>
      </w:r>
      <w:r>
        <w:rPr>
          <w:rFonts w:hint="eastAsia"/>
        </w:rPr>
        <w:t>　　第二节 乙烯-醋酸乙烯共聚物EVA行业产能分析及预测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一、2019-2024年中国乙烯-醋酸乙烯共聚物EVA行业产能分析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二、2025-2031年中国乙烯-醋酸乙烯共聚物EVA行业产能预测</w:t>
      </w:r>
      <w:r>
        <w:rPr>
          <w:rFonts w:hint="eastAsia"/>
        </w:rPr>
        <w:br/>
      </w:r>
      <w:r>
        <w:rPr>
          <w:rFonts w:hint="eastAsia"/>
        </w:rPr>
        <w:t>　　第三节 乙烯-醋酸乙烯共聚物EVA行业产量分析及预测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一、2019-2024年中国乙烯-醋酸乙烯共聚物EVA行业产量分析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二、2025-2031年中国乙烯-醋酸乙烯共聚物EVA行业产量预测</w:t>
      </w:r>
      <w:r>
        <w:rPr>
          <w:rFonts w:hint="eastAsia"/>
        </w:rPr>
        <w:br/>
      </w:r>
      <w:r>
        <w:rPr>
          <w:rFonts w:hint="eastAsia"/>
        </w:rPr>
        <w:t>　　第四节 乙烯-醋酸乙烯共聚物EVA市场需求分析及预测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一、2019-2024年中国乙烯-醋酸乙烯共聚物EVA市场需求分析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二、2025-2031年中国乙烯-醋酸乙烯共聚物EVA市场需求预测</w:t>
      </w:r>
      <w:r>
        <w:rPr>
          <w:rFonts w:hint="eastAsia"/>
        </w:rPr>
        <w:br/>
      </w:r>
      <w:r>
        <w:rPr>
          <w:rFonts w:hint="eastAsia"/>
        </w:rPr>
        <w:t>　　第五节 乙烯-醋酸乙烯共聚物EVA进出口数据分析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一、2019-2024年中国乙烯-醋酸乙烯共聚物EVA进出口数据分析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二、2025-2031年国内乙烯-醋酸乙烯共聚物EVA进出口情况预测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2019-2024年中国乙烯-醋酸乙烯共聚物EVA行业总体发展状况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中国乙烯-醋酸乙烯共聚物EVA行业规模情况分析</w:t>
      </w:r>
      <w:r>
        <w:rPr>
          <w:rFonts w:hint="eastAsia"/>
        </w:rPr>
        <w:br/>
      </w:r>
      <w:r>
        <w:rPr>
          <w:rFonts w:hint="eastAsia"/>
        </w:rPr>
        <w:t>　　　　一、乙烯-醋酸乙烯共聚物EVA行业单位规模情况分析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二、乙烯-醋酸乙烯共聚物EVA行业人员规模状况分析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三、乙烯-醋酸乙烯共聚物EVA行业资产规模状况分析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四、乙烯-醋酸乙烯共聚物EVA行业市场规模状况分析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五、乙烯-醋酸乙烯共聚物EVA行业敏感性分析</w:t>
      </w:r>
      <w:r>
        <w:rPr>
          <w:rFonts w:hint="eastAsia"/>
        </w:rPr>
        <w:br/>
      </w:r>
      <w:r>
        <w:rPr>
          <w:rFonts w:hint="eastAsia"/>
        </w:rPr>
        <w:t>　　第二节 中国乙烯-醋酸乙烯共聚物EVA行业财务能力分析</w:t>
      </w:r>
      <w:r>
        <w:rPr>
          <w:rFonts w:hint="eastAsia"/>
        </w:rPr>
        <w:br/>
      </w:r>
      <w:r>
        <w:rPr>
          <w:rFonts w:hint="eastAsia"/>
        </w:rPr>
        <w:t>　　　　一、乙烯-醋酸乙烯共聚物EVA行业盈利能力分析</w:t>
      </w:r>
      <w:r>
        <w:rPr>
          <w:rFonts w:hint="eastAsia"/>
        </w:rPr>
        <w:br/>
      </w:r>
      <w:r>
        <w:rPr>
          <w:rFonts w:hint="eastAsia"/>
        </w:rPr>
        <w:t>　　　　二、乙烯-醋酸乙烯共聚物EVA行业偿债能力分析</w:t>
      </w:r>
      <w:r>
        <w:rPr>
          <w:rFonts w:hint="eastAsia"/>
        </w:rPr>
        <w:br/>
      </w:r>
      <w:r>
        <w:rPr>
          <w:rFonts w:hint="eastAsia"/>
        </w:rPr>
        <w:t>　　　　三、乙烯-醋酸乙烯共聚物EVA行业营运能力分析</w:t>
      </w:r>
      <w:r>
        <w:rPr>
          <w:rFonts w:hint="eastAsia"/>
        </w:rPr>
        <w:br/>
      </w:r>
      <w:r>
        <w:rPr>
          <w:rFonts w:hint="eastAsia"/>
        </w:rPr>
        <w:t>　　　　四、乙烯-醋酸乙烯共聚物EVA行业发展能力分析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中国乙烯-醋酸乙烯共聚物EVA行业重点区域发展分析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一、中国乙烯-醋酸乙烯共聚物EVA行业重点区域市场结构变化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二、重点地区（一）乙烯-醋酸乙烯共聚物EVA行业发展分析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三、重点地区（二）乙烯-醋酸乙烯共聚物EVA行业发展分析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四、重点地区（三）乙烯-醋酸乙烯共聚物EVA行业发展分析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五、重点地区（四）乙烯-醋酸乙烯共聚物EVA行业发展分析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六、重点地区（五）乙烯-醋酸乙烯共聚物EVA行业发展分析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乙烯-醋酸乙烯共聚物EVA行业产品价格分析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三、主要乙烯-醋酸乙烯共聚物EVA品牌产品价位分析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五、价格在乙烯-醋酸乙烯共聚物EVA行业竞争中的重要性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2025年中国乙烯-醋酸乙烯共聚物EVA行业上下游行业发展分析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乙烯-醋酸乙烯共聚物EVA上游行业分析</w:t>
      </w:r>
      <w:r>
        <w:rPr>
          <w:rFonts w:hint="eastAsia"/>
        </w:rPr>
        <w:br/>
      </w:r>
      <w:r>
        <w:rPr>
          <w:rFonts w:hint="eastAsia"/>
        </w:rPr>
        <w:t>　　　　一、乙烯-醋酸乙烯共聚物EVA产品成本构成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四、上游供给对乙烯-醋酸乙烯共聚物EVA行业的影响</w:t>
      </w:r>
      <w:r>
        <w:rPr>
          <w:rFonts w:hint="eastAsia"/>
        </w:rPr>
        <w:br/>
      </w:r>
      <w:r>
        <w:rPr>
          <w:rFonts w:hint="eastAsia"/>
        </w:rPr>
        <w:t>　　第二节 乙烯-醋酸乙烯共聚物EVA下游行业分析</w:t>
      </w:r>
      <w:r>
        <w:rPr>
          <w:rFonts w:hint="eastAsia"/>
        </w:rPr>
        <w:br/>
      </w:r>
      <w:r>
        <w:rPr>
          <w:rFonts w:hint="eastAsia"/>
        </w:rPr>
        <w:t>　　　　一、乙烯-醋酸乙烯共聚物EVA下游行业分布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四、下游需求对乙烯-醋酸乙烯共聚物EVA行业的影响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乙烯-醋酸乙烯共聚物EVA行业重点企业发展调研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乙烯-醋酸乙烯共聚物EVA重点企业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乙烯-醋酸乙烯共聚物EVA重点企业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乙烯-醋酸乙烯共聚物EVA重点企业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乙烯-醋酸乙烯共聚物EVA重点企业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乙烯-醋酸乙烯共聚物EVA重点企业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乙烯-醋酸乙烯共聚物EVA重点企业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2025年中国乙烯-醋酸乙烯共聚物EVA产业市场竞争格局分析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2025年中国乙烯-醋酸乙烯共聚物EVA产业竞争现状分析</w:t>
      </w:r>
      <w:r>
        <w:rPr>
          <w:rFonts w:hint="eastAsia"/>
        </w:rPr>
        <w:br/>
      </w:r>
      <w:r>
        <w:rPr>
          <w:rFonts w:hint="eastAsia"/>
        </w:rPr>
        <w:t>　　　　一、乙烯-醋酸乙烯共聚物EVA竞争力分析</w:t>
      </w:r>
      <w:r>
        <w:rPr>
          <w:rFonts w:hint="eastAsia"/>
        </w:rPr>
        <w:br/>
      </w:r>
      <w:r>
        <w:rPr>
          <w:rFonts w:hint="eastAsia"/>
        </w:rPr>
        <w:t>　　　　二、乙烯-醋酸乙烯共聚物EVA技术竞争分析</w:t>
      </w:r>
      <w:r>
        <w:rPr>
          <w:rFonts w:hint="eastAsia"/>
        </w:rPr>
        <w:br/>
      </w:r>
      <w:r>
        <w:rPr>
          <w:rFonts w:hint="eastAsia"/>
        </w:rPr>
        <w:t>　　　　三、乙烯-醋酸乙烯共聚物EVA价格竞争分析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2025年中国乙烯-醋酸乙烯共聚物EVA产业集中度分析</w:t>
      </w:r>
      <w:r>
        <w:rPr>
          <w:rFonts w:hint="eastAsia"/>
        </w:rPr>
        <w:br/>
      </w:r>
      <w:r>
        <w:rPr>
          <w:rFonts w:hint="eastAsia"/>
        </w:rPr>
        <w:t>　　　　一、乙烯-醋酸乙烯共聚物EVA市场集中度分析</w:t>
      </w:r>
      <w:r>
        <w:rPr>
          <w:rFonts w:hint="eastAsia"/>
        </w:rPr>
        <w:br/>
      </w:r>
      <w:r>
        <w:rPr>
          <w:rFonts w:hint="eastAsia"/>
        </w:rPr>
        <w:t>　　　　二、乙烯-醋酸乙烯共聚物EVA企业集中度分析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2025-2031年提高乙烯-醋酸乙烯共聚物EVA企业竞争力的策略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乙烯-醋酸乙烯共聚物EVA行业投资风险预警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2025年影响乙烯-醋酸乙烯共聚物EVA行业发展的主要因素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一、影响乙烯-醋酸乙烯共聚物EVA行业运行的有利因素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二、影响乙烯-醋酸乙烯共聚物EVA行业运行的稳定因素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三、影响乙烯-醋酸乙烯共聚物EVA行业运行的不利因素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四、我国乙烯-醋酸乙烯共聚物EVA行业发展面临的挑战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五、我国乙烯-醋酸乙烯共聚物EVA行业发展面临的机遇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对乙烯-醋酸乙烯共聚物EVA行业投资风险预警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一、2025-2031年乙烯-醋酸乙烯共聚物EVA行业市场风险及控制策略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二、2025-2031年乙烯-醋酸乙烯共聚物EVA行业政策风险及控制策略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三、2025-2031年乙烯-醋酸乙烯共聚物EVA行业经营风险及控制策略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四、2025-2031年乙烯-醋酸乙烯共聚物EVA同业竞争风险及控制策略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五、2025-2031年乙烯-醋酸乙烯共聚物EVA行业其他风险及控制策略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乙烯-醋酸乙烯共聚物EVA行业发展趋势与投资规划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2025-2031年乙烯-醋酸乙烯共聚物EVA市场发展潜力分析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2025-2031年乙烯-醋酸乙烯共聚物EVA行业发展趋势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2025-2031年乙烯-醋酸乙烯共聚物EVA行业投资前景研究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对我国乙烯-醋酸乙烯共聚物EVA品牌的战略思考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二、乙烯-醋酸乙烯共聚物EVA实施品牌战略的意义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三、乙烯-醋酸乙烯共聚物EVA企业品牌的现状分析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四、我国乙烯-醋酸乙烯共聚物EVA企业的品牌战略</w:t>
      </w:r>
      <w:r>
        <w:rPr>
          <w:rFonts w:hint="eastAsia"/>
        </w:rPr>
        <w:br/>
      </w:r>
      <w:r>
        <w:rPr>
          <w:rFonts w:hint="eastAsia"/>
        </w:rPr>
        <w:t>　　　　五、乙烯-醋酸乙烯共聚物EVA品牌战略管理的策略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乙烯-醋酸乙烯共聚物EVA图片</w:t>
      </w:r>
      <w:r>
        <w:rPr>
          <w:rFonts w:hint="eastAsia"/>
        </w:rPr>
        <w:br/>
      </w:r>
      <w:r>
        <w:rPr>
          <w:rFonts w:hint="eastAsia"/>
        </w:rPr>
        <w:t>　　图表 乙烯-醋酸乙烯共聚物EVA种类 分类</w:t>
      </w:r>
      <w:r>
        <w:rPr>
          <w:rFonts w:hint="eastAsia"/>
        </w:rPr>
        <w:br/>
      </w:r>
      <w:r>
        <w:rPr>
          <w:rFonts w:hint="eastAsia"/>
        </w:rPr>
        <w:t>　　图表 乙烯-醋酸乙烯共聚物EVA用途 应用</w:t>
      </w:r>
      <w:r>
        <w:rPr>
          <w:rFonts w:hint="eastAsia"/>
        </w:rPr>
        <w:br/>
      </w:r>
      <w:r>
        <w:rPr>
          <w:rFonts w:hint="eastAsia"/>
        </w:rPr>
        <w:t>　　图表 乙烯-醋酸乙烯共聚物EVA主要特点</w:t>
      </w:r>
      <w:r>
        <w:rPr>
          <w:rFonts w:hint="eastAsia"/>
        </w:rPr>
        <w:br/>
      </w:r>
      <w:r>
        <w:rPr>
          <w:rFonts w:hint="eastAsia"/>
        </w:rPr>
        <w:t>　　图表 乙烯-醋酸乙烯共聚物EVA产业链分析</w:t>
      </w:r>
      <w:r>
        <w:rPr>
          <w:rFonts w:hint="eastAsia"/>
        </w:rPr>
        <w:br/>
      </w:r>
      <w:r>
        <w:rPr>
          <w:rFonts w:hint="eastAsia"/>
        </w:rPr>
        <w:t>　　图表 乙烯-醋酸乙烯共聚物EVA政策分析</w:t>
      </w:r>
      <w:r>
        <w:rPr>
          <w:rFonts w:hint="eastAsia"/>
        </w:rPr>
        <w:br/>
      </w:r>
      <w:r>
        <w:rPr>
          <w:rFonts w:hint="eastAsia"/>
        </w:rPr>
        <w:t>　　图表 乙烯-醋酸乙烯共聚物EVA技术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2019-2024年中国乙烯-醋酸乙烯共聚物EVA行业市场规模及增长情况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2019-2024年乙烯-醋酸乙烯共聚物EVA行业市场容量分析</w:t>
      </w:r>
      <w:r>
        <w:rPr>
          <w:rFonts w:hint="eastAsia"/>
        </w:rPr>
        <w:br/>
      </w:r>
      <w:r>
        <w:rPr>
          <w:rFonts w:hint="eastAsia"/>
        </w:rPr>
        <w:t>　　图表 乙烯-醋酸乙烯共聚物EVA生产现状</w:t>
      </w:r>
      <w:r>
        <w:rPr>
          <w:rFonts w:hint="eastAsia"/>
        </w:rPr>
        <w:br/>
      </w:r>
      <w:r>
        <w:rPr>
          <w:rFonts w:hint="eastAsia"/>
        </w:rPr>
        <w:t>　　图表 2019-2024年中国乙烯-醋酸乙烯共聚物EVA行业产能统计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2019-2024年中国乙烯-醋酸乙烯共聚物EVA行业产量及增长趋势</w:t>
      </w:r>
      <w:r>
        <w:rPr>
          <w:rFonts w:hint="eastAsia"/>
        </w:rPr>
        <w:br/>
      </w:r>
      <w:r>
        <w:rPr>
          <w:rFonts w:hint="eastAsia"/>
        </w:rPr>
        <w:t>　　图表 乙烯-醋酸乙烯共聚物EVA行业动态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2019-2024年中国乙烯-醋酸乙烯共聚物EVA市场需求量及增速统计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2019-2024年中国乙烯-醋酸乙烯共聚物EVA行业销售收入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2024年中国乙烯-醋酸乙烯共聚物EVA行业需求领域分布格局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2019-2024年中国乙烯-醋酸乙烯共聚物EVA行业利润总额统计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2019-2024年中国乙烯-醋酸乙烯共聚物EVA进口情况分析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2019-2024年中国乙烯-醋酸乙烯共聚物EVA出口情况分析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2019-2024年中国乙烯-醋酸乙烯共聚物EVA行业企业数量情况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2019-2024年中国乙烯-醋酸乙烯共聚物EVA行业企业平均规模情况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2019-2024年中国乙烯-醋酸乙烯共聚物EVA价格走势</w:t>
      </w:r>
      <w:r>
        <w:rPr>
          <w:rFonts w:hint="eastAsia"/>
        </w:rPr>
        <w:br/>
      </w:r>
      <w:r>
        <w:rPr>
          <w:rFonts w:hint="eastAsia"/>
        </w:rPr>
        <w:t>　　图表 2024年乙烯-醋酸乙烯共聚物EVA成本和利润分析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**地区乙烯-醋酸乙烯共聚物EVA市场规模及增长情况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**地区乙烯-醋酸乙烯共聚物EVA行业市场需求情况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**地区乙烯-醋酸乙烯共聚物EVA市场规模及增长情况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**地区乙烯-醋酸乙烯共聚物EVA行业市场需求情况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**地区乙烯-醋酸乙烯共聚物EVA市场规模及增长情况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**地区乙烯-醋酸乙烯共聚物EVA行业市场需求情况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**地区乙烯-醋酸乙烯共聚物EVA市场规模及增长情况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**地区乙烯-醋酸乙烯共聚物EVA行业市场需求情况</w:t>
      </w:r>
      <w:r>
        <w:rPr>
          <w:rFonts w:hint="eastAsia"/>
        </w:rPr>
        <w:br/>
      </w:r>
      <w:r>
        <w:rPr>
          <w:rFonts w:hint="eastAsia"/>
        </w:rPr>
        <w:t>　　图表 乙烯-醋酸乙烯共聚物EVA品牌</w:t>
      </w:r>
      <w:r>
        <w:rPr>
          <w:rFonts w:hint="eastAsia"/>
        </w:rPr>
        <w:br/>
      </w:r>
      <w:r>
        <w:rPr>
          <w:rFonts w:hint="eastAsia"/>
        </w:rPr>
        <w:t>　　图表 乙烯-醋酸乙烯共聚物EVA企业（一）概况</w:t>
      </w:r>
      <w:r>
        <w:rPr>
          <w:rFonts w:hint="eastAsia"/>
        </w:rPr>
        <w:br/>
      </w:r>
      <w:r>
        <w:rPr>
          <w:rFonts w:hint="eastAsia"/>
        </w:rPr>
        <w:t>　　图表 企业乙烯-醋酸乙烯共聚物EVA型号 规格</w:t>
      </w:r>
      <w:r>
        <w:rPr>
          <w:rFonts w:hint="eastAsia"/>
        </w:rPr>
        <w:br/>
      </w:r>
      <w:r>
        <w:rPr>
          <w:rFonts w:hint="eastAsia"/>
        </w:rPr>
        <w:t>　　图表 乙烯-醋酸乙烯共聚物EVA企业（一）经营分析</w:t>
      </w:r>
      <w:r>
        <w:rPr>
          <w:rFonts w:hint="eastAsia"/>
        </w:rPr>
        <w:br/>
      </w:r>
      <w:r>
        <w:rPr>
          <w:rFonts w:hint="eastAsia"/>
        </w:rPr>
        <w:t>　　图表 乙烯-醋酸乙烯共聚物EVA企业（一）盈利能力情况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乙烯-醋酸乙烯共聚物EVA企业（一）偿债能力情况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乙烯-醋酸乙烯共聚物EVA企业（一）运营能力情况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乙烯-醋酸乙烯共聚物EVA企业（一）成长能力情况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乙烯-醋酸乙烯共聚物EVA上游现状</w:t>
      </w:r>
      <w:r>
        <w:rPr>
          <w:rFonts w:hint="eastAsia"/>
        </w:rPr>
        <w:br/>
      </w:r>
      <w:r>
        <w:rPr>
          <w:rFonts w:hint="eastAsia"/>
        </w:rPr>
        <w:t>　　图表 乙烯-醋酸乙烯共聚物EVA下游调研</w:t>
      </w:r>
      <w:r>
        <w:rPr>
          <w:rFonts w:hint="eastAsia"/>
        </w:rPr>
        <w:br/>
      </w:r>
      <w:r>
        <w:rPr>
          <w:rFonts w:hint="eastAsia"/>
        </w:rPr>
        <w:t>　　图表 乙烯-醋酸乙烯共聚物EVA企业（二）概况</w:t>
      </w:r>
      <w:r>
        <w:rPr>
          <w:rFonts w:hint="eastAsia"/>
        </w:rPr>
        <w:br/>
      </w:r>
      <w:r>
        <w:rPr>
          <w:rFonts w:hint="eastAsia"/>
        </w:rPr>
        <w:t>　　图表 企业乙烯-醋酸乙烯共聚物EVA型号 规格</w:t>
      </w:r>
      <w:r>
        <w:rPr>
          <w:rFonts w:hint="eastAsia"/>
        </w:rPr>
        <w:br/>
      </w:r>
      <w:r>
        <w:rPr>
          <w:rFonts w:hint="eastAsia"/>
        </w:rPr>
        <w:t>　　图表 乙烯-醋酸乙烯共聚物EVA企业（二）经营分析</w:t>
      </w:r>
      <w:r>
        <w:rPr>
          <w:rFonts w:hint="eastAsia"/>
        </w:rPr>
        <w:br/>
      </w:r>
      <w:r>
        <w:rPr>
          <w:rFonts w:hint="eastAsia"/>
        </w:rPr>
        <w:t>　　图表 乙烯-醋酸乙烯共聚物EVA企业（二）盈利能力情况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乙烯-醋酸乙烯共聚物EVA企业（二）偿债能力情况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乙烯-醋酸乙烯共聚物EVA企业（二）运营能力情况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乙烯-醋酸乙烯共聚物EVA企业（二）成长能力情况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乙烯-醋酸乙烯共聚物EVA企业（三）概况</w:t>
      </w:r>
      <w:r>
        <w:rPr>
          <w:rFonts w:hint="eastAsia"/>
        </w:rPr>
        <w:br/>
      </w:r>
      <w:r>
        <w:rPr>
          <w:rFonts w:hint="eastAsia"/>
        </w:rPr>
        <w:t>　　图表 企业乙烯-醋酸乙烯共聚物EVA型号 规格</w:t>
      </w:r>
      <w:r>
        <w:rPr>
          <w:rFonts w:hint="eastAsia"/>
        </w:rPr>
        <w:br/>
      </w:r>
      <w:r>
        <w:rPr>
          <w:rFonts w:hint="eastAsia"/>
        </w:rPr>
        <w:t>　　图表 乙烯-醋酸乙烯共聚物EVA企业（三）经营分析</w:t>
      </w:r>
      <w:r>
        <w:rPr>
          <w:rFonts w:hint="eastAsia"/>
        </w:rPr>
        <w:br/>
      </w:r>
      <w:r>
        <w:rPr>
          <w:rFonts w:hint="eastAsia"/>
        </w:rPr>
        <w:t>　　图表 乙烯-醋酸乙烯共聚物EVA企业（三）盈利能力情况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乙烯-醋酸乙烯共聚物EVA企业（三）偿债能力情况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乙烯-醋酸乙烯共聚物EVA企业（三）运营能力情况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乙烯-醋酸乙烯共聚物EVA企业（三）成长能力情况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乙烯-醋酸乙烯共聚物EVA优势</w:t>
      </w:r>
      <w:r>
        <w:rPr>
          <w:rFonts w:hint="eastAsia"/>
        </w:rPr>
        <w:br/>
      </w:r>
      <w:r>
        <w:rPr>
          <w:rFonts w:hint="eastAsia"/>
        </w:rPr>
        <w:t>　　图表 乙烯-醋酸乙烯共聚物EVA劣势</w:t>
      </w:r>
      <w:r>
        <w:rPr>
          <w:rFonts w:hint="eastAsia"/>
        </w:rPr>
        <w:br/>
      </w:r>
      <w:r>
        <w:rPr>
          <w:rFonts w:hint="eastAsia"/>
        </w:rPr>
        <w:t>　　图表 乙烯-醋酸乙烯共聚物EVA机会</w:t>
      </w:r>
      <w:r>
        <w:rPr>
          <w:rFonts w:hint="eastAsia"/>
        </w:rPr>
        <w:br/>
      </w:r>
      <w:r>
        <w:rPr>
          <w:rFonts w:hint="eastAsia"/>
        </w:rPr>
        <w:t>　　图表 乙烯-醋酸乙烯共聚物EVA威胁</w:t>
      </w:r>
      <w:r>
        <w:rPr>
          <w:rFonts w:hint="eastAsia"/>
        </w:rPr>
        <w:br/>
      </w:r>
      <w:r>
        <w:rPr>
          <w:rFonts w:hint="eastAsia"/>
        </w:rPr>
        <w:t>　　图表 2025-2031年中国乙烯-醋酸乙烯共聚物EVA行业产能预测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2025-2031年中国乙烯-醋酸乙烯共聚物EVA行业产量预测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2025-2031年中国乙烯-醋酸乙烯共聚物EVA市场销售预测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2025-2031年中国乙烯-醋酸乙烯共聚物EVA行业市场规模预测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2025-2031年中国乙烯-醋酸乙烯共聚物EVA市场前景分析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2025-2031年中国乙烯-醋酸乙烯共聚物EVA行业风险分析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2025-2031年中国乙烯-醋酸乙烯共聚物EVA行业发展趋势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cff6376a04573" w:history="1">
        <w:r>
          <w:rPr>
            <w:rStyle w:val="Hyperlink"/>
          </w:rPr>
          <w:t>2025-2031年中国乙烯-醋酸乙烯共聚物EVA行业发展分析与前景趋势报告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cff6376a04573" w:history="1">
        <w:r>
          <w:rPr>
            <w:rStyle w:val="Hyperlink"/>
          </w:rPr>
          <w:t>https://www.20087.com/1/69/YiXi-CuSuanYiXiGongJuWuEVAFaZhanXianZhuangQianJing.html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热点：eva和聚乙烯的区别、乙烯醋酸乙烯共聚物EVA行业报告、甲基环己烷、乙烯-醋酸乙烯共聚物的缩写是( )APEBPPCPVCDEVAEPVP、EVA PVC、乙烯-醋酸乙烯共聚物用途、乙烯有什么用、乙烯-醋酸乙烯共聚物在透皮给药制剂中的作用是、乙烯含量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2cb10089747d8" w:history="1">
      <w:r>
        <w:rPr>
          <w:rStyle w:val="Hyperlink"/>
        </w:rPr>
        <w:t>2025-2031年中国乙烯-醋酸乙烯共聚物EVA行业发展分析与前景趋势报告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iXi-CuSuanYiXiGongJuWuEVAFaZhanXianZhuangQianJing.html" TargetMode="External" Id="R93fcff6376a0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iXi-CuSuanYiXiGongJuWuEVAFaZhanXianZhuangQianJing.html" TargetMode="External" Id="R5982cb100897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2025-01-11T05:40:00Z</dcterms:created>
  <dcterms:modified xsi:type="dcterms:W3CDTF">2025-01-11T06:40:00Z</dcterms:modified>
  <dc:subject>2025-2031年中国乙烯-醋酸乙烯共聚物EVA行业发展分析与前景趋势报告</dc:subject>
  <dc:title>2025-2031年中国乙烯-醋酸乙烯共聚物EVA行业发展分析与前景趋势报告</dc:title>
  <cp:keywords>2025-2031年中国乙烯-醋酸乙烯共聚物EVA行业发展分析与前景趋势报告</cp:keywords>
  <dc:description>2025-2031年中国乙烯-醋酸乙烯共聚物EVA行业发展分析与前景趋势报告</dc:description>
</cp:coreProperties>
</file>